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4CC8F" w14:textId="77777777" w:rsidR="00094116" w:rsidRDefault="00094116" w:rsidP="00094116">
      <w:r>
        <w:t>&lt;?xml version="1.0" encoding="UTF-8"?&gt;</w:t>
      </w:r>
    </w:p>
    <w:p w14:paraId="3BF86C2E" w14:textId="77777777" w:rsidR="00094116" w:rsidRDefault="00094116" w:rsidP="00094116">
      <w:r>
        <w:t>&lt;urlset xmlns="http://www.sitemaps.org/schemas/sitemap/0.9"&gt;</w:t>
      </w:r>
    </w:p>
    <w:p w14:paraId="445AFF92" w14:textId="77777777" w:rsidR="00094116" w:rsidRDefault="00094116" w:rsidP="00094116">
      <w:r>
        <w:t xml:space="preserve">  &lt;url&gt;</w:t>
      </w:r>
    </w:p>
    <w:p w14:paraId="720B5C3A" w14:textId="77777777" w:rsidR="00094116" w:rsidRDefault="00094116" w:rsidP="00094116">
      <w:r>
        <w:t xml:space="preserve">    &lt;loc&gt;https://www.stlegalsolutions.com/home&lt;/loc&gt;</w:t>
      </w:r>
    </w:p>
    <w:p w14:paraId="38DE1542" w14:textId="77777777" w:rsidR="00094116" w:rsidRDefault="00094116" w:rsidP="00094116">
      <w:r>
        <w:t xml:space="preserve">    &lt;changefreq&gt;daily&lt;/changefreq&gt;</w:t>
      </w:r>
    </w:p>
    <w:p w14:paraId="3AE245F1" w14:textId="77777777" w:rsidR="00094116" w:rsidRDefault="00094116" w:rsidP="00094116">
      <w:r>
        <w:t xml:space="preserve">    &lt;priority&gt;1.0&lt;/priority&gt;</w:t>
      </w:r>
    </w:p>
    <w:p w14:paraId="15A1F489" w14:textId="77777777" w:rsidR="00094116" w:rsidRDefault="00094116" w:rsidP="00094116">
      <w:r>
        <w:t xml:space="preserve">  &lt;/url&gt;</w:t>
      </w:r>
    </w:p>
    <w:p w14:paraId="012EF847" w14:textId="77777777" w:rsidR="00094116" w:rsidRDefault="00094116" w:rsidP="00094116">
      <w:r>
        <w:t xml:space="preserve">  &lt;url&gt;</w:t>
      </w:r>
    </w:p>
    <w:p w14:paraId="01F75A5E" w14:textId="77777777" w:rsidR="00094116" w:rsidRDefault="00094116" w:rsidP="00094116">
      <w:r>
        <w:t xml:space="preserve">    &lt;loc&gt;https://www.stlegalsolutions.com/contact&lt;/loc&gt;</w:t>
      </w:r>
    </w:p>
    <w:p w14:paraId="09527FD3" w14:textId="77777777" w:rsidR="00094116" w:rsidRDefault="00094116" w:rsidP="00094116">
      <w:r>
        <w:t xml:space="preserve">    &lt;changefreq&gt;daily&lt;/changefreq&gt;</w:t>
      </w:r>
    </w:p>
    <w:p w14:paraId="3CFE7F0E" w14:textId="77777777" w:rsidR="00094116" w:rsidRDefault="00094116" w:rsidP="00094116">
      <w:r>
        <w:t xml:space="preserve">    &lt;priority&gt;0.75&lt;/priority&gt;</w:t>
      </w:r>
    </w:p>
    <w:p w14:paraId="0A5D0C89" w14:textId="77777777" w:rsidR="00094116" w:rsidRDefault="00094116" w:rsidP="00094116">
      <w:r>
        <w:t xml:space="preserve">  &lt;/url&gt;</w:t>
      </w:r>
    </w:p>
    <w:p w14:paraId="2EB692FA" w14:textId="77777777" w:rsidR="00094116" w:rsidRDefault="00094116" w:rsidP="00094116">
      <w:r>
        <w:t xml:space="preserve">  &lt;url&gt;</w:t>
      </w:r>
    </w:p>
    <w:p w14:paraId="2D3144EE" w14:textId="77777777" w:rsidR="00094116" w:rsidRDefault="00094116" w:rsidP="00094116">
      <w:r>
        <w:t xml:space="preserve">    &lt;loc&gt;https://www.stlegalsolutions.com/overons&lt;/loc&gt;</w:t>
      </w:r>
    </w:p>
    <w:p w14:paraId="562E3C92" w14:textId="77777777" w:rsidR="00094116" w:rsidRDefault="00094116" w:rsidP="00094116">
      <w:r>
        <w:t xml:space="preserve">    &lt;changefreq&gt;daily&lt;/changefreq&gt;</w:t>
      </w:r>
    </w:p>
    <w:p w14:paraId="46D68C46" w14:textId="77777777" w:rsidR="00094116" w:rsidRDefault="00094116" w:rsidP="00094116">
      <w:r>
        <w:t xml:space="preserve">    &lt;priority&gt;0.75&lt;/priority&gt;</w:t>
      </w:r>
    </w:p>
    <w:p w14:paraId="2FD02E1A" w14:textId="77777777" w:rsidR="00094116" w:rsidRDefault="00094116" w:rsidP="00094116">
      <w:r>
        <w:t xml:space="preserve">  &lt;/url&gt;</w:t>
      </w:r>
    </w:p>
    <w:p w14:paraId="608558A9" w14:textId="77777777" w:rsidR="00094116" w:rsidRDefault="00094116" w:rsidP="00094116">
      <w:r>
        <w:t xml:space="preserve">  &lt;url&gt;</w:t>
      </w:r>
    </w:p>
    <w:p w14:paraId="76A73497" w14:textId="77777777" w:rsidR="00094116" w:rsidRDefault="00094116" w:rsidP="00094116">
      <w:r>
        <w:t xml:space="preserve">    &lt;loc&gt;https://www.stlegalsolutions.com/expertise&lt;/loc&gt;</w:t>
      </w:r>
    </w:p>
    <w:p w14:paraId="079985F6" w14:textId="77777777" w:rsidR="00094116" w:rsidRDefault="00094116" w:rsidP="00094116">
      <w:r>
        <w:t xml:space="preserve">    &lt;changefreq&gt;daily&lt;/changefreq&gt;</w:t>
      </w:r>
    </w:p>
    <w:p w14:paraId="27B4E0A5" w14:textId="77777777" w:rsidR="00094116" w:rsidRDefault="00094116" w:rsidP="00094116">
      <w:r>
        <w:t xml:space="preserve">    &lt;priority&gt;0.75&lt;/priority&gt;</w:t>
      </w:r>
    </w:p>
    <w:p w14:paraId="611AEF35" w14:textId="77777777" w:rsidR="00094116" w:rsidRDefault="00094116" w:rsidP="00094116">
      <w:r>
        <w:t xml:space="preserve">  &lt;/url&gt;</w:t>
      </w:r>
    </w:p>
    <w:p w14:paraId="6157B937" w14:textId="77777777" w:rsidR="00094116" w:rsidRDefault="00094116" w:rsidP="00094116">
      <w:r>
        <w:t xml:space="preserve">  &lt;url&gt;</w:t>
      </w:r>
    </w:p>
    <w:p w14:paraId="7D696192" w14:textId="77777777" w:rsidR="00094116" w:rsidRDefault="00094116" w:rsidP="00094116">
      <w:r>
        <w:t xml:space="preserve">    &lt;loc&gt;https://www.stlegalsolutions.com/general-terms-conditions&lt;/loc&gt;</w:t>
      </w:r>
    </w:p>
    <w:p w14:paraId="4ED12223" w14:textId="77777777" w:rsidR="00094116" w:rsidRDefault="00094116" w:rsidP="00094116">
      <w:r>
        <w:t xml:space="preserve">    &lt;changefreq&gt;daily&lt;/changefreq&gt;</w:t>
      </w:r>
    </w:p>
    <w:p w14:paraId="48177B8C" w14:textId="77777777" w:rsidR="00094116" w:rsidRDefault="00094116" w:rsidP="00094116">
      <w:r>
        <w:t xml:space="preserve">    &lt;priority&gt;0.75&lt;/priority&gt;</w:t>
      </w:r>
    </w:p>
    <w:p w14:paraId="47EB73BD" w14:textId="77777777" w:rsidR="00094116" w:rsidRDefault="00094116" w:rsidP="00094116">
      <w:r>
        <w:t xml:space="preserve">  &lt;/url&gt;</w:t>
      </w:r>
    </w:p>
    <w:p w14:paraId="2EC3F73F" w14:textId="77777777" w:rsidR="00094116" w:rsidRDefault="00094116" w:rsidP="00094116">
      <w:r>
        <w:t xml:space="preserve">  &lt;url&gt;</w:t>
      </w:r>
    </w:p>
    <w:p w14:paraId="2EF100B5" w14:textId="77777777" w:rsidR="00094116" w:rsidRDefault="00094116" w:rsidP="00094116">
      <w:r>
        <w:t xml:space="preserve">    &lt;loc&gt;https://www.stlegalsolutions.com/privacyverklaring-disclaimer&lt;/loc&gt;</w:t>
      </w:r>
    </w:p>
    <w:p w14:paraId="6EB4EAE8" w14:textId="77777777" w:rsidR="00094116" w:rsidRDefault="00094116" w:rsidP="00094116">
      <w:r>
        <w:t xml:space="preserve">    &lt;changefreq&gt;daily&lt;/changefreq&gt;</w:t>
      </w:r>
    </w:p>
    <w:p w14:paraId="2DA4A73D" w14:textId="77777777" w:rsidR="00094116" w:rsidRDefault="00094116" w:rsidP="00094116">
      <w:r>
        <w:t xml:space="preserve">    &lt;priority&gt;0.75&lt;/priority&gt;</w:t>
      </w:r>
    </w:p>
    <w:p w14:paraId="20B0AACD" w14:textId="77777777" w:rsidR="00094116" w:rsidRDefault="00094116" w:rsidP="00094116">
      <w:r>
        <w:t xml:space="preserve">  &lt;/url&gt;</w:t>
      </w:r>
    </w:p>
    <w:p w14:paraId="0C210026" w14:textId="34953392" w:rsidR="009C0F9A" w:rsidRDefault="00094116" w:rsidP="00094116">
      <w:r>
        <w:t>&lt;/urlset&gt;</w:t>
      </w:r>
    </w:p>
    <w:sectPr w:rsidR="009C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16"/>
    <w:rsid w:val="0008068A"/>
    <w:rsid w:val="00094116"/>
    <w:rsid w:val="00557893"/>
    <w:rsid w:val="00985576"/>
    <w:rsid w:val="009C0F9A"/>
    <w:rsid w:val="00A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C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4E4FE"/>
  <w15:chartTrackingRefBased/>
  <w15:docId w15:val="{8E06E5BB-0EC6-EB44-9CEF-0C9CD3B6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CW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4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94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4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94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94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941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941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941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941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4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94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94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9411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9411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9411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9411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9411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941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941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4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941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94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94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9411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9411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9411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94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9411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94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825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Terpstra</dc:creator>
  <cp:keywords/>
  <dc:description/>
  <cp:lastModifiedBy>Shannon Terpstra</cp:lastModifiedBy>
  <cp:revision>1</cp:revision>
  <dcterms:created xsi:type="dcterms:W3CDTF">2025-05-28T22:27:00Z</dcterms:created>
  <dcterms:modified xsi:type="dcterms:W3CDTF">2025-05-28T22:27:00Z</dcterms:modified>
</cp:coreProperties>
</file>