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34FE" w14:textId="77777777" w:rsidR="00985AF2" w:rsidRPr="004C0DC2" w:rsidRDefault="00BB5F15" w:rsidP="004C0DC2">
      <w:pPr>
        <w:pStyle w:val="Heading2"/>
      </w:pPr>
      <w:r w:rsidRPr="004C0DC2">
        <w:t>Assessment type</w:t>
      </w:r>
      <w:r w:rsidR="00561432" w:rsidRPr="004C0DC2">
        <w:t xml:space="preserve"> (</w:t>
      </w:r>
      <w:r w:rsidR="00561432" w:rsidRPr="004C0DC2">
        <w:sym w:font="Wingdings" w:char="F0FE"/>
      </w:r>
      <w:r w:rsidR="00561432" w:rsidRPr="004C0DC2">
        <w:t>)</w:t>
      </w:r>
      <w:r w:rsidR="0083142C" w:rsidRPr="004C0DC2">
        <w:t>:</w:t>
      </w:r>
    </w:p>
    <w:p w14:paraId="401DFBE5" w14:textId="77777777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59555130" w14:textId="5320F7AB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F337B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391885D7" w14:textId="77777777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7CD3560E" w14:textId="77777777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B5B64">
        <w:t xml:space="preserve">Project/Portfolio </w:t>
      </w:r>
      <w:r w:rsidR="009F368D" w:rsidRPr="004D71F4">
        <w:rPr>
          <w:sz w:val="16"/>
          <w:szCs w:val="16"/>
        </w:rPr>
        <w:t>(</w:t>
      </w:r>
      <w:r w:rsidR="004D71F4">
        <w:rPr>
          <w:i/>
          <w:sz w:val="16"/>
          <w:szCs w:val="16"/>
        </w:rPr>
        <w:t>please specify</w:t>
      </w:r>
      <w:r w:rsidR="009F368D" w:rsidRPr="00880771">
        <w:rPr>
          <w:i/>
          <w:sz w:val="16"/>
          <w:szCs w:val="16"/>
        </w:rPr>
        <w:t>)</w:t>
      </w:r>
    </w:p>
    <w:p w14:paraId="529945D4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5D18C1B0" w14:textId="77777777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4F75A095" w14:textId="77777777" w:rsidTr="00F82C69">
        <w:trPr>
          <w:trHeight w:val="2263"/>
        </w:trPr>
        <w:tc>
          <w:tcPr>
            <w:tcW w:w="10093" w:type="dxa"/>
          </w:tcPr>
          <w:p w14:paraId="19CB5774" w14:textId="77777777" w:rsidR="00855BDC" w:rsidRDefault="00000000">
            <w:pPr>
              <w:pStyle w:val="MDText"/>
            </w:pPr>
            <w:r>
              <w:t>You are provided with:</w:t>
            </w:r>
          </w:p>
          <w:p w14:paraId="28E6C0CD" w14:textId="77777777" w:rsidR="00855BDC" w:rsidRDefault="00000000">
            <w:pPr>
              <w:pStyle w:val="MDListBullet2"/>
            </w:pPr>
            <w:r>
              <w:rPr>
                <w:b/>
              </w:rPr>
              <w:t>Development Environment Options:</w:t>
            </w:r>
          </w:p>
          <w:p w14:paraId="377F5323" w14:textId="77777777" w:rsidR="00855BDC" w:rsidRDefault="00000000">
            <w:pPr>
              <w:pStyle w:val="MDListBullet3"/>
            </w:pPr>
            <w:r>
              <w:t xml:space="preserve">Kaggle (connected from </w:t>
            </w:r>
            <w:proofErr w:type="spellStart"/>
            <w:r>
              <w:t>VSCode</w:t>
            </w:r>
            <w:proofErr w:type="spellEnd"/>
            <w:r>
              <w:t xml:space="preserve"> to your running Kaggle session), or</w:t>
            </w:r>
          </w:p>
          <w:p w14:paraId="2AA53750" w14:textId="77777777" w:rsidR="00855BDC" w:rsidRDefault="00000000">
            <w:pPr>
              <w:pStyle w:val="MDListBullet3"/>
            </w:pPr>
            <w:r>
              <w:t xml:space="preserve">Azure GPU VM via SSH from your local </w:t>
            </w:r>
            <w:proofErr w:type="spellStart"/>
            <w:r>
              <w:t>VSCode</w:t>
            </w:r>
            <w:proofErr w:type="spellEnd"/>
          </w:p>
          <w:p w14:paraId="1F47CA7C" w14:textId="77777777" w:rsidR="00855BDC" w:rsidRDefault="00000000">
            <w:pPr>
              <w:pStyle w:val="MDListBullet2"/>
            </w:pPr>
            <w:r>
              <w:rPr>
                <w:b/>
              </w:rPr>
              <w:t>PyTorch 60-Minute Blitz Tutorial</w:t>
            </w:r>
            <w:r>
              <w:t xml:space="preserve"> as conceptual guide: </w:t>
            </w:r>
            <w:hyperlink r:id="rId14" w:history="1">
              <w:r w:rsidR="00855BDC">
                <w:rPr>
                  <w:color w:val="0000FF"/>
                  <w:u w:val="single"/>
                </w:rPr>
                <w:t>https://pytorch.org/tutorials/beginner/deep_learning_60min_blitz.html</w:t>
              </w:r>
            </w:hyperlink>
          </w:p>
          <w:p w14:paraId="202FC965" w14:textId="77777777" w:rsidR="00855BDC" w:rsidRDefault="00000000">
            <w:pPr>
              <w:pStyle w:val="MDListBullet2"/>
            </w:pPr>
            <w:r>
              <w:rPr>
                <w:b/>
              </w:rPr>
              <w:t>Sample PyTorch training scripts</w:t>
            </w:r>
            <w:r>
              <w:t xml:space="preserve"> (provided in class)</w:t>
            </w:r>
          </w:p>
          <w:p w14:paraId="644DF311" w14:textId="77777777" w:rsidR="00855BDC" w:rsidRDefault="00000000">
            <w:pPr>
              <w:pStyle w:val="MDListBullet2"/>
            </w:pPr>
            <w:r>
              <w:rPr>
                <w:b/>
              </w:rPr>
              <w:t>Experiment tracking tools:</w:t>
            </w:r>
            <w:r>
              <w:t xml:space="preserve"> Weights &amp; Biases, </w:t>
            </w:r>
            <w:proofErr w:type="spellStart"/>
            <w:r>
              <w:t>MLflow</w:t>
            </w:r>
            <w:proofErr w:type="spellEnd"/>
            <w:r>
              <w:t>, or manual CSV/JSON logging</w:t>
            </w:r>
          </w:p>
          <w:p w14:paraId="1D72C90A" w14:textId="77777777" w:rsidR="00855BDC" w:rsidRDefault="00000000">
            <w:pPr>
              <w:pStyle w:val="MDListBullet2"/>
            </w:pPr>
            <w:r>
              <w:rPr>
                <w:b/>
              </w:rPr>
              <w:t>Distributed training frameworks:</w:t>
            </w:r>
            <w:r>
              <w:t xml:space="preserve"> Hugging Face accelerate or PyTorch </w:t>
            </w:r>
            <w:proofErr w:type="spellStart"/>
            <w:r>
              <w:t>torchrun</w:t>
            </w:r>
            <w:proofErr w:type="spellEnd"/>
          </w:p>
          <w:p w14:paraId="579753C2" w14:textId="77777777" w:rsidR="00855BDC" w:rsidRDefault="00000000">
            <w:pPr>
              <w:pStyle w:val="MDListBullet2"/>
            </w:pPr>
            <w:r>
              <w:rPr>
                <w:b/>
              </w:rPr>
              <w:t>Access to NMTAFE GitHub repository</w:t>
            </w:r>
            <w:r>
              <w:t xml:space="preserve"> for code/artefact submission</w:t>
            </w:r>
          </w:p>
          <w:p w14:paraId="63750C1F" w14:textId="77777777" w:rsidR="00855BDC" w:rsidRDefault="00000000">
            <w:pPr>
              <w:pStyle w:val="MDListBullet2"/>
            </w:pPr>
            <w:r>
              <w:rPr>
                <w:b/>
              </w:rPr>
              <w:t>Template for README.md</w:t>
            </w:r>
            <w:r>
              <w:t xml:space="preserve"> (provided in class LMS)</w:t>
            </w:r>
          </w:p>
          <w:p w14:paraId="1C5EE884" w14:textId="77777777" w:rsidR="00855BDC" w:rsidRDefault="00000000">
            <w:pPr>
              <w:pStyle w:val="MDListBullet2"/>
            </w:pPr>
            <w:r>
              <w:rPr>
                <w:b/>
              </w:rPr>
              <w:t>Links to Documentation:</w:t>
            </w:r>
          </w:p>
          <w:p w14:paraId="000ACEF9" w14:textId="77777777" w:rsidR="00855BDC" w:rsidRDefault="00855BDC">
            <w:pPr>
              <w:pStyle w:val="MDListBullet3"/>
            </w:pPr>
            <w:hyperlink r:id="rId15" w:history="1">
              <w:r>
                <w:rPr>
                  <w:color w:val="0000FF"/>
                  <w:u w:val="single"/>
                </w:rPr>
                <w:t>PyTorch Distributed Training</w:t>
              </w:r>
            </w:hyperlink>
          </w:p>
          <w:p w14:paraId="39B2D0B8" w14:textId="77777777" w:rsidR="00855BDC" w:rsidRDefault="00855BDC">
            <w:pPr>
              <w:pStyle w:val="MDListBullet3"/>
            </w:pPr>
            <w:hyperlink r:id="rId16" w:history="1">
              <w:r>
                <w:rPr>
                  <w:color w:val="0000FF"/>
                  <w:u w:val="single"/>
                </w:rPr>
                <w:t>Hugging Face Accelerate</w:t>
              </w:r>
            </w:hyperlink>
          </w:p>
          <w:p w14:paraId="1BFDE768" w14:textId="77777777" w:rsidR="00855BDC" w:rsidRDefault="00855BDC">
            <w:pPr>
              <w:pStyle w:val="MDListBullet3"/>
            </w:pPr>
            <w:hyperlink r:id="rId17" w:history="1">
              <w:r>
                <w:rPr>
                  <w:color w:val="0000FF"/>
                  <w:u w:val="single"/>
                </w:rPr>
                <w:t xml:space="preserve">Weights &amp; Biases </w:t>
              </w:r>
              <w:proofErr w:type="spellStart"/>
              <w:r>
                <w:rPr>
                  <w:color w:val="0000FF"/>
                  <w:u w:val="single"/>
                </w:rPr>
                <w:t>Quickstart</w:t>
              </w:r>
              <w:proofErr w:type="spellEnd"/>
            </w:hyperlink>
          </w:p>
          <w:p w14:paraId="76A3499C" w14:textId="77777777" w:rsidR="00855BDC" w:rsidRDefault="00855BDC">
            <w:pPr>
              <w:pStyle w:val="MDListBullet3"/>
            </w:pPr>
            <w:hyperlink r:id="rId18" w:history="1">
              <w:proofErr w:type="spellStart"/>
              <w:r>
                <w:rPr>
                  <w:color w:val="0000FF"/>
                  <w:u w:val="single"/>
                </w:rPr>
                <w:t>MLflow</w:t>
              </w:r>
              <w:proofErr w:type="spellEnd"/>
              <w:r>
                <w:rPr>
                  <w:color w:val="0000FF"/>
                  <w:u w:val="single"/>
                </w:rPr>
                <w:t xml:space="preserve"> Tracking</w:t>
              </w:r>
            </w:hyperlink>
          </w:p>
          <w:p w14:paraId="714BD4CA" w14:textId="77777777" w:rsidR="00855BDC" w:rsidRDefault="00855BDC"/>
          <w:p w14:paraId="052F319D" w14:textId="77777777" w:rsidR="00855BDC" w:rsidRDefault="00855BDC"/>
          <w:p w14:paraId="7E8EFA9F" w14:textId="77777777" w:rsidR="00855BDC" w:rsidRDefault="00855BDC"/>
          <w:p w14:paraId="4E319481" w14:textId="77777777" w:rsidR="00855BDC" w:rsidRDefault="00855BDC"/>
          <w:p w14:paraId="5F1B0489" w14:textId="77777777" w:rsidR="00855BDC" w:rsidRDefault="00855BDC"/>
          <w:p w14:paraId="2A89D649" w14:textId="77777777" w:rsidR="00855BDC" w:rsidRDefault="00855BDC"/>
          <w:p w14:paraId="04EE722F" w14:textId="77777777" w:rsidR="00855BDC" w:rsidRDefault="00855BDC"/>
          <w:p w14:paraId="4A9F2960" w14:textId="77777777" w:rsidR="00855BDC" w:rsidRDefault="00855BDC"/>
          <w:p w14:paraId="57031979" w14:textId="77777777" w:rsidR="00855BDC" w:rsidRDefault="00855BDC"/>
          <w:p w14:paraId="2CF50961" w14:textId="77777777" w:rsidR="00855BDC" w:rsidRDefault="00855BDC"/>
        </w:tc>
      </w:tr>
    </w:tbl>
    <w:p w14:paraId="6E9E65DE" w14:textId="77777777" w:rsidR="00561432" w:rsidRPr="00425756" w:rsidRDefault="001A5A4C" w:rsidP="00425756">
      <w:pPr>
        <w:pStyle w:val="Heading2"/>
      </w:pPr>
      <w:r w:rsidRPr="00425756"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7668D0D1" w14:textId="77777777" w:rsidTr="00F82C69">
        <w:trPr>
          <w:trHeight w:val="3111"/>
        </w:trPr>
        <w:tc>
          <w:tcPr>
            <w:tcW w:w="10093" w:type="dxa"/>
          </w:tcPr>
          <w:p w14:paraId="4DB6EB83" w14:textId="77777777" w:rsidR="00855BDC" w:rsidRDefault="00000000">
            <w:pPr>
              <w:pStyle w:val="MDHeading3"/>
            </w:pPr>
            <w:r>
              <w:lastRenderedPageBreak/>
              <w:t>Overview</w:t>
            </w:r>
          </w:p>
          <w:p w14:paraId="7D75CFC9" w14:textId="77777777" w:rsidR="00855BDC" w:rsidRDefault="00000000">
            <w:pPr>
              <w:pStyle w:val="MDText"/>
            </w:pPr>
            <w:r>
              <w:t>In this assessment, you will build a professional PyTorch training workflow that demonstrates competency in scripting, automation, and documentation. You will create a complete training script with experiment tracking, then develop a distributed launcher for multi-GPU execution. This assessment focuses on code quality, reproducibility, and professional documentation standards.</w:t>
            </w:r>
          </w:p>
          <w:p w14:paraId="2BB15200" w14:textId="77777777" w:rsidR="00855BDC" w:rsidRDefault="00000000">
            <w:pPr>
              <w:pStyle w:val="MDHeading3"/>
            </w:pPr>
            <w:r>
              <w:t>Instructions</w:t>
            </w:r>
          </w:p>
          <w:p w14:paraId="4CA386C4" w14:textId="77777777" w:rsidR="00855BDC" w:rsidRDefault="00000000">
            <w:pPr>
              <w:pStyle w:val="MDText"/>
            </w:pPr>
            <w:r>
              <w:t>Complete both parts in sequential order. Record all relevant outputs as code files, logs, screenshots, and written documentation as instructed.</w:t>
            </w:r>
          </w:p>
          <w:p w14:paraId="3875F2F5" w14:textId="77777777" w:rsidR="00855BDC" w:rsidRDefault="00000000">
            <w:pPr>
              <w:pStyle w:val="MDText"/>
            </w:pPr>
            <w:r>
              <w:rPr>
                <w:b/>
              </w:rPr>
              <w:t>You must complete all tasks to a competent standard to pass this assessment. Partial completion will result in a 'Not Yet Competent' (NYC) outcome.</w:t>
            </w:r>
          </w:p>
          <w:p w14:paraId="1FF66E1B" w14:textId="77777777" w:rsidR="00855BDC" w:rsidRDefault="00000000">
            <w:pPr>
              <w:pStyle w:val="MDText"/>
            </w:pPr>
            <w:r>
              <w:rPr>
                <w:b/>
              </w:rPr>
              <w:t>Submission Evidence:</w:t>
            </w:r>
          </w:p>
          <w:p w14:paraId="4BEAD820" w14:textId="77777777" w:rsidR="00855BDC" w:rsidRDefault="00000000">
            <w:pPr>
              <w:pStyle w:val="MDListBullet2"/>
            </w:pPr>
            <w:r>
              <w:t xml:space="preserve">Complete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script with all required features</w:t>
            </w:r>
          </w:p>
          <w:p w14:paraId="0B72270F" w14:textId="77777777" w:rsidR="00855BDC" w:rsidRDefault="00000000">
            <w:pPr>
              <w:pStyle w:val="MDListBullet2"/>
            </w:pPr>
            <w:r>
              <w:t xml:space="preserve">Working </w:t>
            </w:r>
            <w:r>
              <w:rPr>
                <w:rFonts w:ascii="Courier New" w:eastAsia="Courier New" w:hAnsi="Courier New"/>
                <w:sz w:val="20"/>
              </w:rPr>
              <w:t>run_distributed.sh</w:t>
            </w:r>
            <w:r>
              <w:t xml:space="preserve"> launcher script</w:t>
            </w:r>
          </w:p>
          <w:p w14:paraId="35511F59" w14:textId="77777777" w:rsidR="00855BDC" w:rsidRDefault="00000000">
            <w:pPr>
              <w:pStyle w:val="MDListBullet2"/>
            </w:pPr>
            <w:r>
              <w:t>Comprehensive README.md with setup and usage instructions</w:t>
            </w:r>
          </w:p>
          <w:p w14:paraId="042C7C51" w14:textId="77777777" w:rsidR="00855BDC" w:rsidRDefault="00000000">
            <w:pPr>
              <w:pStyle w:val="MDListBullet2"/>
            </w:pPr>
            <w:r>
              <w:t>Evidence folder with logs, screenshots, and artifacts</w:t>
            </w:r>
          </w:p>
          <w:p w14:paraId="39A9E0E1" w14:textId="77777777" w:rsidR="00855BDC" w:rsidRDefault="00000000">
            <w:pPr>
              <w:pStyle w:val="MDListBullet2"/>
            </w:pPr>
            <w:r>
              <w:t>Requirements.txt or environment documentation</w:t>
            </w:r>
          </w:p>
          <w:p w14:paraId="4524ED15" w14:textId="77777777" w:rsidR="00855BDC" w:rsidRDefault="00000000">
            <w:pPr>
              <w:pStyle w:val="MDText"/>
            </w:pPr>
            <w:r>
              <w:rPr>
                <w:b/>
              </w:rPr>
              <w:t>Submission Method:</w:t>
            </w:r>
          </w:p>
          <w:p w14:paraId="34A81433" w14:textId="77777777" w:rsidR="00855BDC" w:rsidRDefault="00000000">
            <w:pPr>
              <w:pStyle w:val="MDListBullet2"/>
            </w:pPr>
            <w:r>
              <w:t>Collate all materials into a single zip file or private GitHub repository as directed by your lecturer.</w:t>
            </w:r>
          </w:p>
          <w:p w14:paraId="2F1BACA3" w14:textId="77777777" w:rsidR="00855BDC" w:rsidRDefault="00000000">
            <w:pPr>
              <w:pStyle w:val="MDListBullet2"/>
            </w:pPr>
            <w:r>
              <w:t>Submit via the class LMS or as instructed.</w:t>
            </w:r>
          </w:p>
          <w:p w14:paraId="53BAC753" w14:textId="77777777" w:rsidR="00855BDC" w:rsidRDefault="00855BDC"/>
          <w:p w14:paraId="3F7D9A63" w14:textId="77777777" w:rsidR="00855BDC" w:rsidRDefault="00855BDC"/>
          <w:p w14:paraId="50989CA2" w14:textId="77777777" w:rsidR="00855BDC" w:rsidRDefault="00855BDC"/>
          <w:p w14:paraId="09BDD66F" w14:textId="77777777" w:rsidR="00855BDC" w:rsidRDefault="00855BDC"/>
          <w:p w14:paraId="52D82329" w14:textId="77777777" w:rsidR="00855BDC" w:rsidRDefault="00855BDC"/>
          <w:p w14:paraId="48C9B6A2" w14:textId="77777777" w:rsidR="00855BDC" w:rsidRDefault="00855BDC"/>
          <w:p w14:paraId="7D703D6A" w14:textId="77777777" w:rsidR="00855BDC" w:rsidRDefault="00855BDC"/>
          <w:p w14:paraId="55F1002C" w14:textId="77777777" w:rsidR="00855BDC" w:rsidRDefault="00855BDC"/>
          <w:p w14:paraId="19A06AC8" w14:textId="77777777" w:rsidR="00855BDC" w:rsidRDefault="00855BDC"/>
          <w:p w14:paraId="3A2D497B" w14:textId="77777777" w:rsidR="00855BDC" w:rsidRDefault="00855BDC"/>
        </w:tc>
      </w:tr>
    </w:tbl>
    <w:p w14:paraId="2E1FD9AA" w14:textId="77777777" w:rsidR="00FC77B1" w:rsidRDefault="00FC77B1">
      <w:pPr>
        <w:spacing w:line="240" w:lineRule="auto"/>
        <w:rPr>
          <w:b/>
          <w:bCs w:val="0"/>
          <w:color w:val="D9272E"/>
          <w:sz w:val="24"/>
        </w:rPr>
      </w:pPr>
      <w:r>
        <w:rPr>
          <w:b/>
          <w:bCs w:val="0"/>
          <w:color w:val="D9272E"/>
          <w:sz w:val="24"/>
        </w:rPr>
        <w:br w:type="page"/>
      </w:r>
    </w:p>
    <w:p w14:paraId="16EE0C47" w14:textId="77777777" w:rsidR="0074189E" w:rsidRPr="00805706" w:rsidRDefault="001A5A4C" w:rsidP="001A5A4C">
      <w:pPr>
        <w:spacing w:before="120" w:after="120"/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lastRenderedPageBreak/>
        <w:t>Assessment Instrument</w:t>
      </w:r>
      <w:r w:rsidR="00805706">
        <w:rPr>
          <w:b/>
          <w:bCs w:val="0"/>
          <w:color w:val="D9272E"/>
          <w:sz w:val="24"/>
        </w:rPr>
        <w:t>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4D02E7AF" w14:textId="77777777" w:rsidTr="00F82C69">
        <w:trPr>
          <w:trHeight w:val="3046"/>
        </w:trPr>
        <w:tc>
          <w:tcPr>
            <w:tcW w:w="10093" w:type="dxa"/>
          </w:tcPr>
          <w:p w14:paraId="4559B824" w14:textId="77777777" w:rsidR="00855BDC" w:rsidRDefault="00000000">
            <w:pPr>
              <w:pStyle w:val="MDHeading3"/>
            </w:pPr>
            <w:r>
              <w:t>Part A: Training Script with Experiment Tracking (Single GPU/CPU)</w:t>
            </w:r>
          </w:p>
          <w:p w14:paraId="1DFA0756" w14:textId="77777777" w:rsidR="00855BDC" w:rsidRDefault="00000000">
            <w:pPr>
              <w:pStyle w:val="MDText"/>
            </w:pPr>
            <w:r>
              <w:rPr>
                <w:b/>
              </w:rPr>
              <w:t>Unit Links:</w:t>
            </w:r>
          </w:p>
          <w:p w14:paraId="1BF821F2" w14:textId="77777777" w:rsidR="00855BDC" w:rsidRDefault="00000000">
            <w:pPr>
              <w:pStyle w:val="MDListBullet2"/>
            </w:pPr>
            <w:r>
              <w:t>ICTPRG435: 1.1, 1.2, 2.1, 2.2, 2.3, 3.1, 3.2, 3.3, 3.4, 4.1, 4.2, 4.3</w:t>
            </w:r>
          </w:p>
          <w:p w14:paraId="193B0121" w14:textId="77777777" w:rsidR="00855BDC" w:rsidRDefault="00000000">
            <w:pPr>
              <w:pStyle w:val="MDText"/>
            </w:pPr>
            <w:r>
              <w:rPr>
                <w:b/>
              </w:rPr>
              <w:t>Objective:</w:t>
            </w:r>
            <w:r>
              <w:br/>
              <w:t xml:space="preserve">Create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that implements a clear, reproducible training workflow for PyTorch models.</w:t>
            </w:r>
          </w:p>
          <w:p w14:paraId="07A71C05" w14:textId="77777777" w:rsidR="00855BDC" w:rsidRDefault="00000000">
            <w:pPr>
              <w:pStyle w:val="MDText"/>
            </w:pPr>
            <w:r>
              <w:rPr>
                <w:b/>
              </w:rPr>
              <w:t>Required Features:</w:t>
            </w:r>
          </w:p>
          <w:p w14:paraId="30EA94CE" w14:textId="77777777" w:rsidR="00855BDC" w:rsidRDefault="00000000">
            <w:pPr>
              <w:pStyle w:val="MDText"/>
            </w:pPr>
            <w:r>
              <w:t xml:space="preserve">a) </w:t>
            </w:r>
            <w:r>
              <w:rPr>
                <w:b/>
              </w:rPr>
              <w:t>Data Loading and Processing:</w:t>
            </w:r>
          </w:p>
          <w:p w14:paraId="325B6406" w14:textId="77777777" w:rsidR="00855BDC" w:rsidRDefault="00000000">
            <w:pPr>
              <w:pStyle w:val="MDListBullet2"/>
            </w:pPr>
            <w:r>
              <w:t xml:space="preserve">Implement </w:t>
            </w:r>
            <w:r>
              <w:rPr>
                <w:rFonts w:ascii="Courier New" w:eastAsia="Courier New" w:hAnsi="Courier New"/>
                <w:sz w:val="20"/>
              </w:rPr>
              <w:t>Dataset</w:t>
            </w:r>
            <w:r>
              <w:t>/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DataLoader</w:t>
            </w:r>
            <w:proofErr w:type="spellEnd"/>
            <w:r>
              <w:t xml:space="preserve"> or use a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torchvision</w:t>
            </w:r>
            <w:proofErr w:type="spellEnd"/>
            <w:r>
              <w:t xml:space="preserve"> dataset (e.g., MNIST/CIFAR-10)</w:t>
            </w:r>
          </w:p>
          <w:p w14:paraId="77191511" w14:textId="77777777" w:rsidR="00855BDC" w:rsidRDefault="00000000">
            <w:pPr>
              <w:pStyle w:val="MDListBullet2"/>
            </w:pPr>
            <w:r>
              <w:t>Print first batch shape for verification</w:t>
            </w:r>
          </w:p>
          <w:p w14:paraId="184A13AE" w14:textId="77777777" w:rsidR="00855BDC" w:rsidRDefault="00000000">
            <w:pPr>
              <w:pStyle w:val="MDListBullet2"/>
            </w:pPr>
            <w:r>
              <w:t>Handle data preprocessing and augmentation appropriately</w:t>
            </w:r>
          </w:p>
          <w:p w14:paraId="6CE1C044" w14:textId="77777777" w:rsidR="00855BDC" w:rsidRDefault="00000000">
            <w:pPr>
              <w:pStyle w:val="MDText"/>
            </w:pPr>
            <w:r>
              <w:t xml:space="preserve">b) </w:t>
            </w:r>
            <w:r>
              <w:rPr>
                <w:b/>
              </w:rPr>
              <w:t>Model Architecture:</w:t>
            </w:r>
          </w:p>
          <w:p w14:paraId="2B99EA8A" w14:textId="77777777" w:rsidR="00855BDC" w:rsidRDefault="00000000">
            <w:pPr>
              <w:pStyle w:val="MDListBullet2"/>
            </w:pPr>
            <w:r>
              <w:t xml:space="preserve">Create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nn.Module</w:t>
            </w:r>
            <w:proofErr w:type="spellEnd"/>
            <w:proofErr w:type="gramEnd"/>
            <w:r>
              <w:t xml:space="preserve"> with clear layer names and documented </w:t>
            </w:r>
            <w:r>
              <w:rPr>
                <w:rFonts w:ascii="Courier New" w:eastAsia="Courier New" w:hAnsi="Courier New"/>
                <w:sz w:val="20"/>
              </w:rPr>
              <w:t>forward</w:t>
            </w:r>
            <w:r>
              <w:t xml:space="preserve"> method</w:t>
            </w:r>
          </w:p>
          <w:p w14:paraId="4AC770F2" w14:textId="77777777" w:rsidR="00855BDC" w:rsidRDefault="00000000">
            <w:pPr>
              <w:pStyle w:val="MDListBullet2"/>
            </w:pPr>
            <w:r>
              <w:t>Implement appropriate model for the chosen dataset</w:t>
            </w:r>
          </w:p>
          <w:p w14:paraId="6044D252" w14:textId="77777777" w:rsidR="00855BDC" w:rsidRDefault="00000000">
            <w:pPr>
              <w:pStyle w:val="MDListBullet2"/>
            </w:pPr>
            <w:r>
              <w:t>Include model summary or parameter count</w:t>
            </w:r>
          </w:p>
          <w:p w14:paraId="4B458EE5" w14:textId="77777777" w:rsidR="00855BDC" w:rsidRDefault="00000000">
            <w:pPr>
              <w:pStyle w:val="MDText"/>
            </w:pPr>
            <w:r>
              <w:t xml:space="preserve">c) </w:t>
            </w:r>
            <w:r>
              <w:rPr>
                <w:b/>
              </w:rPr>
              <w:t>Device and Optimization Setup:</w:t>
            </w:r>
          </w:p>
          <w:p w14:paraId="4687D1BD" w14:textId="77777777" w:rsidR="00855BDC" w:rsidRDefault="00000000">
            <w:pPr>
              <w:pStyle w:val="MDListBullet2"/>
            </w:pPr>
            <w:r>
              <w:t xml:space="preserve">Use </w:t>
            </w:r>
            <w:r>
              <w:rPr>
                <w:rFonts w:ascii="Courier New" w:eastAsia="Courier New" w:hAnsi="Courier New"/>
                <w:sz w:val="20"/>
              </w:rPr>
              <w:t xml:space="preserve">device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torch.device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('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cuda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' if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torch.cuda.is_</w:t>
            </w:r>
            <w:proofErr w:type="gramStart"/>
            <w:r>
              <w:rPr>
                <w:rFonts w:ascii="Courier New" w:eastAsia="Courier New" w:hAnsi="Courier New"/>
                <w:sz w:val="20"/>
              </w:rPr>
              <w:t>available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20"/>
              </w:rPr>
              <w:t>) else '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cpu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')</w:t>
            </w:r>
          </w:p>
          <w:p w14:paraId="638624BD" w14:textId="77777777" w:rsidR="00855BDC" w:rsidRDefault="00000000">
            <w:pPr>
              <w:pStyle w:val="MDListBullet2"/>
            </w:pPr>
            <w:r>
              <w:t>Move model and data batches to appropriate device</w:t>
            </w:r>
          </w:p>
          <w:p w14:paraId="2C3C41C6" w14:textId="77777777" w:rsidR="00855BDC" w:rsidRDefault="00000000">
            <w:pPr>
              <w:pStyle w:val="MDListBullet2"/>
            </w:pPr>
            <w:r>
              <w:t xml:space="preserve">Define optimiser (e.g., Adam) and loss function (e.g., </w:t>
            </w:r>
            <w:proofErr w:type="spellStart"/>
            <w:r>
              <w:t>CrossEntropyLoss</w:t>
            </w:r>
            <w:proofErr w:type="spellEnd"/>
            <w:r>
              <w:t>)</w:t>
            </w:r>
          </w:p>
          <w:p w14:paraId="1EB41DFA" w14:textId="77777777" w:rsidR="00855BDC" w:rsidRDefault="00000000">
            <w:pPr>
              <w:pStyle w:val="MDText"/>
            </w:pPr>
            <w:r>
              <w:t xml:space="preserve">d) </w:t>
            </w:r>
            <w:r>
              <w:rPr>
                <w:b/>
              </w:rPr>
              <w:t>Training Loop Implementation:</w:t>
            </w:r>
          </w:p>
          <w:p w14:paraId="7EEEB983" w14:textId="77777777" w:rsidR="00855BDC" w:rsidRDefault="00000000">
            <w:pPr>
              <w:pStyle w:val="MDListBullet2"/>
            </w:pPr>
            <w:r>
              <w:t xml:space="preserve">Implement complete training loop: zero grads → forward → loss →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loss.backward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()</w:t>
            </w:r>
            <w:r>
              <w:t xml:space="preserve"> →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optimizer.step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()</w:t>
            </w:r>
          </w:p>
          <w:p w14:paraId="274FD18D" w14:textId="77777777" w:rsidR="00855BDC" w:rsidRDefault="00000000">
            <w:pPr>
              <w:pStyle w:val="MDListBullet2"/>
            </w:pPr>
            <w:r>
              <w:t>Log epoch loss and at least one metric (e.g., accuracy)</w:t>
            </w:r>
          </w:p>
          <w:p w14:paraId="3C26C48C" w14:textId="77777777" w:rsidR="00855BDC" w:rsidRDefault="00000000">
            <w:pPr>
              <w:pStyle w:val="MDListBullet2"/>
            </w:pPr>
            <w:r>
              <w:t>Include progress tracking and validation</w:t>
            </w:r>
          </w:p>
          <w:p w14:paraId="364EFCC9" w14:textId="77777777" w:rsidR="00855BDC" w:rsidRDefault="00000000">
            <w:pPr>
              <w:pStyle w:val="MDText"/>
            </w:pPr>
            <w:r>
              <w:t xml:space="preserve">e) </w:t>
            </w:r>
            <w:r>
              <w:rPr>
                <w:b/>
              </w:rPr>
              <w:t>Evaluation and Metrics:</w:t>
            </w:r>
          </w:p>
          <w:p w14:paraId="0F448144" w14:textId="77777777" w:rsidR="00855BDC" w:rsidRDefault="00000000">
            <w:pPr>
              <w:pStyle w:val="MDListBullet2"/>
            </w:pPr>
            <w:r>
              <w:t xml:space="preserve">Implement evaluation loop with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torch.no_</w:t>
            </w:r>
            <w:proofErr w:type="gramStart"/>
            <w:r>
              <w:rPr>
                <w:rFonts w:ascii="Courier New" w:eastAsia="Courier New" w:hAnsi="Courier New"/>
                <w:sz w:val="20"/>
              </w:rPr>
              <w:t>grad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sz w:val="20"/>
              </w:rPr>
              <w:t>)</w:t>
            </w:r>
          </w:p>
          <w:p w14:paraId="521FC3CD" w14:textId="77777777" w:rsidR="00855BDC" w:rsidRDefault="00000000">
            <w:pPr>
              <w:pStyle w:val="MDListBullet2"/>
            </w:pPr>
            <w:r>
              <w:t>Compute at least one metric (e.g., accuracy, precision, recall)</w:t>
            </w:r>
          </w:p>
          <w:p w14:paraId="27A76EDC" w14:textId="77777777" w:rsidR="00855BDC" w:rsidRDefault="00000000">
            <w:pPr>
              <w:pStyle w:val="MDListBullet2"/>
            </w:pPr>
            <w:r>
              <w:t>Include confusion matrix for classification tasks</w:t>
            </w:r>
          </w:p>
          <w:p w14:paraId="5D54AA2A" w14:textId="77777777" w:rsidR="00855BDC" w:rsidRDefault="00000000">
            <w:pPr>
              <w:pStyle w:val="MDText"/>
            </w:pPr>
            <w:r>
              <w:t xml:space="preserve">f) </w:t>
            </w:r>
            <w:r>
              <w:rPr>
                <w:b/>
              </w:rPr>
              <w:t>Checkpointing and Model Persistence:</w:t>
            </w:r>
          </w:p>
          <w:p w14:paraId="1410E899" w14:textId="77777777" w:rsidR="00855BDC" w:rsidRDefault="00000000">
            <w:pPr>
              <w:pStyle w:val="MDListBullet2"/>
            </w:pPr>
            <w:r>
              <w:t xml:space="preserve">Save and load model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state_dict</w:t>
            </w:r>
            <w:proofErr w:type="spellEnd"/>
          </w:p>
          <w:p w14:paraId="67B7F92A" w14:textId="77777777" w:rsidR="00855BDC" w:rsidRDefault="00000000">
            <w:pPr>
              <w:pStyle w:val="MDListBullet2"/>
            </w:pPr>
            <w:r>
              <w:t>Demonstrate short inference with reloaded model</w:t>
            </w:r>
          </w:p>
          <w:p w14:paraId="17DEBA52" w14:textId="77777777" w:rsidR="00855BDC" w:rsidRDefault="00000000">
            <w:pPr>
              <w:pStyle w:val="MDListBullet2"/>
            </w:pPr>
            <w:r>
              <w:t>Implement best model saving based on validation metrics</w:t>
            </w:r>
          </w:p>
          <w:p w14:paraId="569E8B25" w14:textId="77777777" w:rsidR="00855BDC" w:rsidRDefault="00000000">
            <w:pPr>
              <w:pStyle w:val="MDText"/>
            </w:pPr>
            <w:r>
              <w:lastRenderedPageBreak/>
              <w:t xml:space="preserve">g) </w:t>
            </w:r>
            <w:r>
              <w:rPr>
                <w:b/>
              </w:rPr>
              <w:t>Reproducibility:</w:t>
            </w:r>
          </w:p>
          <w:p w14:paraId="1B4CDC7E" w14:textId="77777777" w:rsidR="00855BDC" w:rsidRDefault="00000000">
            <w:pPr>
              <w:pStyle w:val="MDListBullet2"/>
            </w:pPr>
            <w:r>
              <w:t>Set random seeds for all random operations</w:t>
            </w:r>
          </w:p>
          <w:p w14:paraId="6EB37D47" w14:textId="77777777" w:rsidR="00855BDC" w:rsidRDefault="00000000">
            <w:pPr>
              <w:pStyle w:val="MDListBullet2"/>
            </w:pPr>
            <w:r>
              <w:t>Note package versions in requirements.txt</w:t>
            </w:r>
          </w:p>
          <w:p w14:paraId="76D9ECC6" w14:textId="77777777" w:rsidR="00855BDC" w:rsidRDefault="00000000">
            <w:pPr>
              <w:pStyle w:val="MDListBullet2"/>
            </w:pPr>
            <w:r>
              <w:t>Specify any deterministic flags used</w:t>
            </w:r>
          </w:p>
          <w:p w14:paraId="215D5BFF" w14:textId="77777777" w:rsidR="00855BDC" w:rsidRDefault="00000000">
            <w:pPr>
              <w:pStyle w:val="MDText"/>
            </w:pPr>
            <w:r>
              <w:t xml:space="preserve">h) </w:t>
            </w:r>
            <w:r>
              <w:rPr>
                <w:b/>
              </w:rPr>
              <w:t>Experiment Tracking (Choose One):</w:t>
            </w:r>
          </w:p>
          <w:p w14:paraId="159F070D" w14:textId="77777777" w:rsidR="00855BDC" w:rsidRDefault="00000000">
            <w:pPr>
              <w:pStyle w:val="MDListBullet2"/>
            </w:pPr>
            <w:r>
              <w:rPr>
                <w:b/>
              </w:rPr>
              <w:t>Weights &amp; Biases (recommended):</w:t>
            </w:r>
            <w:r>
              <w:t xml:space="preserve"> Log loss/metrics, config, and artifacts</w:t>
            </w:r>
          </w:p>
          <w:p w14:paraId="10DE4728" w14:textId="77777777" w:rsidR="00855BDC" w:rsidRDefault="00000000">
            <w:pPr>
              <w:pStyle w:val="MDListBullet2"/>
            </w:pPr>
            <w:proofErr w:type="spellStart"/>
            <w:r>
              <w:rPr>
                <w:b/>
              </w:rPr>
              <w:t>MLflow</w:t>
            </w:r>
            <w:proofErr w:type="spellEnd"/>
            <w:r>
              <w:rPr>
                <w:b/>
              </w:rPr>
              <w:t>:</w:t>
            </w:r>
            <w:r>
              <w:t xml:space="preserve"> Log params, metrics, and model file</w:t>
            </w:r>
          </w:p>
          <w:p w14:paraId="3A5C7D4F" w14:textId="77777777" w:rsidR="00855BDC" w:rsidRDefault="00000000">
            <w:pPr>
              <w:pStyle w:val="MDListBullet2"/>
            </w:pPr>
            <w:r>
              <w:rPr>
                <w:b/>
              </w:rPr>
              <w:t>Manual CSV/JSON:</w:t>
            </w:r>
            <w:r>
              <w:t xml:space="preserve"> Create structured log files if trackers unavailable</w:t>
            </w:r>
          </w:p>
          <w:p w14:paraId="094006E2" w14:textId="77777777" w:rsidR="00855BDC" w:rsidRDefault="00000000">
            <w:pPr>
              <w:pStyle w:val="MDText"/>
            </w:pPr>
            <w:proofErr w:type="spellStart"/>
            <w:r>
              <w:t>i</w:t>
            </w:r>
            <w:proofErr w:type="spellEnd"/>
            <w:r>
              <w:t xml:space="preserve">) </w:t>
            </w:r>
            <w:r>
              <w:rPr>
                <w:b/>
              </w:rPr>
              <w:t>Command Line Interface:</w:t>
            </w:r>
          </w:p>
          <w:p w14:paraId="7854D501" w14:textId="77777777" w:rsidR="00855BDC" w:rsidRDefault="00000000">
            <w:pPr>
              <w:pStyle w:val="MDListBullet2"/>
            </w:pPr>
            <w:r>
              <w:t xml:space="preserve">Provide sensible arguments: </w:t>
            </w:r>
            <w:r>
              <w:rPr>
                <w:rFonts w:ascii="Courier New" w:eastAsia="Courier New" w:hAnsi="Courier New"/>
                <w:sz w:val="20"/>
              </w:rPr>
              <w:t>--epochs</w:t>
            </w:r>
            <w:r>
              <w:t xml:space="preserve">, </w:t>
            </w:r>
            <w:r>
              <w:rPr>
                <w:rFonts w:ascii="Courier New" w:eastAsia="Courier New" w:hAnsi="Courier New"/>
                <w:sz w:val="20"/>
              </w:rPr>
              <w:t>--batch-size</w:t>
            </w:r>
            <w:r>
              <w:t xml:space="preserve">, </w:t>
            </w:r>
            <w:r>
              <w:rPr>
                <w:rFonts w:ascii="Courier New" w:eastAsia="Courier New" w:hAnsi="Courier New"/>
                <w:sz w:val="20"/>
              </w:rPr>
              <w:t>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lr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/>
                <w:sz w:val="20"/>
              </w:rPr>
              <w:t>--data</w:t>
            </w:r>
            <w:r>
              <w:t xml:space="preserve">, </w:t>
            </w:r>
            <w:r>
              <w:rPr>
                <w:rFonts w:ascii="Courier New" w:eastAsia="Courier New" w:hAnsi="Courier New"/>
                <w:sz w:val="20"/>
              </w:rPr>
              <w:t>--output-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dir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/>
                <w:sz w:val="20"/>
              </w:rPr>
              <w:t>--tracker {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wandb,mlflow</w:t>
            </w:r>
            <w:proofErr w:type="gramEnd"/>
            <w:r>
              <w:rPr>
                <w:rFonts w:ascii="Courier New" w:eastAsia="Courier New" w:hAnsi="Courier New"/>
                <w:sz w:val="20"/>
              </w:rPr>
              <w:t>,none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}</w:t>
            </w:r>
          </w:p>
          <w:p w14:paraId="697C7D73" w14:textId="77777777" w:rsidR="00855BDC" w:rsidRDefault="00000000">
            <w:pPr>
              <w:pStyle w:val="MDListBullet2"/>
            </w:pPr>
            <w:r>
              <w:t>Include help text and argument validation</w:t>
            </w:r>
          </w:p>
          <w:p w14:paraId="67E588CE" w14:textId="77777777" w:rsidR="00855BDC" w:rsidRDefault="00000000">
            <w:pPr>
              <w:pStyle w:val="MDText"/>
            </w:pPr>
            <w:r>
              <w:rPr>
                <w:b/>
              </w:rPr>
              <w:t>Evidence Checklist for Part A:</w:t>
            </w:r>
          </w:p>
          <w:p w14:paraId="6BBE337B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script with all required features implemented</w:t>
            </w:r>
          </w:p>
          <w:p w14:paraId="7AC9DE0E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Screenshot of successful single-GPU/CPU training run</w:t>
            </w:r>
          </w:p>
          <w:p w14:paraId="2D58C057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Training logs showing loss/metrics over epochs</w:t>
            </w:r>
          </w:p>
          <w:p w14:paraId="40D789D2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Experiment tracking screenshots (W&amp;B/</w:t>
            </w:r>
            <w:proofErr w:type="spellStart"/>
            <w:r>
              <w:t>MLflow</w:t>
            </w:r>
            <w:proofErr w:type="spellEnd"/>
            <w:r>
              <w:t>) or CSV/JSON logs</w:t>
            </w:r>
          </w:p>
          <w:p w14:paraId="27CF0A51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Confusion matrix or evaluation metrics output</w:t>
            </w:r>
          </w:p>
          <w:p w14:paraId="4CCB94C6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Model checkpoint file(s)</w:t>
            </w:r>
          </w:p>
          <w:p w14:paraId="3917577B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Short inference demonstration with reloaded model</w:t>
            </w:r>
          </w:p>
          <w:p w14:paraId="4F83E492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Requirements.txt with package versions</w:t>
            </w:r>
          </w:p>
          <w:p w14:paraId="11E49B8B" w14:textId="77777777" w:rsidR="00855BDC" w:rsidRDefault="00855BDC"/>
          <w:p w14:paraId="0A2FE98F" w14:textId="77777777" w:rsidR="00855BDC" w:rsidRDefault="00855BDC"/>
          <w:p w14:paraId="6B1FC00E" w14:textId="77777777" w:rsidR="00855BDC" w:rsidRDefault="00855BDC"/>
          <w:p w14:paraId="3C17C043" w14:textId="77777777" w:rsidR="00855BDC" w:rsidRDefault="00855BDC"/>
          <w:p w14:paraId="7637A8D2" w14:textId="77777777" w:rsidR="00855BDC" w:rsidRDefault="00855BDC"/>
          <w:p w14:paraId="5054825D" w14:textId="77777777" w:rsidR="00855BDC" w:rsidRDefault="00855BDC"/>
          <w:p w14:paraId="551A1036" w14:textId="482F6B01" w:rsidR="00855BDC" w:rsidRDefault="00E870A3">
            <w:r w:rsidRPr="00E870A3">
              <w:rPr>
                <w:noProof/>
              </w:rPr>
              <w:lastRenderedPageBreak/>
              <w:drawing>
                <wp:inline distT="0" distB="0" distL="0" distR="0" wp14:anchorId="5E28F11C" wp14:editId="558BA0E8">
                  <wp:extent cx="5223891" cy="2858703"/>
                  <wp:effectExtent l="0" t="0" r="0" b="0"/>
                  <wp:docPr id="580927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274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130" cy="28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CCD11" w14:textId="77777777" w:rsidR="00855BDC" w:rsidRDefault="00855BDC"/>
          <w:p w14:paraId="0E840322" w14:textId="77777777" w:rsidR="00855BDC" w:rsidRDefault="00855BDC"/>
          <w:p w14:paraId="7978EFC9" w14:textId="77777777" w:rsidR="00855BDC" w:rsidRDefault="00855BDC"/>
          <w:p w14:paraId="603535BE" w14:textId="77777777" w:rsidR="00B81A67" w:rsidRDefault="00B81A67">
            <w:pPr>
              <w:pStyle w:val="MDHeading3"/>
            </w:pPr>
          </w:p>
          <w:p w14:paraId="7ADF38F3" w14:textId="77777777" w:rsidR="00B81A67" w:rsidRDefault="00B81A67">
            <w:pPr>
              <w:pStyle w:val="MDHeading3"/>
            </w:pPr>
          </w:p>
          <w:p w14:paraId="2F93FA51" w14:textId="745BA53E" w:rsidR="00855BDC" w:rsidRDefault="00000000">
            <w:pPr>
              <w:pStyle w:val="MDHeading3"/>
            </w:pPr>
            <w:r>
              <w:t>Part B: Distributed Launcher via Bash (Multi-GPU)</w:t>
            </w:r>
          </w:p>
          <w:p w14:paraId="5AF6B87C" w14:textId="77777777" w:rsidR="00855BDC" w:rsidRDefault="00000000">
            <w:pPr>
              <w:pStyle w:val="MDText"/>
            </w:pPr>
            <w:r>
              <w:rPr>
                <w:b/>
              </w:rPr>
              <w:t>Unit Links:</w:t>
            </w:r>
          </w:p>
          <w:p w14:paraId="46105CB1" w14:textId="77777777" w:rsidR="00855BDC" w:rsidRDefault="00000000">
            <w:pPr>
              <w:pStyle w:val="MDListBullet2"/>
            </w:pPr>
            <w:r>
              <w:t>ICTPRG435: 2.1, 2.2, 2.3, 3.1, 3.2, 3.3, 3.4, 4.1, 4.2, 4.3</w:t>
            </w:r>
          </w:p>
          <w:p w14:paraId="7CC0BE80" w14:textId="77777777" w:rsidR="00855BDC" w:rsidRDefault="00000000">
            <w:pPr>
              <w:pStyle w:val="MDText"/>
            </w:pPr>
            <w:r>
              <w:rPr>
                <w:b/>
              </w:rPr>
              <w:t>Objective:</w:t>
            </w:r>
            <w:r>
              <w:br/>
              <w:t xml:space="preserve">Create </w:t>
            </w:r>
            <w:r>
              <w:rPr>
                <w:rFonts w:ascii="Courier New" w:eastAsia="Courier New" w:hAnsi="Courier New"/>
                <w:sz w:val="20"/>
              </w:rPr>
              <w:t>run_distributed.sh</w:t>
            </w:r>
            <w:r>
              <w:t xml:space="preserve"> that launches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with multi-GPU using either accelerate or </w:t>
            </w:r>
            <w:proofErr w:type="spellStart"/>
            <w:r>
              <w:t>torchrun</w:t>
            </w:r>
            <w:proofErr w:type="spellEnd"/>
            <w:r>
              <w:t>.</w:t>
            </w:r>
          </w:p>
          <w:p w14:paraId="09592A4A" w14:textId="77777777" w:rsidR="00855BDC" w:rsidRDefault="00000000">
            <w:pPr>
              <w:pStyle w:val="MDText"/>
            </w:pPr>
            <w:r>
              <w:rPr>
                <w:b/>
              </w:rPr>
              <w:t>Choose ONE Implementation Path:</w:t>
            </w:r>
          </w:p>
          <w:p w14:paraId="3CB8210A" w14:textId="77777777" w:rsidR="00855BDC" w:rsidRDefault="00000000">
            <w:pPr>
              <w:pStyle w:val="MDHeading3"/>
            </w:pPr>
            <w:r>
              <w:t>Option 1: Hugging Face Accelerate</w:t>
            </w:r>
          </w:p>
          <w:p w14:paraId="7ED85365" w14:textId="77777777" w:rsidR="00855BDC" w:rsidRDefault="00000000">
            <w:pPr>
              <w:pStyle w:val="MDListBullet2"/>
            </w:pPr>
            <w:r>
              <w:t>Include non-interactive default configuration or flags in the script</w:t>
            </w:r>
          </w:p>
          <w:p w14:paraId="4C0456EE" w14:textId="77777777" w:rsidR="00855BDC" w:rsidRDefault="00000000">
            <w:pPr>
              <w:pStyle w:val="MDListBullet2"/>
            </w:pPr>
            <w:r>
              <w:t xml:space="preserve">Example command: </w:t>
            </w:r>
            <w:r>
              <w:rPr>
                <w:rFonts w:ascii="Courier New" w:eastAsia="Courier New" w:hAnsi="Courier New"/>
                <w:sz w:val="20"/>
              </w:rPr>
              <w:t>accelerate launch 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num_processes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2 --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mixed_precision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fp16 train.py --epochs 5 --batch-size 128 --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lr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1e-3 --tracker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wandb</w:t>
            </w:r>
            <w:proofErr w:type="spellEnd"/>
          </w:p>
          <w:p w14:paraId="5D87D16F" w14:textId="77777777" w:rsidR="00855BDC" w:rsidRDefault="00000000">
            <w:pPr>
              <w:pStyle w:val="MDHeading3"/>
            </w:pPr>
            <w:r>
              <w:t xml:space="preserve">Option 2: PyTorch </w:t>
            </w:r>
            <w:proofErr w:type="spellStart"/>
            <w:r>
              <w:t>Torchrun</w:t>
            </w:r>
            <w:proofErr w:type="spellEnd"/>
          </w:p>
          <w:p w14:paraId="3E7A7B85" w14:textId="77777777" w:rsidR="00855BDC" w:rsidRDefault="00000000">
            <w:pPr>
              <w:pStyle w:val="MDListBullet2"/>
            </w:pPr>
            <w:r>
              <w:t xml:space="preserve">Example command: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torchrun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nproc_per_node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>=2 train.py --epochs 5 --batch-size 128 --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lr</w:t>
            </w:r>
            <w:proofErr w:type="spellEnd"/>
            <w:r>
              <w:rPr>
                <w:rFonts w:ascii="Courier New" w:eastAsia="Courier New" w:hAnsi="Courier New"/>
                <w:sz w:val="20"/>
              </w:rPr>
              <w:t xml:space="preserve"> 1e-3 --tracker </w:t>
            </w:r>
            <w:proofErr w:type="spellStart"/>
            <w:r>
              <w:rPr>
                <w:rFonts w:ascii="Courier New" w:eastAsia="Courier New" w:hAnsi="Courier New"/>
                <w:sz w:val="20"/>
              </w:rPr>
              <w:t>wandb</w:t>
            </w:r>
            <w:proofErr w:type="spellEnd"/>
          </w:p>
          <w:p w14:paraId="7BE1823E" w14:textId="77777777" w:rsidR="00855BDC" w:rsidRDefault="00000000">
            <w:pPr>
              <w:pStyle w:val="MDText"/>
            </w:pPr>
            <w:r>
              <w:rPr>
                <w:b/>
              </w:rPr>
              <w:lastRenderedPageBreak/>
              <w:t>Script Requirements:</w:t>
            </w:r>
          </w:p>
          <w:p w14:paraId="154E7811" w14:textId="77777777" w:rsidR="00855BDC" w:rsidRDefault="00000000">
            <w:pPr>
              <w:pStyle w:val="MDText"/>
            </w:pPr>
            <w:r>
              <w:t xml:space="preserve">a) </w:t>
            </w:r>
            <w:r>
              <w:rPr>
                <w:b/>
              </w:rPr>
              <w:t>GPU Detection and Fallback:</w:t>
            </w:r>
          </w:p>
          <w:p w14:paraId="7E60DB18" w14:textId="77777777" w:rsidR="00855BDC" w:rsidRDefault="00000000">
            <w:pPr>
              <w:pStyle w:val="MDListBullet2"/>
            </w:pPr>
            <w:r>
              <w:t>Detect available GPU count automatically</w:t>
            </w:r>
          </w:p>
          <w:p w14:paraId="64C22D64" w14:textId="77777777" w:rsidR="00855BDC" w:rsidRDefault="00000000">
            <w:pPr>
              <w:pStyle w:val="MDListBullet2"/>
            </w:pPr>
            <w:r>
              <w:t xml:space="preserve">Fall back to </w:t>
            </w:r>
            <w:proofErr w:type="gramStart"/>
            <w:r>
              <w:t>single-process</w:t>
            </w:r>
            <w:proofErr w:type="gramEnd"/>
            <w:r>
              <w:t xml:space="preserve"> if only one/no GPU available</w:t>
            </w:r>
          </w:p>
          <w:p w14:paraId="085430F8" w14:textId="77777777" w:rsidR="00855BDC" w:rsidRDefault="00000000">
            <w:pPr>
              <w:pStyle w:val="MDListBullet2"/>
            </w:pPr>
            <w:r>
              <w:t>Provide clear messaging about detected hardware</w:t>
            </w:r>
          </w:p>
          <w:p w14:paraId="20E75331" w14:textId="77777777" w:rsidR="00855BDC" w:rsidRDefault="00000000">
            <w:pPr>
              <w:pStyle w:val="MDText"/>
            </w:pPr>
            <w:r>
              <w:t xml:space="preserve">b) </w:t>
            </w:r>
            <w:r>
              <w:rPr>
                <w:b/>
              </w:rPr>
              <w:t>Argument Handling:</w:t>
            </w:r>
          </w:p>
          <w:p w14:paraId="656F4202" w14:textId="77777777" w:rsidR="00855BDC" w:rsidRDefault="00000000">
            <w:pPr>
              <w:pStyle w:val="MDListBullet2"/>
            </w:pPr>
            <w:r>
              <w:t xml:space="preserve">Accept pass-through </w:t>
            </w:r>
            <w:proofErr w:type="spellStart"/>
            <w:r>
              <w:t>args</w:t>
            </w:r>
            <w:proofErr w:type="spellEnd"/>
            <w:r>
              <w:t xml:space="preserve"> to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(e.g., </w:t>
            </w:r>
            <w:r>
              <w:rPr>
                <w:rFonts w:ascii="Courier New" w:eastAsia="Courier New" w:hAnsi="Courier New"/>
                <w:sz w:val="20"/>
              </w:rPr>
              <w:t>./run_distributed.sh --epochs 10 --batch-size 64</w:t>
            </w:r>
            <w:r>
              <w:t>)</w:t>
            </w:r>
          </w:p>
          <w:p w14:paraId="7844444E" w14:textId="77777777" w:rsidR="00855BDC" w:rsidRDefault="00000000">
            <w:pPr>
              <w:pStyle w:val="MDListBullet2"/>
            </w:pPr>
            <w:r>
              <w:t>Validate arguments and provide helpful error messages</w:t>
            </w:r>
          </w:p>
          <w:p w14:paraId="6DFD4EA8" w14:textId="77777777" w:rsidR="00855BDC" w:rsidRDefault="00000000">
            <w:pPr>
              <w:pStyle w:val="MDListBullet2"/>
            </w:pPr>
            <w:r>
              <w:t>Include sensible defaults for common parameters</w:t>
            </w:r>
          </w:p>
          <w:p w14:paraId="29BF79A5" w14:textId="77777777" w:rsidR="00855BDC" w:rsidRDefault="00000000">
            <w:pPr>
              <w:pStyle w:val="MDText"/>
            </w:pPr>
            <w:r>
              <w:t xml:space="preserve">c) </w:t>
            </w:r>
            <w:r>
              <w:rPr>
                <w:b/>
              </w:rPr>
              <w:t>Logging and Output:</w:t>
            </w:r>
          </w:p>
          <w:p w14:paraId="31AA7719" w14:textId="77777777" w:rsidR="00855BDC" w:rsidRDefault="00000000">
            <w:pPr>
              <w:pStyle w:val="MDListBullet2"/>
            </w:pPr>
            <w:r>
              <w:t>Emit short run header (device info, world size, configuration)</w:t>
            </w:r>
          </w:p>
          <w:p w14:paraId="73A7D0D9" w14:textId="77777777" w:rsidR="00855BDC" w:rsidRDefault="00000000">
            <w:pPr>
              <w:pStyle w:val="MDListBullet2"/>
            </w:pPr>
            <w:r>
              <w:t xml:space="preserve">Write logs to </w:t>
            </w:r>
            <w:r>
              <w:rPr>
                <w:rFonts w:ascii="Courier New" w:eastAsia="Courier New" w:hAnsi="Courier New"/>
                <w:sz w:val="20"/>
              </w:rPr>
              <w:t>runs/</w:t>
            </w:r>
            <w:r>
              <w:t xml:space="preserve"> directory with timestamps</w:t>
            </w:r>
          </w:p>
          <w:p w14:paraId="0803FBB6" w14:textId="77777777" w:rsidR="00855BDC" w:rsidRDefault="00000000">
            <w:pPr>
              <w:pStyle w:val="MDListBullet2"/>
            </w:pPr>
            <w:r>
              <w:t>Provide clear progress indicators</w:t>
            </w:r>
          </w:p>
          <w:p w14:paraId="1BDC37BB" w14:textId="77777777" w:rsidR="00855BDC" w:rsidRDefault="00000000">
            <w:pPr>
              <w:pStyle w:val="MDText"/>
            </w:pPr>
            <w:r>
              <w:t xml:space="preserve">d) </w:t>
            </w:r>
            <w:r>
              <w:rPr>
                <w:b/>
              </w:rPr>
              <w:t>Error Handling:</w:t>
            </w:r>
          </w:p>
          <w:p w14:paraId="6A52C6C4" w14:textId="77777777" w:rsidR="00855BDC" w:rsidRDefault="00000000">
            <w:pPr>
              <w:pStyle w:val="MDListBullet2"/>
            </w:pPr>
            <w:r>
              <w:t>Handle common errors gracefully (e.g., CUDA out of memory, missing dependencies)</w:t>
            </w:r>
          </w:p>
          <w:p w14:paraId="04A03223" w14:textId="77777777" w:rsidR="00855BDC" w:rsidRDefault="00000000">
            <w:pPr>
              <w:pStyle w:val="MDListBullet2"/>
            </w:pPr>
            <w:r>
              <w:t>Provide troubleshooting guidance in error messages</w:t>
            </w:r>
          </w:p>
          <w:p w14:paraId="251EA420" w14:textId="77777777" w:rsidR="005750F3" w:rsidRDefault="005750F3">
            <w:pPr>
              <w:pStyle w:val="MDText"/>
              <w:rPr>
                <w:b/>
              </w:rPr>
            </w:pPr>
          </w:p>
          <w:p w14:paraId="10B00F88" w14:textId="45889DE8" w:rsidR="00855BDC" w:rsidRDefault="00000000">
            <w:pPr>
              <w:pStyle w:val="MDText"/>
            </w:pPr>
            <w:r>
              <w:rPr>
                <w:b/>
              </w:rPr>
              <w:t>Evidence Checklist for Part B:</w:t>
            </w:r>
          </w:p>
          <w:p w14:paraId="4D508B54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/>
                <w:sz w:val="20"/>
              </w:rPr>
              <w:t>run_distributed.sh</w:t>
            </w:r>
            <w:r>
              <w:t xml:space="preserve"> script with all required features</w:t>
            </w:r>
          </w:p>
          <w:p w14:paraId="25FDF4D4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Screenshot of multi-GPU launch (or graceful single-GPU fallback)</w:t>
            </w:r>
          </w:p>
          <w:p w14:paraId="1AA61E4B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Terminal output showing device detection and configuration</w:t>
            </w:r>
          </w:p>
          <w:p w14:paraId="71E4DC57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Tracker screenshots comparing at least two runs with different hyperparameters</w:t>
            </w:r>
          </w:p>
          <w:p w14:paraId="73E5DF2D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Log files from distributed training runs</w:t>
            </w:r>
          </w:p>
          <w:p w14:paraId="54AFBF00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Evidence of pass-through argument functionality</w:t>
            </w:r>
          </w:p>
          <w:p w14:paraId="13347EF0" w14:textId="77777777" w:rsidR="00855BDC" w:rsidRDefault="00855BDC"/>
          <w:p w14:paraId="5FF67FF2" w14:textId="77777777" w:rsidR="00855BDC" w:rsidRDefault="00000000">
            <w:pPr>
              <w:pStyle w:val="MDHeading3"/>
            </w:pPr>
            <w:r>
              <w:t>Part C: Documentation and Environment Setup</w:t>
            </w:r>
          </w:p>
          <w:p w14:paraId="0E97610D" w14:textId="77777777" w:rsidR="00855BDC" w:rsidRDefault="00000000">
            <w:pPr>
              <w:pStyle w:val="MDText"/>
            </w:pPr>
            <w:r>
              <w:rPr>
                <w:b/>
              </w:rPr>
              <w:t>Unit Links:</w:t>
            </w:r>
          </w:p>
          <w:p w14:paraId="6072E60B" w14:textId="77777777" w:rsidR="00855BDC" w:rsidRDefault="00000000">
            <w:pPr>
              <w:pStyle w:val="MDListBullet2"/>
            </w:pPr>
            <w:r>
              <w:t>ICTCLD401: 4.1, 4.2, 4.3</w:t>
            </w:r>
          </w:p>
          <w:p w14:paraId="32F02849" w14:textId="77777777" w:rsidR="00855BDC" w:rsidRDefault="00000000">
            <w:pPr>
              <w:pStyle w:val="MDText"/>
            </w:pPr>
            <w:r>
              <w:rPr>
                <w:b/>
              </w:rPr>
              <w:t>Objective:</w:t>
            </w:r>
            <w:r>
              <w:br/>
              <w:t>Create comprehensive documentation and demonstrate environment setup proficiency.</w:t>
            </w:r>
          </w:p>
          <w:p w14:paraId="42464EC3" w14:textId="77777777" w:rsidR="00855BDC" w:rsidRDefault="00000000">
            <w:pPr>
              <w:pStyle w:val="MDText"/>
            </w:pPr>
            <w:r>
              <w:rPr>
                <w:b/>
              </w:rPr>
              <w:t>Environment Pathways (Choose One):</w:t>
            </w:r>
          </w:p>
          <w:p w14:paraId="1E486B4E" w14:textId="77777777" w:rsidR="00855BDC" w:rsidRDefault="00000000">
            <w:pPr>
              <w:pStyle w:val="MDHeading3"/>
            </w:pPr>
            <w:r>
              <w:lastRenderedPageBreak/>
              <w:t xml:space="preserve">Option 1: Kaggle via </w:t>
            </w:r>
            <w:proofErr w:type="spellStart"/>
            <w:r>
              <w:t>VSCode</w:t>
            </w:r>
            <w:proofErr w:type="spellEnd"/>
          </w:p>
          <w:p w14:paraId="5B49485B" w14:textId="77777777" w:rsidR="00855BDC" w:rsidRDefault="00000000">
            <w:pPr>
              <w:pStyle w:val="MDListBullet2"/>
            </w:pPr>
            <w:r>
              <w:t>Start a Kaggle notebook with GPU enabled</w:t>
            </w:r>
          </w:p>
          <w:p w14:paraId="2569ADAB" w14:textId="77777777" w:rsidR="00855BDC" w:rsidRDefault="00000000">
            <w:pPr>
              <w:pStyle w:val="MDListBullet2"/>
            </w:pPr>
            <w:r>
              <w:t xml:space="preserve">Use </w:t>
            </w:r>
            <w:proofErr w:type="spellStart"/>
            <w:r>
              <w:t>VSCode</w:t>
            </w:r>
            <w:proofErr w:type="spellEnd"/>
            <w:r>
              <w:t xml:space="preserve"> to connect to the running Kaggle session (Remote/Tunnel)</w:t>
            </w:r>
          </w:p>
          <w:p w14:paraId="62382E18" w14:textId="77777777" w:rsidR="00855BDC" w:rsidRDefault="00000000">
            <w:pPr>
              <w:pStyle w:val="MDListBullet2"/>
            </w:pPr>
            <w:r>
              <w:t>Install dependencies inside the session and run the scripts</w:t>
            </w:r>
          </w:p>
          <w:p w14:paraId="204D38AB" w14:textId="77777777" w:rsidR="00855BDC" w:rsidRDefault="00000000">
            <w:pPr>
              <w:pStyle w:val="MDHeading3"/>
            </w:pPr>
            <w:r>
              <w:t>Option 2: Azure VM via SSH</w:t>
            </w:r>
          </w:p>
          <w:p w14:paraId="4D83CBD1" w14:textId="77777777" w:rsidR="00855BDC" w:rsidRDefault="00000000">
            <w:pPr>
              <w:pStyle w:val="MDListBullet2"/>
            </w:pPr>
            <w:r>
              <w:t xml:space="preserve">Provision a GPU VM, SSH from </w:t>
            </w:r>
            <w:proofErr w:type="spellStart"/>
            <w:r>
              <w:t>VSCode</w:t>
            </w:r>
            <w:proofErr w:type="spellEnd"/>
            <w:r>
              <w:t>, and install CUDA-compatible PyTorch</w:t>
            </w:r>
          </w:p>
          <w:p w14:paraId="542EE6A5" w14:textId="77777777" w:rsidR="00855BDC" w:rsidRDefault="00000000">
            <w:pPr>
              <w:pStyle w:val="MDListBullet2"/>
            </w:pPr>
            <w:r>
              <w:t xml:space="preserve">Run </w:t>
            </w:r>
            <w:r>
              <w:rPr>
                <w:rFonts w:ascii="Courier New" w:eastAsia="Courier New" w:hAnsi="Courier New"/>
                <w:sz w:val="20"/>
              </w:rPr>
              <w:t>python train.py</w:t>
            </w:r>
            <w:r>
              <w:t xml:space="preserve"> and </w:t>
            </w:r>
            <w:r>
              <w:rPr>
                <w:rFonts w:ascii="Courier New" w:eastAsia="Courier New" w:hAnsi="Courier New"/>
                <w:sz w:val="20"/>
              </w:rPr>
              <w:t>./run_distributed.sh</w:t>
            </w:r>
            <w:r>
              <w:t xml:space="preserve"> from the VM shell</w:t>
            </w:r>
          </w:p>
          <w:p w14:paraId="265319FD" w14:textId="77777777" w:rsidR="00855BDC" w:rsidRDefault="00000000">
            <w:pPr>
              <w:pStyle w:val="MDText"/>
            </w:pPr>
            <w:r>
              <w:rPr>
                <w:b/>
              </w:rPr>
              <w:t>Documentation Requirements:</w:t>
            </w:r>
          </w:p>
          <w:p w14:paraId="5D18D4C7" w14:textId="77777777" w:rsidR="00855BDC" w:rsidRDefault="00000000">
            <w:pPr>
              <w:pStyle w:val="MDText"/>
            </w:pPr>
            <w:r>
              <w:t xml:space="preserve">a) </w:t>
            </w:r>
            <w:r>
              <w:rPr>
                <w:b/>
              </w:rPr>
              <w:t>README.md Content:</w:t>
            </w:r>
          </w:p>
          <w:p w14:paraId="1CA7B647" w14:textId="77777777" w:rsidR="00855BDC" w:rsidRDefault="00000000">
            <w:pPr>
              <w:pStyle w:val="MDListBullet2"/>
            </w:pPr>
            <w:r>
              <w:t>Clear setup instructions for chosen environment (Kaggle or Azure)</w:t>
            </w:r>
          </w:p>
          <w:p w14:paraId="69088F6B" w14:textId="77777777" w:rsidR="00855BDC" w:rsidRDefault="00000000">
            <w:pPr>
              <w:pStyle w:val="MDListBullet2"/>
            </w:pPr>
            <w:r>
              <w:t>Sample commands with expected outputs</w:t>
            </w:r>
          </w:p>
          <w:p w14:paraId="0872DC9B" w14:textId="77777777" w:rsidR="00855BDC" w:rsidRDefault="00000000">
            <w:pPr>
              <w:pStyle w:val="MDListBullet2"/>
            </w:pPr>
            <w:r>
              <w:t>Troubleshooting section for common issues</w:t>
            </w:r>
          </w:p>
          <w:p w14:paraId="3985ECE4" w14:textId="77777777" w:rsidR="00855BDC" w:rsidRDefault="00000000">
            <w:pPr>
              <w:pStyle w:val="MDListBullet2"/>
            </w:pPr>
            <w:r>
              <w:t>Environment requirements and dependencies</w:t>
            </w:r>
          </w:p>
          <w:p w14:paraId="61DDC4B6" w14:textId="77777777" w:rsidR="00855BDC" w:rsidRDefault="00000000">
            <w:pPr>
              <w:pStyle w:val="MDText"/>
            </w:pPr>
            <w:r>
              <w:t xml:space="preserve">b) </w:t>
            </w:r>
            <w:r>
              <w:rPr>
                <w:b/>
              </w:rPr>
              <w:t>Code Documentation:</w:t>
            </w:r>
          </w:p>
          <w:p w14:paraId="13D06AD0" w14:textId="77777777" w:rsidR="00855BDC" w:rsidRDefault="00000000">
            <w:pPr>
              <w:pStyle w:val="MDListBullet2"/>
            </w:pPr>
            <w:r>
              <w:t>Inline comments explaining key sections of code</w:t>
            </w:r>
          </w:p>
          <w:p w14:paraId="3D9E683B" w14:textId="77777777" w:rsidR="00855BDC" w:rsidRDefault="00000000">
            <w:pPr>
              <w:pStyle w:val="MDListBullet2"/>
            </w:pPr>
            <w:r>
              <w:t>Function and class docstrings</w:t>
            </w:r>
          </w:p>
          <w:p w14:paraId="011181E5" w14:textId="77777777" w:rsidR="00855BDC" w:rsidRDefault="00000000">
            <w:pPr>
              <w:pStyle w:val="MDListBullet2"/>
            </w:pPr>
            <w:r>
              <w:t>Configuration explanations</w:t>
            </w:r>
          </w:p>
          <w:p w14:paraId="17B0D53B" w14:textId="77777777" w:rsidR="00855BDC" w:rsidRDefault="00000000">
            <w:pPr>
              <w:pStyle w:val="MDText"/>
            </w:pPr>
            <w:r>
              <w:t xml:space="preserve">c) </w:t>
            </w:r>
            <w:r>
              <w:rPr>
                <w:b/>
              </w:rPr>
              <w:t>Evidence Organization:</w:t>
            </w:r>
          </w:p>
          <w:p w14:paraId="75F10442" w14:textId="77777777" w:rsidR="00855BDC" w:rsidRDefault="00000000">
            <w:pPr>
              <w:pStyle w:val="MDListBullet2"/>
            </w:pPr>
            <w:r>
              <w:t>Well-structured evidence folder</w:t>
            </w:r>
          </w:p>
          <w:p w14:paraId="3A3D5CCA" w14:textId="77777777" w:rsidR="00855BDC" w:rsidRDefault="00000000">
            <w:pPr>
              <w:pStyle w:val="MDListBullet2"/>
            </w:pPr>
            <w:r>
              <w:t xml:space="preserve">Clear </w:t>
            </w:r>
            <w:proofErr w:type="spellStart"/>
            <w:r>
              <w:t>labeling</w:t>
            </w:r>
            <w:proofErr w:type="spellEnd"/>
            <w:r>
              <w:t xml:space="preserve"> of all screenshots and logs</w:t>
            </w:r>
          </w:p>
          <w:p w14:paraId="5F1D7664" w14:textId="77777777" w:rsidR="00855BDC" w:rsidRDefault="00000000">
            <w:pPr>
              <w:pStyle w:val="MDListBullet2"/>
            </w:pPr>
            <w:r>
              <w:t xml:space="preserve">Mapping statement linking work to </w:t>
            </w:r>
            <w:proofErr w:type="spellStart"/>
            <w:r>
              <w:t>UoC</w:t>
            </w:r>
            <w:proofErr w:type="spellEnd"/>
            <w:r>
              <w:t xml:space="preserve"> criteria</w:t>
            </w:r>
          </w:p>
          <w:p w14:paraId="0853BF56" w14:textId="77777777" w:rsidR="00855BDC" w:rsidRDefault="00000000">
            <w:pPr>
              <w:pStyle w:val="MDText"/>
            </w:pPr>
            <w:r>
              <w:rPr>
                <w:b/>
              </w:rPr>
              <w:t>Evidence Checklist for Part C:</w:t>
            </w:r>
          </w:p>
          <w:p w14:paraId="0FDFF407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Comprehensive README.md with setup and usage instructions</w:t>
            </w:r>
          </w:p>
          <w:p w14:paraId="1DA16359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Screenshots of environment setup (Kaggle or Azure)</w:t>
            </w:r>
          </w:p>
          <w:p w14:paraId="536D06A7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Evidence of dependency installation and configuration</w:t>
            </w:r>
          </w:p>
          <w:p w14:paraId="18A50CC9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Well-organized evidence folder with </w:t>
            </w:r>
            <w:proofErr w:type="spellStart"/>
            <w:r>
              <w:t>labeled</w:t>
            </w:r>
            <w:proofErr w:type="spellEnd"/>
            <w:r>
              <w:t xml:space="preserve"> artifacts</w:t>
            </w:r>
          </w:p>
          <w:p w14:paraId="0EE845E0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Mapping statement in README linking work to </w:t>
            </w:r>
            <w:proofErr w:type="spellStart"/>
            <w:r>
              <w:t>UoC</w:t>
            </w:r>
            <w:proofErr w:type="spellEnd"/>
            <w:r>
              <w:t xml:space="preserve"> criteria</w:t>
            </w:r>
          </w:p>
          <w:p w14:paraId="7FCD6775" w14:textId="77777777" w:rsidR="00855BDC" w:rsidRDefault="00000000">
            <w:pPr>
              <w:pStyle w:val="MDListBullet2"/>
            </w:pPr>
            <w:proofErr w:type="gramStart"/>
            <w:r>
              <w:t>[ ]</w:t>
            </w:r>
            <w:proofErr w:type="gramEnd"/>
            <w:r>
              <w:t xml:space="preserve"> Code documentation and inline comments</w:t>
            </w:r>
          </w:p>
          <w:p w14:paraId="0606DF7B" w14:textId="77777777" w:rsidR="00855BDC" w:rsidRDefault="00855BDC"/>
          <w:p w14:paraId="1449097F" w14:textId="77777777" w:rsidR="00855BDC" w:rsidRDefault="00855BDC"/>
          <w:p w14:paraId="50FDFBE4" w14:textId="77777777" w:rsidR="00855BDC" w:rsidRDefault="00000000">
            <w:pPr>
              <w:pStyle w:val="MDHeading2"/>
            </w:pPr>
            <w:r>
              <w:t>Assessment Checklist</w:t>
            </w:r>
          </w:p>
          <w:p w14:paraId="3AB540DB" w14:textId="77777777" w:rsidR="00855BDC" w:rsidRDefault="00000000">
            <w:pPr>
              <w:pStyle w:val="MDText"/>
            </w:pPr>
            <w:r>
              <w:rPr>
                <w:b/>
              </w:rPr>
              <w:lastRenderedPageBreak/>
              <w:t>Success criteria for a Competent (C) result:</w:t>
            </w:r>
          </w:p>
          <w:p w14:paraId="5685E208" w14:textId="77777777" w:rsidR="00855BDC" w:rsidRDefault="00000000">
            <w:pPr>
              <w:pStyle w:val="MDListBullet2"/>
            </w:pPr>
            <w:r>
              <w:t xml:space="preserve">Complete </w:t>
            </w:r>
            <w:r>
              <w:rPr>
                <w:rFonts w:ascii="Courier New" w:eastAsia="Courier New" w:hAnsi="Courier New"/>
                <w:sz w:val="20"/>
              </w:rPr>
              <w:t>train.py</w:t>
            </w:r>
            <w:r>
              <w:t xml:space="preserve"> script with all required features (data, model, training, evaluation, tracking)</w:t>
            </w:r>
          </w:p>
          <w:p w14:paraId="693D29E4" w14:textId="77777777" w:rsidR="00855BDC" w:rsidRDefault="00000000">
            <w:pPr>
              <w:pStyle w:val="MDListBullet2"/>
            </w:pPr>
            <w:r>
              <w:t xml:space="preserve">Working </w:t>
            </w:r>
            <w:r>
              <w:rPr>
                <w:rFonts w:ascii="Courier New" w:eastAsia="Courier New" w:hAnsi="Courier New"/>
                <w:sz w:val="20"/>
              </w:rPr>
              <w:t>run_distributed.sh</w:t>
            </w:r>
            <w:r>
              <w:t xml:space="preserve"> launcher with GPU detection and fallback</w:t>
            </w:r>
          </w:p>
          <w:p w14:paraId="6A7CF9A0" w14:textId="77777777" w:rsidR="00855BDC" w:rsidRDefault="00000000">
            <w:pPr>
              <w:pStyle w:val="MDListBullet2"/>
            </w:pPr>
            <w:r>
              <w:t>Comprehensive README.md with clear setup and usage instructions</w:t>
            </w:r>
          </w:p>
          <w:p w14:paraId="57815B3F" w14:textId="77777777" w:rsidR="00855BDC" w:rsidRDefault="00000000">
            <w:pPr>
              <w:pStyle w:val="MDListBullet2"/>
            </w:pPr>
            <w:r>
              <w:t>Evidence of successful single-GPU and multi-GPU training runs</w:t>
            </w:r>
          </w:p>
          <w:p w14:paraId="18965DD9" w14:textId="77777777" w:rsidR="00855BDC" w:rsidRDefault="00000000">
            <w:pPr>
              <w:pStyle w:val="MDListBullet2"/>
            </w:pPr>
            <w:r>
              <w:t>Professional code quality with appropriate documentation and error handling</w:t>
            </w:r>
          </w:p>
          <w:p w14:paraId="5B9B1F21" w14:textId="77777777" w:rsidR="00855BDC" w:rsidRDefault="00000000">
            <w:pPr>
              <w:pStyle w:val="MDListBullet2"/>
            </w:pPr>
            <w:r>
              <w:t xml:space="preserve">All evidence properly organized and </w:t>
            </w:r>
            <w:proofErr w:type="spellStart"/>
            <w:r>
              <w:t>labeled</w:t>
            </w:r>
            <w:proofErr w:type="spellEnd"/>
          </w:p>
          <w:p w14:paraId="690611E6" w14:textId="77777777" w:rsidR="00855BDC" w:rsidRDefault="00000000">
            <w:pPr>
              <w:pStyle w:val="MDListBullet2"/>
            </w:pPr>
            <w:r>
              <w:t>Student can explain/defend choices if questioned by lecturer (in-class Q&amp;A)</w:t>
            </w:r>
          </w:p>
          <w:p w14:paraId="28E98763" w14:textId="77777777" w:rsidR="00855BDC" w:rsidRDefault="00000000">
            <w:pPr>
              <w:pStyle w:val="MDText"/>
            </w:pPr>
            <w:r>
              <w:rPr>
                <w:b/>
              </w:rPr>
              <w:t>Not Yet Competent (NYC) Indicators:</w:t>
            </w:r>
          </w:p>
          <w:p w14:paraId="21FBAAD9" w14:textId="77777777" w:rsidR="00855BDC" w:rsidRDefault="00000000">
            <w:pPr>
              <w:pStyle w:val="MDListBullet2"/>
            </w:pPr>
            <w:r>
              <w:t>Missing or incomplete training script functionality</w:t>
            </w:r>
          </w:p>
          <w:p w14:paraId="4ED5FE0E" w14:textId="77777777" w:rsidR="00855BDC" w:rsidRDefault="00000000">
            <w:pPr>
              <w:pStyle w:val="MDListBullet2"/>
            </w:pPr>
            <w:r>
              <w:t>Non-working distributed launcher or missing fallback logic</w:t>
            </w:r>
          </w:p>
          <w:p w14:paraId="028033E9" w14:textId="77777777" w:rsidR="00855BDC" w:rsidRDefault="00000000">
            <w:pPr>
              <w:pStyle w:val="MDListBullet2"/>
            </w:pPr>
            <w:r>
              <w:t>Incomplete or unclear documentation</w:t>
            </w:r>
          </w:p>
          <w:p w14:paraId="0B541670" w14:textId="77777777" w:rsidR="00855BDC" w:rsidRDefault="00000000">
            <w:pPr>
              <w:pStyle w:val="MDListBullet2"/>
            </w:pPr>
            <w:r>
              <w:t>Missing evidence of successful training runs</w:t>
            </w:r>
          </w:p>
          <w:p w14:paraId="33ED8149" w14:textId="77777777" w:rsidR="00855BDC" w:rsidRDefault="00000000">
            <w:pPr>
              <w:pStyle w:val="MDListBullet2"/>
            </w:pPr>
            <w:r>
              <w:t>Poor code quality or lack of error handling</w:t>
            </w:r>
          </w:p>
          <w:p w14:paraId="398599A3" w14:textId="77777777" w:rsidR="00855BDC" w:rsidRDefault="00000000">
            <w:pPr>
              <w:pStyle w:val="MDListBullet2"/>
            </w:pPr>
            <w:r>
              <w:t xml:space="preserve">Unorganized or </w:t>
            </w:r>
            <w:proofErr w:type="spellStart"/>
            <w:r>
              <w:t>unlabeled</w:t>
            </w:r>
            <w:proofErr w:type="spellEnd"/>
            <w:r>
              <w:t xml:space="preserve"> evidence</w:t>
            </w:r>
          </w:p>
          <w:p w14:paraId="5563E1C9" w14:textId="77777777" w:rsidR="00855BDC" w:rsidRDefault="00855BDC"/>
          <w:p w14:paraId="73D9BCE6" w14:textId="77777777" w:rsidR="00855BDC" w:rsidRDefault="00855BDC"/>
          <w:p w14:paraId="0330BE71" w14:textId="77777777" w:rsidR="00855BDC" w:rsidRDefault="00855BDC"/>
          <w:p w14:paraId="0006A456" w14:textId="77777777" w:rsidR="00855BDC" w:rsidRDefault="00855BDC"/>
          <w:p w14:paraId="19DB1BF6" w14:textId="77777777" w:rsidR="00855BDC" w:rsidRDefault="00855BDC"/>
          <w:p w14:paraId="1334C810" w14:textId="77777777" w:rsidR="00855BDC" w:rsidRDefault="00000000">
            <w:pPr>
              <w:pStyle w:val="MDHeading2"/>
            </w:pPr>
            <w:r>
              <w:t>Industry and Workplace Context</w:t>
            </w:r>
          </w:p>
          <w:p w14:paraId="6AEBD19F" w14:textId="77777777" w:rsidR="00855BDC" w:rsidRDefault="00000000">
            <w:pPr>
              <w:pStyle w:val="MDText"/>
            </w:pPr>
            <w:r>
              <w:t>This assessment reflects industry practice in developing reproducible machine learning workflows with proper experiment tracking and distributed training capabilities. All components align with real-world job requirements for ML Engineers and Data Scientists, including code quality standards, documentation practices, and automation skills.</w:t>
            </w:r>
          </w:p>
          <w:p w14:paraId="339A9996" w14:textId="350AFE84" w:rsidR="00855BDC" w:rsidRDefault="00000000">
            <w:pPr>
              <w:pStyle w:val="MDText"/>
            </w:pPr>
            <w:r>
              <w:t>By completing this assessment, you will demonstrate entry-level competence in PyTorch development, scripting automation, and professional documentation, directly supporting employability and career progression in machine learning and artificial intelligence engineering.</w:t>
            </w:r>
          </w:p>
        </w:tc>
      </w:tr>
    </w:tbl>
    <w:p w14:paraId="037EF666" w14:textId="77777777" w:rsidR="00753292" w:rsidRDefault="00753292" w:rsidP="00753292"/>
    <w:p w14:paraId="38BF6805" w14:textId="77777777" w:rsidR="00063E32" w:rsidRDefault="00063E32" w:rsidP="00753292"/>
    <w:p w14:paraId="22064DCD" w14:textId="77777777" w:rsidR="00063E32" w:rsidRPr="00753292" w:rsidRDefault="00063E32" w:rsidP="00753292"/>
    <w:p w14:paraId="66E37DF9" w14:textId="77777777" w:rsidR="00855BDC" w:rsidRDefault="00000000">
      <w:r>
        <w:br w:type="page"/>
      </w:r>
    </w:p>
    <w:p w14:paraId="4064A4C1" w14:textId="77777777" w:rsidR="00855BDC" w:rsidRDefault="00000000">
      <w:pPr>
        <w:pStyle w:val="Heading2"/>
      </w:pPr>
      <w:r>
        <w:lastRenderedPageBreak/>
        <w:t>Marking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27"/>
        <w:gridCol w:w="877"/>
      </w:tblGrid>
      <w:tr w:rsidR="00855BDC" w14:paraId="23507B55" w14:textId="77777777">
        <w:trPr>
          <w:trHeight w:val="720"/>
        </w:trPr>
        <w:tc>
          <w:tcPr>
            <w:tcW w:w="0" w:type="dxa"/>
          </w:tcPr>
          <w:p w14:paraId="70115E25" w14:textId="77777777" w:rsidR="00855BDC" w:rsidRDefault="00000000">
            <w:r>
              <w:rPr>
                <w:b/>
              </w:rPr>
              <w:t>Part A - Training Script</w:t>
            </w:r>
          </w:p>
        </w:tc>
        <w:tc>
          <w:tcPr>
            <w:tcW w:w="0" w:type="dxa"/>
          </w:tcPr>
          <w:p w14:paraId="6555B011" w14:textId="77777777" w:rsidR="00855BDC" w:rsidRDefault="00000000">
            <w:r>
              <w:rPr>
                <w:b/>
              </w:rPr>
              <w:t>S/NYS</w:t>
            </w:r>
          </w:p>
        </w:tc>
      </w:tr>
      <w:tr w:rsidR="00855BDC" w14:paraId="49B20EA8" w14:textId="77777777">
        <w:trPr>
          <w:trHeight w:val="720"/>
        </w:trPr>
        <w:tc>
          <w:tcPr>
            <w:tcW w:w="9360" w:type="dxa"/>
          </w:tcPr>
          <w:p w14:paraId="619828B8" w14:textId="77777777" w:rsidR="00855BDC" w:rsidRDefault="00000000">
            <w:r>
              <w:t>Student implemented complete PyTorch training script with all required features</w:t>
            </w:r>
          </w:p>
        </w:tc>
        <w:tc>
          <w:tcPr>
            <w:tcW w:w="0" w:type="dxa"/>
          </w:tcPr>
          <w:p w14:paraId="255F0791" w14:textId="77777777" w:rsidR="00855BDC" w:rsidRDefault="00855BDC"/>
        </w:tc>
      </w:tr>
      <w:tr w:rsidR="00855BDC" w14:paraId="33007B8F" w14:textId="77777777">
        <w:trPr>
          <w:trHeight w:val="720"/>
        </w:trPr>
        <w:tc>
          <w:tcPr>
            <w:tcW w:w="9360" w:type="dxa"/>
          </w:tcPr>
          <w:p w14:paraId="4EE919B9" w14:textId="77777777" w:rsidR="00855BDC" w:rsidRDefault="00000000">
            <w:r>
              <w:t>Training script runs successfully on single-GPU/CPU with experiment tracking</w:t>
            </w:r>
          </w:p>
        </w:tc>
        <w:tc>
          <w:tcPr>
            <w:tcW w:w="0" w:type="dxa"/>
          </w:tcPr>
          <w:p w14:paraId="5F8CAE1D" w14:textId="77777777" w:rsidR="00855BDC" w:rsidRDefault="00855BDC"/>
        </w:tc>
      </w:tr>
      <w:tr w:rsidR="00855BDC" w14:paraId="7A2A7961" w14:textId="77777777">
        <w:trPr>
          <w:trHeight w:val="720"/>
        </w:trPr>
        <w:tc>
          <w:tcPr>
            <w:tcW w:w="9360" w:type="dxa"/>
          </w:tcPr>
          <w:p w14:paraId="3490DB71" w14:textId="77777777" w:rsidR="00855BDC" w:rsidRDefault="00000000">
            <w:r>
              <w:t>All required components are present (data loading, model, training loop, evaluation, checkpointing)</w:t>
            </w:r>
          </w:p>
        </w:tc>
        <w:tc>
          <w:tcPr>
            <w:tcW w:w="0" w:type="dxa"/>
          </w:tcPr>
          <w:p w14:paraId="343F4442" w14:textId="77777777" w:rsidR="00855BDC" w:rsidRDefault="00855BDC"/>
        </w:tc>
      </w:tr>
      <w:tr w:rsidR="00855BDC" w14:paraId="4A4E4108" w14:textId="77777777">
        <w:trPr>
          <w:trHeight w:val="720"/>
        </w:trPr>
        <w:tc>
          <w:tcPr>
            <w:tcW w:w="9360" w:type="dxa"/>
          </w:tcPr>
          <w:p w14:paraId="4A7F8389" w14:textId="77777777" w:rsidR="00855BDC" w:rsidRDefault="00000000">
            <w:r>
              <w:t>Code demonstrates professional quality with appropriate error handling</w:t>
            </w:r>
          </w:p>
        </w:tc>
        <w:tc>
          <w:tcPr>
            <w:tcW w:w="0" w:type="dxa"/>
          </w:tcPr>
          <w:p w14:paraId="18E5FE02" w14:textId="77777777" w:rsidR="00855BDC" w:rsidRDefault="00855BDC"/>
        </w:tc>
      </w:tr>
      <w:tr w:rsidR="00855BDC" w14:paraId="59D79CA0" w14:textId="77777777">
        <w:trPr>
          <w:trHeight w:val="720"/>
        </w:trPr>
        <w:tc>
          <w:tcPr>
            <w:tcW w:w="0" w:type="dxa"/>
          </w:tcPr>
          <w:p w14:paraId="3721B37D" w14:textId="77777777" w:rsidR="00855BDC" w:rsidRDefault="00000000">
            <w:r>
              <w:rPr>
                <w:b/>
              </w:rPr>
              <w:t>Part B - Distributed Launcher</w:t>
            </w:r>
          </w:p>
        </w:tc>
        <w:tc>
          <w:tcPr>
            <w:tcW w:w="0" w:type="dxa"/>
          </w:tcPr>
          <w:p w14:paraId="22EF8540" w14:textId="77777777" w:rsidR="00855BDC" w:rsidRDefault="00000000">
            <w:r>
              <w:rPr>
                <w:b/>
              </w:rPr>
              <w:t>S/NYS</w:t>
            </w:r>
          </w:p>
        </w:tc>
      </w:tr>
      <w:tr w:rsidR="00855BDC" w14:paraId="42EE58AB" w14:textId="77777777">
        <w:trPr>
          <w:trHeight w:val="720"/>
        </w:trPr>
        <w:tc>
          <w:tcPr>
            <w:tcW w:w="9360" w:type="dxa"/>
          </w:tcPr>
          <w:p w14:paraId="3FA07EB1" w14:textId="77777777" w:rsidR="00855BDC" w:rsidRDefault="00000000">
            <w:r>
              <w:t>Bash script successfully launches multi-GPU training (or demonstrates graceful fallback)</w:t>
            </w:r>
          </w:p>
        </w:tc>
        <w:tc>
          <w:tcPr>
            <w:tcW w:w="0" w:type="dxa"/>
          </w:tcPr>
          <w:p w14:paraId="0B291A9B" w14:textId="77777777" w:rsidR="00855BDC" w:rsidRDefault="00855BDC"/>
        </w:tc>
      </w:tr>
      <w:tr w:rsidR="00855BDC" w14:paraId="05035F44" w14:textId="77777777">
        <w:trPr>
          <w:trHeight w:val="720"/>
        </w:trPr>
        <w:tc>
          <w:tcPr>
            <w:tcW w:w="9360" w:type="dxa"/>
          </w:tcPr>
          <w:p w14:paraId="4CCC5FFA" w14:textId="77777777" w:rsidR="00855BDC" w:rsidRDefault="00000000">
            <w:r>
              <w:t>Script includes GPU detection, argument handling, and error management</w:t>
            </w:r>
          </w:p>
        </w:tc>
        <w:tc>
          <w:tcPr>
            <w:tcW w:w="0" w:type="dxa"/>
          </w:tcPr>
          <w:p w14:paraId="578ADB13" w14:textId="77777777" w:rsidR="00855BDC" w:rsidRDefault="00855BDC"/>
        </w:tc>
      </w:tr>
      <w:tr w:rsidR="00855BDC" w14:paraId="25A76447" w14:textId="77777777">
        <w:trPr>
          <w:trHeight w:val="720"/>
        </w:trPr>
        <w:tc>
          <w:tcPr>
            <w:tcW w:w="9360" w:type="dxa"/>
          </w:tcPr>
          <w:p w14:paraId="6D6A74BD" w14:textId="77777777" w:rsidR="00855BDC" w:rsidRDefault="00000000">
            <w:r>
              <w:t xml:space="preserve">Evidence shows successful distributed training runs or appropriate fallback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dxa"/>
          </w:tcPr>
          <w:p w14:paraId="280D69FA" w14:textId="77777777" w:rsidR="00855BDC" w:rsidRDefault="00855BDC"/>
        </w:tc>
      </w:tr>
      <w:tr w:rsidR="00855BDC" w14:paraId="4F80E0DC" w14:textId="77777777">
        <w:trPr>
          <w:trHeight w:val="720"/>
        </w:trPr>
        <w:tc>
          <w:tcPr>
            <w:tcW w:w="9360" w:type="dxa"/>
          </w:tcPr>
          <w:p w14:paraId="21BEC412" w14:textId="77777777" w:rsidR="00855BDC" w:rsidRDefault="00000000">
            <w:r>
              <w:t>Pass-through arguments and logging functionality work correctly</w:t>
            </w:r>
          </w:p>
        </w:tc>
        <w:tc>
          <w:tcPr>
            <w:tcW w:w="0" w:type="dxa"/>
          </w:tcPr>
          <w:p w14:paraId="2E74BCEF" w14:textId="77777777" w:rsidR="00855BDC" w:rsidRDefault="00855BDC"/>
        </w:tc>
      </w:tr>
      <w:tr w:rsidR="00855BDC" w14:paraId="2AC5B1EB" w14:textId="77777777">
        <w:trPr>
          <w:trHeight w:val="720"/>
        </w:trPr>
        <w:tc>
          <w:tcPr>
            <w:tcW w:w="0" w:type="dxa"/>
          </w:tcPr>
          <w:p w14:paraId="1E3F2F11" w14:textId="77777777" w:rsidR="00855BDC" w:rsidRDefault="00000000">
            <w:r>
              <w:rPr>
                <w:b/>
              </w:rPr>
              <w:t>Part C - Documentation</w:t>
            </w:r>
          </w:p>
        </w:tc>
        <w:tc>
          <w:tcPr>
            <w:tcW w:w="0" w:type="dxa"/>
          </w:tcPr>
          <w:p w14:paraId="78FD5C2A" w14:textId="77777777" w:rsidR="00855BDC" w:rsidRDefault="00000000">
            <w:r>
              <w:rPr>
                <w:b/>
              </w:rPr>
              <w:t>S/NYS</w:t>
            </w:r>
          </w:p>
        </w:tc>
      </w:tr>
      <w:tr w:rsidR="00855BDC" w14:paraId="5BD73BCA" w14:textId="77777777">
        <w:trPr>
          <w:trHeight w:val="720"/>
        </w:trPr>
        <w:tc>
          <w:tcPr>
            <w:tcW w:w="9360" w:type="dxa"/>
          </w:tcPr>
          <w:p w14:paraId="7D47452E" w14:textId="77777777" w:rsidR="00855BDC" w:rsidRDefault="00000000">
            <w:r>
              <w:t>README.md provides comprehensive setup and usage instructions</w:t>
            </w:r>
          </w:p>
        </w:tc>
        <w:tc>
          <w:tcPr>
            <w:tcW w:w="0" w:type="dxa"/>
          </w:tcPr>
          <w:p w14:paraId="3235FA7C" w14:textId="77777777" w:rsidR="00855BDC" w:rsidRDefault="00855BDC"/>
        </w:tc>
      </w:tr>
      <w:tr w:rsidR="00855BDC" w14:paraId="0AE68A53" w14:textId="77777777">
        <w:trPr>
          <w:trHeight w:val="720"/>
        </w:trPr>
        <w:tc>
          <w:tcPr>
            <w:tcW w:w="9360" w:type="dxa"/>
          </w:tcPr>
          <w:p w14:paraId="6B1D9EEE" w14:textId="77777777" w:rsidR="00855BDC" w:rsidRDefault="00000000">
            <w:r>
              <w:t>Environment setup evidence is clear and complete</w:t>
            </w:r>
          </w:p>
        </w:tc>
        <w:tc>
          <w:tcPr>
            <w:tcW w:w="0" w:type="dxa"/>
          </w:tcPr>
          <w:p w14:paraId="6A66F589" w14:textId="77777777" w:rsidR="00855BDC" w:rsidRDefault="00855BDC"/>
        </w:tc>
      </w:tr>
      <w:tr w:rsidR="00855BDC" w14:paraId="7449141C" w14:textId="77777777">
        <w:trPr>
          <w:trHeight w:val="720"/>
        </w:trPr>
        <w:tc>
          <w:tcPr>
            <w:tcW w:w="9360" w:type="dxa"/>
          </w:tcPr>
          <w:p w14:paraId="495547CD" w14:textId="77777777" w:rsidR="00855BDC" w:rsidRDefault="00000000">
            <w:r>
              <w:t>Code documentation includes inline comments and docstrings</w:t>
            </w:r>
          </w:p>
        </w:tc>
        <w:tc>
          <w:tcPr>
            <w:tcW w:w="0" w:type="dxa"/>
          </w:tcPr>
          <w:p w14:paraId="67B05F68" w14:textId="77777777" w:rsidR="00855BDC" w:rsidRDefault="00855BDC"/>
        </w:tc>
      </w:tr>
      <w:tr w:rsidR="00855BDC" w14:paraId="48761B36" w14:textId="77777777">
        <w:trPr>
          <w:trHeight w:val="720"/>
        </w:trPr>
        <w:tc>
          <w:tcPr>
            <w:tcW w:w="9360" w:type="dxa"/>
          </w:tcPr>
          <w:p w14:paraId="329575A0" w14:textId="77777777" w:rsidR="00855BDC" w:rsidRDefault="00000000">
            <w:r>
              <w:t xml:space="preserve">Evidence folder is well-organized with </w:t>
            </w:r>
            <w:proofErr w:type="spellStart"/>
            <w:r>
              <w:t>labeled</w:t>
            </w:r>
            <w:proofErr w:type="spellEnd"/>
            <w:r>
              <w:t xml:space="preserve"> artifacts</w:t>
            </w:r>
          </w:p>
        </w:tc>
        <w:tc>
          <w:tcPr>
            <w:tcW w:w="0" w:type="dxa"/>
          </w:tcPr>
          <w:p w14:paraId="2ACE53EB" w14:textId="77777777" w:rsidR="00855BDC" w:rsidRDefault="00855BDC"/>
        </w:tc>
      </w:tr>
      <w:tr w:rsidR="00855BDC" w14:paraId="7C8B462E" w14:textId="77777777">
        <w:trPr>
          <w:trHeight w:val="720"/>
        </w:trPr>
        <w:tc>
          <w:tcPr>
            <w:tcW w:w="0" w:type="dxa"/>
          </w:tcPr>
          <w:p w14:paraId="75FED356" w14:textId="77777777" w:rsidR="00855BDC" w:rsidRDefault="00000000">
            <w:r>
              <w:rPr>
                <w:b/>
              </w:rPr>
              <w:t>Evidence Quality</w:t>
            </w:r>
          </w:p>
        </w:tc>
        <w:tc>
          <w:tcPr>
            <w:tcW w:w="0" w:type="dxa"/>
          </w:tcPr>
          <w:p w14:paraId="4BFE7996" w14:textId="77777777" w:rsidR="00855BDC" w:rsidRDefault="00000000">
            <w:r>
              <w:rPr>
                <w:b/>
              </w:rPr>
              <w:t>S/NYS</w:t>
            </w:r>
          </w:p>
        </w:tc>
      </w:tr>
      <w:tr w:rsidR="00855BDC" w14:paraId="78B9E9BE" w14:textId="77777777">
        <w:trPr>
          <w:trHeight w:val="720"/>
        </w:trPr>
        <w:tc>
          <w:tcPr>
            <w:tcW w:w="9360" w:type="dxa"/>
          </w:tcPr>
          <w:p w14:paraId="061058FC" w14:textId="77777777" w:rsidR="00855BDC" w:rsidRDefault="00000000">
            <w:r>
              <w:lastRenderedPageBreak/>
              <w:t>All required screenshots, logs, and artifacts are provided</w:t>
            </w:r>
          </w:p>
        </w:tc>
        <w:tc>
          <w:tcPr>
            <w:tcW w:w="0" w:type="dxa"/>
          </w:tcPr>
          <w:p w14:paraId="3C328234" w14:textId="77777777" w:rsidR="00855BDC" w:rsidRDefault="00855BDC"/>
        </w:tc>
      </w:tr>
      <w:tr w:rsidR="00855BDC" w14:paraId="24C69AEF" w14:textId="77777777">
        <w:trPr>
          <w:trHeight w:val="720"/>
        </w:trPr>
        <w:tc>
          <w:tcPr>
            <w:tcW w:w="9360" w:type="dxa"/>
          </w:tcPr>
          <w:p w14:paraId="0F490A99" w14:textId="77777777" w:rsidR="00855BDC" w:rsidRDefault="00000000">
            <w:r>
              <w:t>Training logs show successful completion with metrics</w:t>
            </w:r>
          </w:p>
        </w:tc>
        <w:tc>
          <w:tcPr>
            <w:tcW w:w="0" w:type="dxa"/>
          </w:tcPr>
          <w:p w14:paraId="00284AB4" w14:textId="77777777" w:rsidR="00855BDC" w:rsidRDefault="00855BDC"/>
        </w:tc>
      </w:tr>
      <w:tr w:rsidR="00855BDC" w14:paraId="6BCBCDC0" w14:textId="77777777">
        <w:trPr>
          <w:trHeight w:val="720"/>
        </w:trPr>
        <w:tc>
          <w:tcPr>
            <w:tcW w:w="9360" w:type="dxa"/>
          </w:tcPr>
          <w:p w14:paraId="7232777F" w14:textId="77777777" w:rsidR="00855BDC" w:rsidRDefault="00000000">
            <w:r>
              <w:t>Experiment tracking evidence demonstrates proper logging</w:t>
            </w:r>
          </w:p>
        </w:tc>
        <w:tc>
          <w:tcPr>
            <w:tcW w:w="0" w:type="dxa"/>
          </w:tcPr>
          <w:p w14:paraId="151F45F7" w14:textId="77777777" w:rsidR="00855BDC" w:rsidRDefault="00855BDC"/>
        </w:tc>
      </w:tr>
      <w:tr w:rsidR="00855BDC" w14:paraId="194FBBA5" w14:textId="77777777">
        <w:trPr>
          <w:trHeight w:val="720"/>
        </w:trPr>
        <w:tc>
          <w:tcPr>
            <w:tcW w:w="9360" w:type="dxa"/>
          </w:tcPr>
          <w:p w14:paraId="04A1215C" w14:textId="77777777" w:rsidR="00855BDC" w:rsidRDefault="00000000">
            <w:r>
              <w:t>Model checkpoints and inference demonstrations are included</w:t>
            </w:r>
          </w:p>
        </w:tc>
        <w:tc>
          <w:tcPr>
            <w:tcW w:w="0" w:type="dxa"/>
          </w:tcPr>
          <w:p w14:paraId="34897B66" w14:textId="77777777" w:rsidR="00855BDC" w:rsidRDefault="00855BDC"/>
        </w:tc>
      </w:tr>
      <w:tr w:rsidR="00855BDC" w14:paraId="18ED30DB" w14:textId="77777777">
        <w:trPr>
          <w:trHeight w:val="720"/>
        </w:trPr>
        <w:tc>
          <w:tcPr>
            <w:tcW w:w="0" w:type="dxa"/>
          </w:tcPr>
          <w:p w14:paraId="22DE5646" w14:textId="77777777" w:rsidR="00855BDC" w:rsidRDefault="00000000">
            <w:r>
              <w:rPr>
                <w:b/>
              </w:rPr>
              <w:t>Professional Standards</w:t>
            </w:r>
          </w:p>
        </w:tc>
        <w:tc>
          <w:tcPr>
            <w:tcW w:w="0" w:type="dxa"/>
          </w:tcPr>
          <w:p w14:paraId="46A09126" w14:textId="77777777" w:rsidR="00855BDC" w:rsidRDefault="00000000">
            <w:r>
              <w:rPr>
                <w:b/>
              </w:rPr>
              <w:t>S/NYS</w:t>
            </w:r>
          </w:p>
        </w:tc>
      </w:tr>
      <w:tr w:rsidR="00855BDC" w14:paraId="3C0EA9BC" w14:textId="77777777">
        <w:trPr>
          <w:trHeight w:val="720"/>
        </w:trPr>
        <w:tc>
          <w:tcPr>
            <w:tcW w:w="9360" w:type="dxa"/>
          </w:tcPr>
          <w:p w14:paraId="5E77F110" w14:textId="77777777" w:rsidR="00855BDC" w:rsidRDefault="00000000">
            <w:r>
              <w:t>Code follows best practices and is well-structured</w:t>
            </w:r>
          </w:p>
        </w:tc>
        <w:tc>
          <w:tcPr>
            <w:tcW w:w="0" w:type="dxa"/>
          </w:tcPr>
          <w:p w14:paraId="3A67D2CC" w14:textId="77777777" w:rsidR="00855BDC" w:rsidRDefault="00855BDC"/>
        </w:tc>
      </w:tr>
      <w:tr w:rsidR="00855BDC" w14:paraId="424E904C" w14:textId="77777777">
        <w:trPr>
          <w:trHeight w:val="720"/>
        </w:trPr>
        <w:tc>
          <w:tcPr>
            <w:tcW w:w="9360" w:type="dxa"/>
          </w:tcPr>
          <w:p w14:paraId="19927208" w14:textId="77777777" w:rsidR="00855BDC" w:rsidRDefault="00000000">
            <w:r>
              <w:t>Documentation is clear, professional, and complete</w:t>
            </w:r>
          </w:p>
        </w:tc>
        <w:tc>
          <w:tcPr>
            <w:tcW w:w="0" w:type="dxa"/>
          </w:tcPr>
          <w:p w14:paraId="222D637E" w14:textId="77777777" w:rsidR="00855BDC" w:rsidRDefault="00855BDC"/>
        </w:tc>
      </w:tr>
      <w:tr w:rsidR="00855BDC" w14:paraId="4A20E3CD" w14:textId="77777777">
        <w:trPr>
          <w:trHeight w:val="720"/>
        </w:trPr>
        <w:tc>
          <w:tcPr>
            <w:tcW w:w="9360" w:type="dxa"/>
          </w:tcPr>
          <w:p w14:paraId="5B027DF0" w14:textId="77777777" w:rsidR="00855BDC" w:rsidRDefault="00000000">
            <w:r>
              <w:t>Evidence demonstrates understanding of ML workflow concepts</w:t>
            </w:r>
          </w:p>
        </w:tc>
        <w:tc>
          <w:tcPr>
            <w:tcW w:w="0" w:type="dxa"/>
          </w:tcPr>
          <w:p w14:paraId="09A64139" w14:textId="77777777" w:rsidR="00855BDC" w:rsidRDefault="00855BDC"/>
        </w:tc>
      </w:tr>
      <w:tr w:rsidR="00855BDC" w14:paraId="4B1342D6" w14:textId="77777777">
        <w:trPr>
          <w:trHeight w:val="720"/>
        </w:trPr>
        <w:tc>
          <w:tcPr>
            <w:tcW w:w="9360" w:type="dxa"/>
          </w:tcPr>
          <w:p w14:paraId="6ACFFCDF" w14:textId="77777777" w:rsidR="00855BDC" w:rsidRDefault="00000000">
            <w:r>
              <w:t>Student can explain technical decisions if questioned</w:t>
            </w:r>
          </w:p>
        </w:tc>
        <w:tc>
          <w:tcPr>
            <w:tcW w:w="0" w:type="dxa"/>
          </w:tcPr>
          <w:p w14:paraId="4824E934" w14:textId="77777777" w:rsidR="00855BDC" w:rsidRDefault="00855BDC"/>
        </w:tc>
      </w:tr>
    </w:tbl>
    <w:p w14:paraId="3CF7E881" w14:textId="77777777" w:rsidR="003153A6" w:rsidRDefault="003153A6"/>
    <w:sectPr w:rsidR="003153A6" w:rsidSect="00317922">
      <w:headerReference w:type="even" r:id="rId20"/>
      <w:headerReference w:type="default" r:id="rId21"/>
      <w:footerReference w:type="default" r:id="rId22"/>
      <w:headerReference w:type="first" r:id="rId23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80D4" w14:textId="77777777" w:rsidR="002A7DA7" w:rsidRDefault="002A7DA7">
      <w:r>
        <w:separator/>
      </w:r>
    </w:p>
  </w:endnote>
  <w:endnote w:type="continuationSeparator" w:id="0">
    <w:p w14:paraId="75E4C450" w14:textId="77777777" w:rsidR="002A7DA7" w:rsidRDefault="002A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7E5190CD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458188FE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5715317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378D5287" w14:textId="77777777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43A3CF39" w14:textId="77777777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  <w:r w:rsidR="006B1648">
            <w:rPr>
              <w:b/>
              <w:snapToGrid w:val="0"/>
              <w:sz w:val="16"/>
              <w:szCs w:val="16"/>
              <w:lang w:val="en-AU"/>
            </w:rPr>
            <w:t>21/6/24</w:t>
          </w:r>
        </w:p>
      </w:tc>
    </w:tr>
    <w:tr w:rsidR="00DB0413" w:rsidRPr="00823F90" w14:paraId="5BBA5F16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1A2CF32C" w14:textId="77777777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Content>
              <w:r w:rsidR="006B1648">
                <w:rPr>
                  <w:b/>
                  <w:snapToGrid w:val="0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4979ABA3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535D0704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7DEA4CA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53648C09" w14:textId="77777777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32E304D0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1FB2D" w14:textId="77777777" w:rsidR="002A7DA7" w:rsidRDefault="002A7DA7">
      <w:r>
        <w:separator/>
      </w:r>
    </w:p>
  </w:footnote>
  <w:footnote w:type="continuationSeparator" w:id="0">
    <w:p w14:paraId="257CE478" w14:textId="77777777" w:rsidR="002A7DA7" w:rsidRDefault="002A7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EBA6" w14:textId="05538B01" w:rsidR="001F337B" w:rsidRDefault="001F33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0856D1" wp14:editId="14C764E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83831509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7A4EF" w14:textId="1CCF1EBF" w:rsidR="001F337B" w:rsidRPr="001F337B" w:rsidRDefault="001F337B" w:rsidP="001F337B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337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856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687A4EF" w14:textId="1CCF1EBF" w:rsidR="001F337B" w:rsidRPr="001F337B" w:rsidRDefault="001F337B" w:rsidP="001F337B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F337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7330" w14:textId="41109EAB" w:rsidR="003D1CC1" w:rsidRDefault="001F337B" w:rsidP="004C0DC2">
    <w:pPr>
      <w:pStyle w:val="Heading1"/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A3EAD3" wp14:editId="7296129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60225298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5438CE" w14:textId="25141D0A" w:rsidR="001F337B" w:rsidRPr="001F337B" w:rsidRDefault="001F337B" w:rsidP="001F337B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337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3EA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75438CE" w14:textId="25141D0A" w:rsidR="001F337B" w:rsidRPr="001F337B" w:rsidRDefault="001F337B" w:rsidP="001F337B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F337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66070CB4" wp14:editId="377F4808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</w:r>
    <w:r w:rsidR="003D1CC1" w:rsidRPr="004C0DC2"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7673A0A6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C5AEFB9" w14:textId="77777777" w:rsidR="00C77922" w:rsidRPr="004C0DC2" w:rsidRDefault="00C77922" w:rsidP="004C0DC2">
          <w:pPr>
            <w:pStyle w:val="Heading3"/>
          </w:pPr>
          <w:r w:rsidRPr="004C0DC2">
            <w:t>Qualification national code and title</w:t>
          </w:r>
        </w:p>
      </w:tc>
      <w:tc>
        <w:tcPr>
          <w:tcW w:w="3104" w:type="pct"/>
          <w:vAlign w:val="center"/>
        </w:tcPr>
        <w:p w14:paraId="27AB6CA4" w14:textId="77777777" w:rsidR="00855BDC" w:rsidRDefault="00000000">
          <w:r>
            <w:t>ICT40120 - Certificate IV in Information Technology (Data Science and AI)</w:t>
          </w:r>
        </w:p>
      </w:tc>
    </w:tr>
    <w:tr w:rsidR="00C77922" w:rsidRPr="00C77922" w14:paraId="281E5AD7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CE6EEAC" w14:textId="77777777" w:rsidR="00C77922" w:rsidRPr="00C77922" w:rsidRDefault="00C77922" w:rsidP="004C0DC2">
          <w:pPr>
            <w:pStyle w:val="Heading3"/>
            <w:rPr>
              <w:bCs/>
            </w:rPr>
          </w:pPr>
          <w:r w:rsidRPr="00C77922">
            <w:t>Unit/s national code/s and title/s</w:t>
          </w:r>
        </w:p>
      </w:tc>
      <w:tc>
        <w:tcPr>
          <w:tcW w:w="3104" w:type="pct"/>
          <w:vAlign w:val="center"/>
        </w:tcPr>
        <w:p w14:paraId="525F2BC1" w14:textId="77777777" w:rsidR="00855BDC" w:rsidRDefault="00000000">
          <w:r>
            <w:t>ICTPRG435 Write scripts for software applications</w:t>
          </w:r>
          <w:r>
            <w:br/>
            <w:t>ICTCLD401 Configure cloud services</w:t>
          </w:r>
        </w:p>
      </w:tc>
    </w:tr>
  </w:tbl>
  <w:p w14:paraId="2F8FA7C6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2B6C" w14:textId="6466CF2A" w:rsidR="001F337B" w:rsidRDefault="001F33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267DA3" wp14:editId="6652583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2114722303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B471AD" w14:textId="1479C5FA" w:rsidR="001F337B" w:rsidRPr="001F337B" w:rsidRDefault="001F337B" w:rsidP="001F337B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F337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67D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" filled="f" stroked="f">
              <v:fill o:detectmouseclick="t"/>
              <v:textbox style="mso-fit-shape-to-text:t" inset="0,15pt,0,0">
                <w:txbxContent>
                  <w:p w14:paraId="3BB471AD" w14:textId="1479C5FA" w:rsidR="001F337B" w:rsidRPr="001F337B" w:rsidRDefault="001F337B" w:rsidP="001F337B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F337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62D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387F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A6DEF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1BC805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52B5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587D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E867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AA65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2ADD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F81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D4367"/>
    <w:multiLevelType w:val="hybridMultilevel"/>
    <w:tmpl w:val="A4E80232"/>
    <w:lvl w:ilvl="0" w:tplc="B83C526C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27793"/>
    <w:multiLevelType w:val="hybridMultilevel"/>
    <w:tmpl w:val="1590B70C"/>
    <w:lvl w:ilvl="0" w:tplc="D040C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782211">
    <w:abstractNumId w:val="12"/>
  </w:num>
  <w:num w:numId="2" w16cid:durableId="1095783264">
    <w:abstractNumId w:val="10"/>
  </w:num>
  <w:num w:numId="3" w16cid:durableId="1876194895">
    <w:abstractNumId w:val="16"/>
  </w:num>
  <w:num w:numId="4" w16cid:durableId="216628905">
    <w:abstractNumId w:val="17"/>
  </w:num>
  <w:num w:numId="5" w16cid:durableId="20260072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6337783">
    <w:abstractNumId w:val="14"/>
  </w:num>
  <w:num w:numId="7" w16cid:durableId="1898778099">
    <w:abstractNumId w:val="15"/>
  </w:num>
  <w:num w:numId="8" w16cid:durableId="1580289358">
    <w:abstractNumId w:val="9"/>
  </w:num>
  <w:num w:numId="9" w16cid:durableId="1981227613">
    <w:abstractNumId w:val="7"/>
  </w:num>
  <w:num w:numId="10" w16cid:durableId="1056590802">
    <w:abstractNumId w:val="6"/>
  </w:num>
  <w:num w:numId="11" w16cid:durableId="2025747087">
    <w:abstractNumId w:val="5"/>
  </w:num>
  <w:num w:numId="12" w16cid:durableId="395325342">
    <w:abstractNumId w:val="4"/>
  </w:num>
  <w:num w:numId="13" w16cid:durableId="2103531503">
    <w:abstractNumId w:val="8"/>
  </w:num>
  <w:num w:numId="14" w16cid:durableId="438453234">
    <w:abstractNumId w:val="8"/>
  </w:num>
  <w:num w:numId="15" w16cid:durableId="9839593">
    <w:abstractNumId w:val="8"/>
  </w:num>
  <w:num w:numId="16" w16cid:durableId="1479954382">
    <w:abstractNumId w:val="8"/>
  </w:num>
  <w:num w:numId="17" w16cid:durableId="45108496">
    <w:abstractNumId w:val="8"/>
  </w:num>
  <w:num w:numId="18" w16cid:durableId="555170440">
    <w:abstractNumId w:val="3"/>
  </w:num>
  <w:num w:numId="19" w16cid:durableId="1696613519">
    <w:abstractNumId w:val="3"/>
  </w:num>
  <w:num w:numId="20" w16cid:durableId="306208389">
    <w:abstractNumId w:val="3"/>
  </w:num>
  <w:num w:numId="21" w16cid:durableId="1730885449">
    <w:abstractNumId w:val="3"/>
  </w:num>
  <w:num w:numId="22" w16cid:durableId="1205017895">
    <w:abstractNumId w:val="3"/>
  </w:num>
  <w:num w:numId="23" w16cid:durableId="796603325">
    <w:abstractNumId w:val="2"/>
  </w:num>
  <w:num w:numId="24" w16cid:durableId="787896741">
    <w:abstractNumId w:val="2"/>
  </w:num>
  <w:num w:numId="25" w16cid:durableId="1494712013">
    <w:abstractNumId w:val="2"/>
  </w:num>
  <w:num w:numId="26" w16cid:durableId="323707477">
    <w:abstractNumId w:val="2"/>
  </w:num>
  <w:num w:numId="27" w16cid:durableId="879242672">
    <w:abstractNumId w:val="2"/>
  </w:num>
  <w:num w:numId="28" w16cid:durableId="321355142">
    <w:abstractNumId w:val="1"/>
  </w:num>
  <w:num w:numId="29" w16cid:durableId="1294674525">
    <w:abstractNumId w:val="1"/>
  </w:num>
  <w:num w:numId="30" w16cid:durableId="1297300302">
    <w:abstractNumId w:val="1"/>
  </w:num>
  <w:num w:numId="31" w16cid:durableId="1121265700">
    <w:abstractNumId w:val="1"/>
  </w:num>
  <w:num w:numId="32" w16cid:durableId="400518389">
    <w:abstractNumId w:val="1"/>
  </w:num>
  <w:num w:numId="33" w16cid:durableId="1583225103">
    <w:abstractNumId w:val="0"/>
  </w:num>
  <w:num w:numId="34" w16cid:durableId="1091006481">
    <w:abstractNumId w:val="0"/>
  </w:num>
  <w:num w:numId="35" w16cid:durableId="394399059">
    <w:abstractNumId w:val="0"/>
  </w:num>
  <w:num w:numId="36" w16cid:durableId="2142455088">
    <w:abstractNumId w:val="0"/>
  </w:num>
  <w:num w:numId="37" w16cid:durableId="1555121436">
    <w:abstractNumId w:val="0"/>
  </w:num>
  <w:num w:numId="38" w16cid:durableId="17907786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ableGrid3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216A8"/>
    <w:rsid w:val="000334FA"/>
    <w:rsid w:val="00034597"/>
    <w:rsid w:val="0004198B"/>
    <w:rsid w:val="00063E32"/>
    <w:rsid w:val="00071217"/>
    <w:rsid w:val="000B7734"/>
    <w:rsid w:val="000C56CF"/>
    <w:rsid w:val="000F69CF"/>
    <w:rsid w:val="00116536"/>
    <w:rsid w:val="00155334"/>
    <w:rsid w:val="00157195"/>
    <w:rsid w:val="00161846"/>
    <w:rsid w:val="001802B6"/>
    <w:rsid w:val="00190703"/>
    <w:rsid w:val="001A5A4C"/>
    <w:rsid w:val="001C4E98"/>
    <w:rsid w:val="001E1AAD"/>
    <w:rsid w:val="001E1D85"/>
    <w:rsid w:val="001E2EF5"/>
    <w:rsid w:val="001F172D"/>
    <w:rsid w:val="001F2066"/>
    <w:rsid w:val="001F337B"/>
    <w:rsid w:val="001F3576"/>
    <w:rsid w:val="001F7D2C"/>
    <w:rsid w:val="0020546A"/>
    <w:rsid w:val="00212CB0"/>
    <w:rsid w:val="00237D5F"/>
    <w:rsid w:val="00247680"/>
    <w:rsid w:val="00251A49"/>
    <w:rsid w:val="00263ADB"/>
    <w:rsid w:val="00270684"/>
    <w:rsid w:val="002743B7"/>
    <w:rsid w:val="002818E6"/>
    <w:rsid w:val="00293EA0"/>
    <w:rsid w:val="002A4CC2"/>
    <w:rsid w:val="002A7DA7"/>
    <w:rsid w:val="002D22E7"/>
    <w:rsid w:val="002D2DFD"/>
    <w:rsid w:val="002E21A3"/>
    <w:rsid w:val="002F393F"/>
    <w:rsid w:val="003153A6"/>
    <w:rsid w:val="00317009"/>
    <w:rsid w:val="0031785D"/>
    <w:rsid w:val="00317922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7204B"/>
    <w:rsid w:val="00395E03"/>
    <w:rsid w:val="003A31DD"/>
    <w:rsid w:val="003B2D81"/>
    <w:rsid w:val="003B6BE2"/>
    <w:rsid w:val="003C38ED"/>
    <w:rsid w:val="003D1CC1"/>
    <w:rsid w:val="003D6503"/>
    <w:rsid w:val="003E1BA1"/>
    <w:rsid w:val="003E721C"/>
    <w:rsid w:val="00403480"/>
    <w:rsid w:val="00420F4A"/>
    <w:rsid w:val="004236B5"/>
    <w:rsid w:val="00425756"/>
    <w:rsid w:val="00430FEE"/>
    <w:rsid w:val="004424D3"/>
    <w:rsid w:val="00446EEC"/>
    <w:rsid w:val="004537D2"/>
    <w:rsid w:val="004631DC"/>
    <w:rsid w:val="00464624"/>
    <w:rsid w:val="00472C98"/>
    <w:rsid w:val="00474FAA"/>
    <w:rsid w:val="00484D09"/>
    <w:rsid w:val="004865D8"/>
    <w:rsid w:val="0049535F"/>
    <w:rsid w:val="004B5B64"/>
    <w:rsid w:val="004C0DC2"/>
    <w:rsid w:val="004C6D60"/>
    <w:rsid w:val="004C6E75"/>
    <w:rsid w:val="004D71F4"/>
    <w:rsid w:val="004F680F"/>
    <w:rsid w:val="005006B6"/>
    <w:rsid w:val="00505F01"/>
    <w:rsid w:val="005101E2"/>
    <w:rsid w:val="0051400F"/>
    <w:rsid w:val="005243DF"/>
    <w:rsid w:val="00561432"/>
    <w:rsid w:val="00561568"/>
    <w:rsid w:val="00562045"/>
    <w:rsid w:val="00567CD2"/>
    <w:rsid w:val="005727C3"/>
    <w:rsid w:val="005750F3"/>
    <w:rsid w:val="0059120B"/>
    <w:rsid w:val="00592759"/>
    <w:rsid w:val="0059442A"/>
    <w:rsid w:val="005A4803"/>
    <w:rsid w:val="005C18A2"/>
    <w:rsid w:val="005D6AC0"/>
    <w:rsid w:val="005E5E05"/>
    <w:rsid w:val="00600C3E"/>
    <w:rsid w:val="00606B63"/>
    <w:rsid w:val="006118E0"/>
    <w:rsid w:val="006232F4"/>
    <w:rsid w:val="00631C17"/>
    <w:rsid w:val="00643461"/>
    <w:rsid w:val="00663762"/>
    <w:rsid w:val="00664C8A"/>
    <w:rsid w:val="0069247D"/>
    <w:rsid w:val="0069632E"/>
    <w:rsid w:val="006A0A20"/>
    <w:rsid w:val="006A281C"/>
    <w:rsid w:val="006A546C"/>
    <w:rsid w:val="006B1648"/>
    <w:rsid w:val="006D261E"/>
    <w:rsid w:val="006E1B4C"/>
    <w:rsid w:val="006F4DC8"/>
    <w:rsid w:val="0071192D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53292"/>
    <w:rsid w:val="00764E92"/>
    <w:rsid w:val="00793097"/>
    <w:rsid w:val="007A1536"/>
    <w:rsid w:val="007B0054"/>
    <w:rsid w:val="007E633F"/>
    <w:rsid w:val="007F1A17"/>
    <w:rsid w:val="007F57FF"/>
    <w:rsid w:val="00805706"/>
    <w:rsid w:val="00817C7F"/>
    <w:rsid w:val="00823F90"/>
    <w:rsid w:val="00825656"/>
    <w:rsid w:val="0083142C"/>
    <w:rsid w:val="00837682"/>
    <w:rsid w:val="0084030B"/>
    <w:rsid w:val="00843868"/>
    <w:rsid w:val="008477D6"/>
    <w:rsid w:val="008551E3"/>
    <w:rsid w:val="00855BDC"/>
    <w:rsid w:val="00856635"/>
    <w:rsid w:val="0086186E"/>
    <w:rsid w:val="00866466"/>
    <w:rsid w:val="00867620"/>
    <w:rsid w:val="00867859"/>
    <w:rsid w:val="00873810"/>
    <w:rsid w:val="00876ABF"/>
    <w:rsid w:val="00880771"/>
    <w:rsid w:val="008A6EAE"/>
    <w:rsid w:val="008B4F43"/>
    <w:rsid w:val="008B61C8"/>
    <w:rsid w:val="008E7ECB"/>
    <w:rsid w:val="00900209"/>
    <w:rsid w:val="00900F5E"/>
    <w:rsid w:val="00925D4A"/>
    <w:rsid w:val="009439BF"/>
    <w:rsid w:val="00952F0B"/>
    <w:rsid w:val="00962CE0"/>
    <w:rsid w:val="00973B2C"/>
    <w:rsid w:val="00985001"/>
    <w:rsid w:val="00985AF2"/>
    <w:rsid w:val="00992228"/>
    <w:rsid w:val="00994A24"/>
    <w:rsid w:val="00997EA7"/>
    <w:rsid w:val="009A0490"/>
    <w:rsid w:val="009A352E"/>
    <w:rsid w:val="009B2B05"/>
    <w:rsid w:val="009B3BC5"/>
    <w:rsid w:val="009C0471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720B"/>
    <w:rsid w:val="00A2789C"/>
    <w:rsid w:val="00A32867"/>
    <w:rsid w:val="00A35F56"/>
    <w:rsid w:val="00A43E38"/>
    <w:rsid w:val="00A47C34"/>
    <w:rsid w:val="00A530BD"/>
    <w:rsid w:val="00A7742B"/>
    <w:rsid w:val="00A82B20"/>
    <w:rsid w:val="00A93AF0"/>
    <w:rsid w:val="00AA7B63"/>
    <w:rsid w:val="00AE73BF"/>
    <w:rsid w:val="00AF42BC"/>
    <w:rsid w:val="00B002E2"/>
    <w:rsid w:val="00B26252"/>
    <w:rsid w:val="00B3341D"/>
    <w:rsid w:val="00B51441"/>
    <w:rsid w:val="00B56DFD"/>
    <w:rsid w:val="00B716FA"/>
    <w:rsid w:val="00B81A67"/>
    <w:rsid w:val="00B918C5"/>
    <w:rsid w:val="00B962AC"/>
    <w:rsid w:val="00B9673D"/>
    <w:rsid w:val="00BB5F15"/>
    <w:rsid w:val="00BC0707"/>
    <w:rsid w:val="00BD139F"/>
    <w:rsid w:val="00BD7E3E"/>
    <w:rsid w:val="00BE0DF8"/>
    <w:rsid w:val="00BE2185"/>
    <w:rsid w:val="00BF2607"/>
    <w:rsid w:val="00BF403F"/>
    <w:rsid w:val="00C01891"/>
    <w:rsid w:val="00C04C14"/>
    <w:rsid w:val="00C05C2F"/>
    <w:rsid w:val="00C139F6"/>
    <w:rsid w:val="00C15231"/>
    <w:rsid w:val="00C1625B"/>
    <w:rsid w:val="00C245FB"/>
    <w:rsid w:val="00C53BA5"/>
    <w:rsid w:val="00C55E19"/>
    <w:rsid w:val="00C77922"/>
    <w:rsid w:val="00CA31E5"/>
    <w:rsid w:val="00CB04CE"/>
    <w:rsid w:val="00CF11EF"/>
    <w:rsid w:val="00CF2AD7"/>
    <w:rsid w:val="00CF7630"/>
    <w:rsid w:val="00D030E4"/>
    <w:rsid w:val="00D3531D"/>
    <w:rsid w:val="00D417FC"/>
    <w:rsid w:val="00D70DDE"/>
    <w:rsid w:val="00D8063D"/>
    <w:rsid w:val="00D80B8A"/>
    <w:rsid w:val="00D83F86"/>
    <w:rsid w:val="00D91395"/>
    <w:rsid w:val="00DB0413"/>
    <w:rsid w:val="00DB298A"/>
    <w:rsid w:val="00DB2C51"/>
    <w:rsid w:val="00DC5E21"/>
    <w:rsid w:val="00DC7D2E"/>
    <w:rsid w:val="00DD2F3C"/>
    <w:rsid w:val="00DD71F6"/>
    <w:rsid w:val="00DE108C"/>
    <w:rsid w:val="00DE2DD3"/>
    <w:rsid w:val="00DE5EBC"/>
    <w:rsid w:val="00DE773B"/>
    <w:rsid w:val="00DF1F05"/>
    <w:rsid w:val="00DF3105"/>
    <w:rsid w:val="00DF3F60"/>
    <w:rsid w:val="00E03513"/>
    <w:rsid w:val="00E0550C"/>
    <w:rsid w:val="00E11D38"/>
    <w:rsid w:val="00E328DA"/>
    <w:rsid w:val="00E34C5F"/>
    <w:rsid w:val="00E35474"/>
    <w:rsid w:val="00E375EB"/>
    <w:rsid w:val="00E53CF5"/>
    <w:rsid w:val="00E54E7B"/>
    <w:rsid w:val="00E6687E"/>
    <w:rsid w:val="00E6688B"/>
    <w:rsid w:val="00E70DA4"/>
    <w:rsid w:val="00E74D00"/>
    <w:rsid w:val="00E80329"/>
    <w:rsid w:val="00E870A3"/>
    <w:rsid w:val="00E948DA"/>
    <w:rsid w:val="00EB446C"/>
    <w:rsid w:val="00EB50AE"/>
    <w:rsid w:val="00EB57E5"/>
    <w:rsid w:val="00EB5CBB"/>
    <w:rsid w:val="00EC63F6"/>
    <w:rsid w:val="00EC744E"/>
    <w:rsid w:val="00EC7569"/>
    <w:rsid w:val="00F05BD8"/>
    <w:rsid w:val="00F114EE"/>
    <w:rsid w:val="00F11D3B"/>
    <w:rsid w:val="00F22807"/>
    <w:rsid w:val="00F3162A"/>
    <w:rsid w:val="00F34899"/>
    <w:rsid w:val="00F40790"/>
    <w:rsid w:val="00F4307C"/>
    <w:rsid w:val="00F536EA"/>
    <w:rsid w:val="00F6136B"/>
    <w:rsid w:val="00F71595"/>
    <w:rsid w:val="00F71A3E"/>
    <w:rsid w:val="00F82C69"/>
    <w:rsid w:val="00F93920"/>
    <w:rsid w:val="00FC77B1"/>
    <w:rsid w:val="00FD3C21"/>
    <w:rsid w:val="00FF0882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F1B02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4C0DC2"/>
    <w:pPr>
      <w:tabs>
        <w:tab w:val="clear" w:pos="4513"/>
        <w:tab w:val="clear" w:pos="9026"/>
        <w:tab w:val="left" w:pos="0"/>
        <w:tab w:val="right" w:pos="10204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4C0DC2"/>
    <w:pPr>
      <w:ind w:right="-257"/>
      <w:outlineLvl w:val="1"/>
    </w:pPr>
    <w:rPr>
      <w:b/>
      <w:bCs w:val="0"/>
      <w:color w:val="D9272E"/>
      <w:sz w:val="24"/>
    </w:rPr>
  </w:style>
  <w:style w:type="paragraph" w:styleId="Heading3">
    <w:name w:val="heading 3"/>
    <w:basedOn w:val="Normal"/>
    <w:next w:val="Normal"/>
    <w:link w:val="Heading3Char"/>
    <w:qFormat/>
    <w:rsid w:val="004C0DC2"/>
    <w:pPr>
      <w:jc w:val="both"/>
      <w:outlineLvl w:val="2"/>
    </w:pPr>
    <w:rPr>
      <w:b/>
      <w:bCs w:val="0"/>
      <w:color w:val="D9272E"/>
      <w:sz w:val="20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425756"/>
    <w:pPr>
      <w:outlineLvl w:val="3"/>
    </w:pPr>
    <w:rPr>
      <w:rFonts w:eastAsia="Calibri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59120B"/>
    <w:pPr>
      <w:spacing w:line="240" w:lineRule="auto"/>
      <w:outlineLvl w:val="4"/>
    </w:pPr>
    <w:rPr>
      <w:bCs w:val="0"/>
      <w:szCs w:val="22"/>
      <w:u w:val="single"/>
    </w:rPr>
  </w:style>
  <w:style w:type="paragraph" w:styleId="Heading6">
    <w:name w:val="heading 6"/>
    <w:basedOn w:val="Heading5"/>
    <w:next w:val="Normal"/>
    <w:link w:val="Heading6Char"/>
    <w:unhideWhenUsed/>
    <w:qFormat/>
    <w:rsid w:val="0059120B"/>
    <w:pPr>
      <w:outlineLvl w:val="5"/>
    </w:pPr>
    <w:rPr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rsid w:val="001E1D85"/>
    <w:pPr>
      <w:jc w:val="center"/>
    </w:pPr>
    <w:rPr>
      <w:b/>
      <w:bCs w:val="0"/>
      <w:sz w:val="20"/>
      <w:szCs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E108C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</w:rPr>
      <w:tblPr/>
      <w:tcPr>
        <w:vAlign w:val="center"/>
      </w:tcPr>
    </w:tblStylePr>
    <w:tblStylePr w:type="nwCell">
      <w:pPr>
        <w:jc w:val="center"/>
      </w:pPr>
      <w:rPr>
        <w:rFonts w:ascii="Arial" w:hAnsi="Arial"/>
        <w:b/>
      </w:rPr>
      <w:tblPr/>
      <w:tcPr>
        <w:vAlign w:val="center"/>
      </w:tcPr>
    </w:tblStylePr>
  </w:style>
  <w:style w:type="character" w:customStyle="1" w:styleId="Heading2Char">
    <w:name w:val="Heading 2 Char"/>
    <w:link w:val="Heading2"/>
    <w:rsid w:val="004C0DC2"/>
    <w:rPr>
      <w:rFonts w:ascii="Arial" w:eastAsia="SimSun" w:hAnsi="Arial" w:cs="Arial"/>
      <w:b/>
      <w:color w:val="D9272E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4C0DC2"/>
    <w:rPr>
      <w:rFonts w:ascii="Arial" w:eastAsia="SimSun" w:hAnsi="Arial" w:cs="Arial"/>
      <w:b/>
      <w:color w:val="D9272E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59120B"/>
    <w:rPr>
      <w:rFonts w:ascii="Arial" w:eastAsia="SimSun" w:hAnsi="Arial" w:cs="Arial"/>
      <w:lang w:eastAsia="en-US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4C0DC2"/>
    <w:rPr>
      <w:rFonts w:ascii="Arial" w:eastAsia="SimSun" w:hAnsi="Arial" w:cs="Arial"/>
      <w:b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425756"/>
    <w:rPr>
      <w:rFonts w:ascii="Arial" w:eastAsia="Calibri" w:hAnsi="Arial" w:cs="Arial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59120B"/>
    <w:rPr>
      <w:rFonts w:ascii="Arial" w:eastAsia="SimSun" w:hAnsi="Arial" w:cs="Arial"/>
      <w:sz w:val="22"/>
      <w:szCs w:val="22"/>
      <w:u w:val="single"/>
      <w:lang w:eastAsia="en-US"/>
    </w:rPr>
  </w:style>
  <w:style w:type="paragraph" w:styleId="ListBullet">
    <w:name w:val="List Bullet"/>
    <w:basedOn w:val="ListParagraph"/>
    <w:unhideWhenUsed/>
    <w:rsid w:val="001E1D85"/>
    <w:pPr>
      <w:numPr>
        <w:numId w:val="38"/>
      </w:numPr>
      <w:ind w:left="348"/>
    </w:pPr>
    <w:rPr>
      <w:rFonts w:ascii="Arial" w:hAnsi="Arial" w:cs="Arial"/>
      <w:bCs w:val="0"/>
    </w:rPr>
  </w:style>
  <w:style w:type="paragraph" w:styleId="ListBullet2">
    <w:name w:val="List Bullet 2"/>
    <w:basedOn w:val="ListBullet"/>
    <w:unhideWhenUsed/>
    <w:rsid w:val="001E1D85"/>
    <w:pPr>
      <w:spacing w:after="0"/>
      <w:ind w:left="490"/>
    </w:pPr>
  </w:style>
  <w:style w:type="paragraph" w:styleId="ListBullet3">
    <w:name w:val="List Bullet 3"/>
    <w:basedOn w:val="ListBullet"/>
    <w:unhideWhenUsed/>
    <w:rsid w:val="001E1D85"/>
    <w:pPr>
      <w:spacing w:after="0" w:line="240" w:lineRule="auto"/>
      <w:ind w:left="632"/>
    </w:pPr>
  </w:style>
  <w:style w:type="paragraph" w:styleId="ListBullet4">
    <w:name w:val="List Bullet 4"/>
    <w:basedOn w:val="ListBullet"/>
    <w:unhideWhenUsed/>
    <w:rsid w:val="001E1D85"/>
    <w:pPr>
      <w:ind w:left="915"/>
    </w:pPr>
  </w:style>
  <w:style w:type="paragraph" w:styleId="ListBullet5">
    <w:name w:val="List Bullet 5"/>
    <w:basedOn w:val="ListBullet"/>
    <w:unhideWhenUsed/>
    <w:rsid w:val="001E1D85"/>
  </w:style>
  <w:style w:type="paragraph" w:styleId="ListNumber">
    <w:name w:val="List Number"/>
    <w:basedOn w:val="Normal"/>
    <w:rsid w:val="00FF0882"/>
    <w:pPr>
      <w:numPr>
        <w:numId w:val="17"/>
      </w:numPr>
      <w:contextualSpacing/>
    </w:pPr>
  </w:style>
  <w:style w:type="paragraph" w:styleId="ListNumber2">
    <w:name w:val="List Number 2"/>
    <w:basedOn w:val="Normal"/>
    <w:semiHidden/>
    <w:unhideWhenUsed/>
    <w:rsid w:val="00FF0882"/>
    <w:pPr>
      <w:numPr>
        <w:numId w:val="22"/>
      </w:numPr>
      <w:contextualSpacing/>
    </w:pPr>
  </w:style>
  <w:style w:type="paragraph" w:styleId="ListNumber3">
    <w:name w:val="List Number 3"/>
    <w:basedOn w:val="Normal"/>
    <w:semiHidden/>
    <w:unhideWhenUsed/>
    <w:rsid w:val="00FF0882"/>
    <w:pPr>
      <w:numPr>
        <w:numId w:val="27"/>
      </w:numPr>
      <w:contextualSpacing/>
    </w:pPr>
  </w:style>
  <w:style w:type="paragraph" w:styleId="ListNumber4">
    <w:name w:val="List Number 4"/>
    <w:basedOn w:val="Normal"/>
    <w:semiHidden/>
    <w:unhideWhenUsed/>
    <w:rsid w:val="00FF0882"/>
    <w:pPr>
      <w:numPr>
        <w:numId w:val="32"/>
      </w:numPr>
      <w:contextualSpacing/>
    </w:pPr>
  </w:style>
  <w:style w:type="paragraph" w:styleId="ListNumber5">
    <w:name w:val="List Number 5"/>
    <w:basedOn w:val="Normal"/>
    <w:semiHidden/>
    <w:unhideWhenUsed/>
    <w:rsid w:val="00FF0882"/>
    <w:pPr>
      <w:numPr>
        <w:numId w:val="37"/>
      </w:numPr>
      <w:contextualSpacing/>
    </w:pPr>
  </w:style>
  <w:style w:type="table" w:styleId="TableGridLight">
    <w:name w:val="Grid Table Light"/>
    <w:basedOn w:val="TableNormal"/>
    <w:uiPriority w:val="40"/>
    <w:rsid w:val="00DE10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urful">
    <w:name w:val="Grid Table 7 Colorful"/>
    <w:basedOn w:val="TableNormal"/>
    <w:uiPriority w:val="52"/>
    <w:rsid w:val="004865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4865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eading71">
    <w:name w:val="Heading 71"/>
  </w:style>
  <w:style w:type="paragraph" w:customStyle="1" w:styleId="Heading81">
    <w:name w:val="Heading 81"/>
  </w:style>
  <w:style w:type="paragraph" w:customStyle="1" w:styleId="Heading91">
    <w:name w:val="Heading 91"/>
  </w:style>
  <w:style w:type="paragraph" w:customStyle="1" w:styleId="NoSpacing1">
    <w:name w:val="No Spacing1"/>
  </w:style>
  <w:style w:type="paragraph" w:customStyle="1" w:styleId="Title1">
    <w:name w:val="Title1"/>
  </w:style>
  <w:style w:type="paragraph" w:customStyle="1" w:styleId="TitleChar">
    <w:name w:val="Title Char"/>
  </w:style>
  <w:style w:type="paragraph" w:customStyle="1" w:styleId="Subtitle1">
    <w:name w:val="Subtitle1"/>
  </w:style>
  <w:style w:type="paragraph" w:customStyle="1" w:styleId="SubtitleChar">
    <w:name w:val="Subtitle Char"/>
  </w:style>
  <w:style w:type="paragraph" w:customStyle="1" w:styleId="BodyTextChar">
    <w:name w:val="Body Text Char"/>
  </w:style>
  <w:style w:type="paragraph" w:customStyle="1" w:styleId="BodyText21">
    <w:name w:val="Body Text 21"/>
  </w:style>
  <w:style w:type="paragraph" w:customStyle="1" w:styleId="BodyText2Char">
    <w:name w:val="Body Text 2 Char"/>
  </w:style>
  <w:style w:type="paragraph" w:customStyle="1" w:styleId="BodyText31">
    <w:name w:val="Body Text 31"/>
  </w:style>
  <w:style w:type="paragraph" w:customStyle="1" w:styleId="BodyText3Char">
    <w:name w:val="Body Text 3 Char"/>
  </w:style>
  <w:style w:type="paragraph" w:customStyle="1" w:styleId="List1">
    <w:name w:val="List1"/>
  </w:style>
  <w:style w:type="paragraph" w:customStyle="1" w:styleId="List21">
    <w:name w:val="List 21"/>
  </w:style>
  <w:style w:type="paragraph" w:customStyle="1" w:styleId="List31">
    <w:name w:val="List 31"/>
  </w:style>
  <w:style w:type="paragraph" w:customStyle="1" w:styleId="ListContinue1">
    <w:name w:val="List Continue1"/>
  </w:style>
  <w:style w:type="paragraph" w:customStyle="1" w:styleId="ListContinue21">
    <w:name w:val="List Continue 21"/>
  </w:style>
  <w:style w:type="paragraph" w:customStyle="1" w:styleId="ListContinue31">
    <w:name w:val="List Continue 31"/>
  </w:style>
  <w:style w:type="paragraph" w:customStyle="1" w:styleId="MacroText1">
    <w:name w:val="Macro Text1"/>
  </w:style>
  <w:style w:type="paragraph" w:customStyle="1" w:styleId="MacroTextChar">
    <w:name w:val="Macro Text Char"/>
  </w:style>
  <w:style w:type="paragraph" w:customStyle="1" w:styleId="Quote1">
    <w:name w:val="Quote1"/>
  </w:style>
  <w:style w:type="paragraph" w:customStyle="1" w:styleId="QuoteChar">
    <w:name w:val="Quote Char"/>
  </w:style>
  <w:style w:type="paragraph" w:customStyle="1" w:styleId="Heading7Char">
    <w:name w:val="Heading 7 Char"/>
  </w:style>
  <w:style w:type="paragraph" w:customStyle="1" w:styleId="Heading8Char">
    <w:name w:val="Heading 8 Char"/>
  </w:style>
  <w:style w:type="paragraph" w:customStyle="1" w:styleId="Heading9Char">
    <w:name w:val="Heading 9 Char"/>
  </w:style>
  <w:style w:type="paragraph" w:customStyle="1" w:styleId="Caption1">
    <w:name w:val="Caption1"/>
  </w:style>
  <w:style w:type="paragraph" w:customStyle="1" w:styleId="Strong1">
    <w:name w:val="Strong1"/>
  </w:style>
  <w:style w:type="paragraph" w:customStyle="1" w:styleId="Emphasis1">
    <w:name w:val="Emphasis1"/>
  </w:style>
  <w:style w:type="paragraph" w:customStyle="1" w:styleId="IntenseQuote1">
    <w:name w:val="Intense Quote1"/>
  </w:style>
  <w:style w:type="paragraph" w:customStyle="1" w:styleId="IntenseQuoteChar">
    <w:name w:val="Intense Quote Char"/>
  </w:style>
  <w:style w:type="paragraph" w:customStyle="1" w:styleId="SubtleEmphasis1">
    <w:name w:val="Subtle Emphasis1"/>
  </w:style>
  <w:style w:type="paragraph" w:customStyle="1" w:styleId="SubtleReference1">
    <w:name w:val="Subtle Reference1"/>
  </w:style>
  <w:style w:type="paragraph" w:customStyle="1" w:styleId="IntenseReference1">
    <w:name w:val="Intense Reference1"/>
  </w:style>
  <w:style w:type="paragraph" w:customStyle="1" w:styleId="BookTitle1">
    <w:name w:val="Book Title1"/>
  </w:style>
  <w:style w:type="paragraph" w:customStyle="1" w:styleId="TOCHeading1">
    <w:name w:val="TOC Heading1"/>
  </w:style>
  <w:style w:type="paragraph" w:customStyle="1" w:styleId="LightShading1">
    <w:name w:val="Light Shading1"/>
  </w:style>
  <w:style w:type="paragraph" w:customStyle="1" w:styleId="LightShading-Accent11">
    <w:name w:val="Light Shading - Accent 11"/>
  </w:style>
  <w:style w:type="paragraph" w:customStyle="1" w:styleId="LightShading-Accent21">
    <w:name w:val="Light Shading - Accent 21"/>
  </w:style>
  <w:style w:type="paragraph" w:customStyle="1" w:styleId="LightShading-Accent31">
    <w:name w:val="Light Shading - Accent 31"/>
  </w:style>
  <w:style w:type="paragraph" w:customStyle="1" w:styleId="LightShading-Accent41">
    <w:name w:val="Light Shading - Accent 41"/>
  </w:style>
  <w:style w:type="paragraph" w:customStyle="1" w:styleId="LightShading-Accent51">
    <w:name w:val="Light Shading - Accent 51"/>
  </w:style>
  <w:style w:type="paragraph" w:customStyle="1" w:styleId="LightShading-Accent61">
    <w:name w:val="Light Shading - Accent 61"/>
  </w:style>
  <w:style w:type="paragraph" w:customStyle="1" w:styleId="LightList1">
    <w:name w:val="Light List1"/>
  </w:style>
  <w:style w:type="paragraph" w:customStyle="1" w:styleId="LightList-Accent11">
    <w:name w:val="Light List - Accent 11"/>
  </w:style>
  <w:style w:type="paragraph" w:customStyle="1" w:styleId="LightList-Accent21">
    <w:name w:val="Light List - Accent 21"/>
  </w:style>
  <w:style w:type="paragraph" w:customStyle="1" w:styleId="LightList-Accent31">
    <w:name w:val="Light List - Accent 31"/>
  </w:style>
  <w:style w:type="paragraph" w:customStyle="1" w:styleId="LightList-Accent41">
    <w:name w:val="Light List - Accent 41"/>
  </w:style>
  <w:style w:type="paragraph" w:customStyle="1" w:styleId="LightList-Accent51">
    <w:name w:val="Light List - Accent 51"/>
  </w:style>
  <w:style w:type="paragraph" w:customStyle="1" w:styleId="LightList-Accent61">
    <w:name w:val="Light List - Accent 61"/>
  </w:style>
  <w:style w:type="paragraph" w:customStyle="1" w:styleId="LightGrid1">
    <w:name w:val="Light Grid1"/>
  </w:style>
  <w:style w:type="paragraph" w:customStyle="1" w:styleId="LightGrid-Accent11">
    <w:name w:val="Light Grid - Accent 11"/>
  </w:style>
  <w:style w:type="paragraph" w:customStyle="1" w:styleId="LightGrid-Accent21">
    <w:name w:val="Light Grid - Accent 21"/>
  </w:style>
  <w:style w:type="paragraph" w:customStyle="1" w:styleId="LightGrid-Accent31">
    <w:name w:val="Light Grid - Accent 31"/>
  </w:style>
  <w:style w:type="paragraph" w:customStyle="1" w:styleId="LightGrid-Accent41">
    <w:name w:val="Light Grid - Accent 41"/>
  </w:style>
  <w:style w:type="paragraph" w:customStyle="1" w:styleId="LightGrid-Accent51">
    <w:name w:val="Light Grid - Accent 51"/>
  </w:style>
  <w:style w:type="paragraph" w:customStyle="1" w:styleId="LightGrid-Accent61">
    <w:name w:val="Light Grid - Accent 61"/>
  </w:style>
  <w:style w:type="paragraph" w:customStyle="1" w:styleId="MediumShading11">
    <w:name w:val="Medium Shading 11"/>
  </w:style>
  <w:style w:type="paragraph" w:customStyle="1" w:styleId="MediumShading1-Accent11">
    <w:name w:val="Medium Shading 1 - Accent 11"/>
  </w:style>
  <w:style w:type="paragraph" w:customStyle="1" w:styleId="MediumShading1-Accent21">
    <w:name w:val="Medium Shading 1 - Accent 21"/>
  </w:style>
  <w:style w:type="paragraph" w:customStyle="1" w:styleId="MediumShading1-Accent31">
    <w:name w:val="Medium Shading 1 - Accent 31"/>
  </w:style>
  <w:style w:type="paragraph" w:customStyle="1" w:styleId="MediumShading1-Accent41">
    <w:name w:val="Medium Shading 1 - Accent 41"/>
  </w:style>
  <w:style w:type="paragraph" w:customStyle="1" w:styleId="MediumShading1-Accent51">
    <w:name w:val="Medium Shading 1 - Accent 51"/>
  </w:style>
  <w:style w:type="paragraph" w:customStyle="1" w:styleId="MediumShading1-Accent61">
    <w:name w:val="Medium Shading 1 - Accent 61"/>
  </w:style>
  <w:style w:type="paragraph" w:customStyle="1" w:styleId="MediumShading21">
    <w:name w:val="Medium Shading 21"/>
  </w:style>
  <w:style w:type="paragraph" w:customStyle="1" w:styleId="MediumShading2-Accent11">
    <w:name w:val="Medium Shading 2 - Accent 11"/>
  </w:style>
  <w:style w:type="paragraph" w:customStyle="1" w:styleId="MediumShading2-Accent21">
    <w:name w:val="Medium Shading 2 - Accent 21"/>
  </w:style>
  <w:style w:type="paragraph" w:customStyle="1" w:styleId="MediumShading2-Accent31">
    <w:name w:val="Medium Shading 2 - Accent 31"/>
  </w:style>
  <w:style w:type="paragraph" w:customStyle="1" w:styleId="MediumShading2-Accent41">
    <w:name w:val="Medium Shading 2 - Accent 41"/>
  </w:style>
  <w:style w:type="paragraph" w:customStyle="1" w:styleId="MediumShading2-Accent51">
    <w:name w:val="Medium Shading 2 - Accent 51"/>
  </w:style>
  <w:style w:type="paragraph" w:customStyle="1" w:styleId="MediumShading2-Accent61">
    <w:name w:val="Medium Shading 2 - Accent 61"/>
  </w:style>
  <w:style w:type="paragraph" w:customStyle="1" w:styleId="MediumList11">
    <w:name w:val="Medium List 11"/>
  </w:style>
  <w:style w:type="paragraph" w:customStyle="1" w:styleId="MediumList1-Accent11">
    <w:name w:val="Medium List 1 - Accent 11"/>
  </w:style>
  <w:style w:type="paragraph" w:customStyle="1" w:styleId="MediumList1-Accent21">
    <w:name w:val="Medium List 1 - Accent 21"/>
  </w:style>
  <w:style w:type="paragraph" w:customStyle="1" w:styleId="MediumList1-Accent31">
    <w:name w:val="Medium List 1 - Accent 31"/>
  </w:style>
  <w:style w:type="paragraph" w:customStyle="1" w:styleId="MediumList1-Accent41">
    <w:name w:val="Medium List 1 - Accent 41"/>
  </w:style>
  <w:style w:type="paragraph" w:customStyle="1" w:styleId="MediumList1-Accent51">
    <w:name w:val="Medium List 1 - Accent 51"/>
  </w:style>
  <w:style w:type="paragraph" w:customStyle="1" w:styleId="MediumList1-Accent61">
    <w:name w:val="Medium List 1 - Accent 61"/>
  </w:style>
  <w:style w:type="paragraph" w:customStyle="1" w:styleId="MediumList21">
    <w:name w:val="Medium List 21"/>
  </w:style>
  <w:style w:type="paragraph" w:customStyle="1" w:styleId="MediumList2-Accent11">
    <w:name w:val="Medium List 2 - Accent 11"/>
  </w:style>
  <w:style w:type="paragraph" w:customStyle="1" w:styleId="MediumList2-Accent21">
    <w:name w:val="Medium List 2 - Accent 21"/>
  </w:style>
  <w:style w:type="paragraph" w:customStyle="1" w:styleId="MediumList2-Accent31">
    <w:name w:val="Medium List 2 - Accent 31"/>
  </w:style>
  <w:style w:type="paragraph" w:customStyle="1" w:styleId="MediumList2-Accent41">
    <w:name w:val="Medium List 2 - Accent 41"/>
  </w:style>
  <w:style w:type="paragraph" w:customStyle="1" w:styleId="MediumList2-Accent51">
    <w:name w:val="Medium List 2 - Accent 51"/>
  </w:style>
  <w:style w:type="paragraph" w:customStyle="1" w:styleId="MediumList2-Accent61">
    <w:name w:val="Medium List 2 - Accent 61"/>
  </w:style>
  <w:style w:type="paragraph" w:customStyle="1" w:styleId="MediumGrid11">
    <w:name w:val="Medium Grid 11"/>
  </w:style>
  <w:style w:type="paragraph" w:customStyle="1" w:styleId="MediumGrid1-Accent11">
    <w:name w:val="Medium Grid 1 - Accent 11"/>
  </w:style>
  <w:style w:type="paragraph" w:customStyle="1" w:styleId="MediumGrid1-Accent21">
    <w:name w:val="Medium Grid 1 - Accent 21"/>
  </w:style>
  <w:style w:type="paragraph" w:customStyle="1" w:styleId="MediumGrid1-Accent31">
    <w:name w:val="Medium Grid 1 - Accent 31"/>
  </w:style>
  <w:style w:type="paragraph" w:customStyle="1" w:styleId="MediumGrid1-Accent41">
    <w:name w:val="Medium Grid 1 - Accent 41"/>
  </w:style>
  <w:style w:type="paragraph" w:customStyle="1" w:styleId="MediumGrid1-Accent51">
    <w:name w:val="Medium Grid 1 - Accent 51"/>
  </w:style>
  <w:style w:type="paragraph" w:customStyle="1" w:styleId="MediumGrid1-Accent61">
    <w:name w:val="Medium Grid 1 - Accent 61"/>
  </w:style>
  <w:style w:type="paragraph" w:customStyle="1" w:styleId="MediumGrid21">
    <w:name w:val="Medium Grid 21"/>
  </w:style>
  <w:style w:type="paragraph" w:customStyle="1" w:styleId="MediumGrid2-Accent11">
    <w:name w:val="Medium Grid 2 - Accent 11"/>
  </w:style>
  <w:style w:type="paragraph" w:customStyle="1" w:styleId="MediumGrid2-Accent21">
    <w:name w:val="Medium Grid 2 - Accent 21"/>
  </w:style>
  <w:style w:type="paragraph" w:customStyle="1" w:styleId="MediumGrid2-Accent31">
    <w:name w:val="Medium Grid 2 - Accent 31"/>
  </w:style>
  <w:style w:type="paragraph" w:customStyle="1" w:styleId="MediumGrid2-Accent41">
    <w:name w:val="Medium Grid 2 - Accent 41"/>
  </w:style>
  <w:style w:type="paragraph" w:customStyle="1" w:styleId="MediumGrid2-Accent51">
    <w:name w:val="Medium Grid 2 - Accent 51"/>
  </w:style>
  <w:style w:type="paragraph" w:customStyle="1" w:styleId="MediumGrid2-Accent61">
    <w:name w:val="Medium Grid 2 - Accent 61"/>
  </w:style>
  <w:style w:type="paragraph" w:customStyle="1" w:styleId="MediumGrid31">
    <w:name w:val="Medium Grid 31"/>
  </w:style>
  <w:style w:type="paragraph" w:customStyle="1" w:styleId="MediumGrid3-Accent11">
    <w:name w:val="Medium Grid 3 - Accent 11"/>
  </w:style>
  <w:style w:type="paragraph" w:customStyle="1" w:styleId="MediumGrid3-Accent21">
    <w:name w:val="Medium Grid 3 - Accent 21"/>
  </w:style>
  <w:style w:type="paragraph" w:customStyle="1" w:styleId="MediumGrid3-Accent31">
    <w:name w:val="Medium Grid 3 - Accent 31"/>
  </w:style>
  <w:style w:type="paragraph" w:customStyle="1" w:styleId="MediumGrid3-Accent41">
    <w:name w:val="Medium Grid 3 - Accent 41"/>
  </w:style>
  <w:style w:type="paragraph" w:customStyle="1" w:styleId="MediumGrid3-Accent51">
    <w:name w:val="Medium Grid 3 - Accent 51"/>
  </w:style>
  <w:style w:type="paragraph" w:customStyle="1" w:styleId="MediumGrid3-Accent61">
    <w:name w:val="Medium Grid 3 - Accent 61"/>
  </w:style>
  <w:style w:type="paragraph" w:customStyle="1" w:styleId="DarkList1">
    <w:name w:val="Dark List1"/>
  </w:style>
  <w:style w:type="paragraph" w:customStyle="1" w:styleId="DarkList-Accent11">
    <w:name w:val="Dark List - Accent 11"/>
  </w:style>
  <w:style w:type="paragraph" w:customStyle="1" w:styleId="DarkList-Accent21">
    <w:name w:val="Dark List - Accent 21"/>
  </w:style>
  <w:style w:type="paragraph" w:customStyle="1" w:styleId="DarkList-Accent31">
    <w:name w:val="Dark List - Accent 31"/>
  </w:style>
  <w:style w:type="paragraph" w:customStyle="1" w:styleId="DarkList-Accent41">
    <w:name w:val="Dark List - Accent 41"/>
  </w:style>
  <w:style w:type="paragraph" w:customStyle="1" w:styleId="DarkList-Accent51">
    <w:name w:val="Dark List - Accent 51"/>
  </w:style>
  <w:style w:type="paragraph" w:customStyle="1" w:styleId="DarkList-Accent61">
    <w:name w:val="Dark List - Accent 61"/>
  </w:style>
  <w:style w:type="paragraph" w:customStyle="1" w:styleId="ColourfulShading1">
    <w:name w:val="Colourful Shading1"/>
  </w:style>
  <w:style w:type="paragraph" w:customStyle="1" w:styleId="ColourfulShadingAccent11">
    <w:name w:val="Colourful Shading – Accent 11"/>
  </w:style>
  <w:style w:type="paragraph" w:customStyle="1" w:styleId="ColourfulShadingAccent21">
    <w:name w:val="Colourful Shading – Accent 21"/>
  </w:style>
  <w:style w:type="paragraph" w:customStyle="1" w:styleId="ColourfulShadingAccent31">
    <w:name w:val="Colourful Shading – Accent 31"/>
  </w:style>
  <w:style w:type="paragraph" w:customStyle="1" w:styleId="ColourfulShadingAccent41">
    <w:name w:val="Colourful Shading – Accent 41"/>
  </w:style>
  <w:style w:type="paragraph" w:customStyle="1" w:styleId="ColourfulShadingAccent51">
    <w:name w:val="Colourful Shading – Accent 51"/>
  </w:style>
  <w:style w:type="paragraph" w:customStyle="1" w:styleId="ColourfulShadingAccent61">
    <w:name w:val="Colourful Shading – Accent 61"/>
  </w:style>
  <w:style w:type="paragraph" w:customStyle="1" w:styleId="ColourfulList1">
    <w:name w:val="Colourful List1"/>
  </w:style>
  <w:style w:type="paragraph" w:customStyle="1" w:styleId="ColourfulListAccent11">
    <w:name w:val="Colourful List – Accent 11"/>
  </w:style>
  <w:style w:type="paragraph" w:customStyle="1" w:styleId="ColourfulListAccent21">
    <w:name w:val="Colourful List – Accent 21"/>
  </w:style>
  <w:style w:type="paragraph" w:customStyle="1" w:styleId="ColourfulListAccent31">
    <w:name w:val="Colourful List – Accent 31"/>
  </w:style>
  <w:style w:type="paragraph" w:customStyle="1" w:styleId="ColourfulListAccent41">
    <w:name w:val="Colourful List – Accent 41"/>
  </w:style>
  <w:style w:type="paragraph" w:customStyle="1" w:styleId="ColourfulListAccent51">
    <w:name w:val="Colourful List – Accent 51"/>
  </w:style>
  <w:style w:type="paragraph" w:customStyle="1" w:styleId="ColourfulListAccent61">
    <w:name w:val="Colourful List – Accent 61"/>
  </w:style>
  <w:style w:type="paragraph" w:customStyle="1" w:styleId="ColourfulGrid1">
    <w:name w:val="Colourful Grid1"/>
  </w:style>
  <w:style w:type="paragraph" w:customStyle="1" w:styleId="ColourfulGridAccent11">
    <w:name w:val="Colourful Grid – Accent 11"/>
  </w:style>
  <w:style w:type="paragraph" w:customStyle="1" w:styleId="ColourfulGridAccent21">
    <w:name w:val="Colourful Grid – Accent 21"/>
  </w:style>
  <w:style w:type="paragraph" w:customStyle="1" w:styleId="ColourfulGridAccent31">
    <w:name w:val="Colourful Grid – Accent 31"/>
  </w:style>
  <w:style w:type="paragraph" w:customStyle="1" w:styleId="ColourfulGridAccent41">
    <w:name w:val="Colourful Grid – Accent 41"/>
  </w:style>
  <w:style w:type="paragraph" w:customStyle="1" w:styleId="ColourfulGridAccent51">
    <w:name w:val="Colourful Grid – Accent 51"/>
  </w:style>
  <w:style w:type="paragraph" w:customStyle="1" w:styleId="ColourfulGridAccent61">
    <w:name w:val="Colourful Grid – Accent 61"/>
  </w:style>
  <w:style w:type="paragraph" w:customStyle="1" w:styleId="MDHeading1">
    <w:name w:val="MD Heading 1"/>
    <w:pPr>
      <w:spacing w:before="240" w:after="120"/>
    </w:pPr>
    <w:rPr>
      <w:b/>
      <w:color w:val="2F5F8F"/>
      <w:sz w:val="36"/>
    </w:rPr>
  </w:style>
  <w:style w:type="paragraph" w:customStyle="1" w:styleId="MDHeading2">
    <w:name w:val="MD Heading 2"/>
    <w:pPr>
      <w:spacing w:before="240" w:after="120"/>
    </w:pPr>
    <w:rPr>
      <w:b/>
      <w:color w:val="1F4F7F"/>
      <w:sz w:val="32"/>
    </w:rPr>
  </w:style>
  <w:style w:type="paragraph" w:customStyle="1" w:styleId="MDHeading3">
    <w:name w:val="MD Heading 3"/>
    <w:pPr>
      <w:spacing w:before="240" w:after="120"/>
    </w:pPr>
    <w:rPr>
      <w:b/>
      <w:color w:val="0F3F6F"/>
      <w:sz w:val="28"/>
    </w:rPr>
  </w:style>
  <w:style w:type="paragraph" w:customStyle="1" w:styleId="MDHeading4">
    <w:name w:val="MD Heading 4"/>
    <w:pPr>
      <w:spacing w:before="240" w:after="120"/>
    </w:pPr>
    <w:rPr>
      <w:b/>
      <w:color w:val="4F4F4F"/>
      <w:sz w:val="24"/>
    </w:rPr>
  </w:style>
  <w:style w:type="paragraph" w:customStyle="1" w:styleId="MDHeading5">
    <w:name w:val="MD Heading 5"/>
    <w:pPr>
      <w:spacing w:before="240" w:after="120"/>
    </w:pPr>
    <w:rPr>
      <w:b/>
      <w:color w:val="6F6F6F"/>
      <w:sz w:val="22"/>
    </w:rPr>
  </w:style>
  <w:style w:type="paragraph" w:customStyle="1" w:styleId="MDHeading6">
    <w:name w:val="MD Heading 6"/>
    <w:pPr>
      <w:spacing w:before="240" w:after="120"/>
    </w:pPr>
    <w:rPr>
      <w:b/>
      <w:color w:val="6F6F6F"/>
      <w:sz w:val="22"/>
    </w:rPr>
  </w:style>
  <w:style w:type="paragraph" w:customStyle="1" w:styleId="MDNormal">
    <w:name w:val="MD Normal"/>
    <w:pPr>
      <w:spacing w:after="120" w:line="276" w:lineRule="auto"/>
    </w:pPr>
    <w:rPr>
      <w:rFonts w:ascii="Calibri" w:eastAsia="Calibri" w:hAnsi="Calibri"/>
      <w:sz w:val="22"/>
    </w:rPr>
  </w:style>
  <w:style w:type="paragraph" w:customStyle="1" w:styleId="MDText">
    <w:name w:val="MD Text"/>
    <w:pPr>
      <w:spacing w:after="120" w:line="276" w:lineRule="auto"/>
    </w:pPr>
    <w:rPr>
      <w:rFonts w:ascii="Calibri" w:eastAsia="Calibri" w:hAnsi="Calibri"/>
      <w:color w:val="000000"/>
      <w:sz w:val="22"/>
    </w:rPr>
  </w:style>
  <w:style w:type="paragraph" w:customStyle="1" w:styleId="MDBlockquote">
    <w:name w:val="MD Blockquote"/>
    <w:pPr>
      <w:spacing w:before="120" w:after="120"/>
      <w:ind w:left="360" w:right="360"/>
    </w:pPr>
    <w:rPr>
      <w:rFonts w:ascii="Calibri" w:eastAsia="Calibri" w:hAnsi="Calibri"/>
      <w:i/>
      <w:color w:val="404040"/>
    </w:rPr>
  </w:style>
  <w:style w:type="paragraph" w:customStyle="1" w:styleId="MDCodeBlock">
    <w:name w:val="MD Code Block"/>
    <w:pPr>
      <w:spacing w:before="120" w:after="120"/>
      <w:ind w:left="360" w:right="360"/>
    </w:pPr>
    <w:rPr>
      <w:rFonts w:ascii="Consolas" w:eastAsia="Consolas" w:hAnsi="Consolas"/>
      <w:color w:val="000000"/>
      <w:sz w:val="18"/>
    </w:rPr>
  </w:style>
  <w:style w:type="paragraph" w:customStyle="1" w:styleId="MDListBullet">
    <w:name w:val="MD List Bullet"/>
    <w:pPr>
      <w:spacing w:after="60"/>
      <w:ind w:left="360"/>
    </w:pPr>
    <w:rPr>
      <w:rFonts w:ascii="Calibri" w:eastAsia="Calibri" w:hAnsi="Calibri"/>
      <w:sz w:val="22"/>
    </w:rPr>
  </w:style>
  <w:style w:type="paragraph" w:customStyle="1" w:styleId="MDListBullet2">
    <w:name w:val="MD List Bullet 2"/>
    <w:pPr>
      <w:spacing w:after="60"/>
      <w:ind w:left="720"/>
    </w:pPr>
    <w:rPr>
      <w:rFonts w:ascii="Calibri" w:eastAsia="Calibri" w:hAnsi="Calibri"/>
      <w:sz w:val="22"/>
    </w:rPr>
  </w:style>
  <w:style w:type="paragraph" w:customStyle="1" w:styleId="MDListBullet3">
    <w:name w:val="MD List Bullet 3"/>
    <w:pPr>
      <w:spacing w:after="60"/>
      <w:ind w:left="1080"/>
    </w:pPr>
    <w:rPr>
      <w:rFonts w:ascii="Calibri" w:eastAsia="Calibri" w:hAnsi="Calibri"/>
      <w:sz w:val="22"/>
    </w:rPr>
  </w:style>
  <w:style w:type="paragraph" w:customStyle="1" w:styleId="MDListNumber">
    <w:name w:val="MD List Number"/>
    <w:pPr>
      <w:spacing w:after="60"/>
      <w:ind w:left="360"/>
    </w:pPr>
    <w:rPr>
      <w:rFonts w:ascii="Calibri" w:eastAsia="Calibri" w:hAnsi="Calibri"/>
      <w:sz w:val="22"/>
    </w:rPr>
  </w:style>
  <w:style w:type="paragraph" w:customStyle="1" w:styleId="MDListNumber2">
    <w:name w:val="MD List Number 2"/>
    <w:pPr>
      <w:spacing w:after="60"/>
      <w:ind w:left="720"/>
    </w:pPr>
    <w:rPr>
      <w:rFonts w:ascii="Calibri" w:eastAsia="Calibri" w:hAnsi="Calibri"/>
      <w:sz w:val="22"/>
    </w:rPr>
  </w:style>
  <w:style w:type="paragraph" w:customStyle="1" w:styleId="MDListNumber3">
    <w:name w:val="MD List Number 3"/>
    <w:pPr>
      <w:spacing w:after="60"/>
      <w:ind w:left="1080"/>
    </w:pPr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yperlink" Target="https://mlflow.org/docs/latest/tracking.html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docs.wandb.ai/quickstart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docs/accelerate/index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pytorch.org/docs/stable/distributed.html" TargetMode="External"/><Relationship Id="rId23" Type="http://schemas.openxmlformats.org/officeDocument/2006/relationships/header" Target="header3.xml"/><Relationship Id="rId10" Type="http://schemas.openxmlformats.org/officeDocument/2006/relationships/settings" Target="setting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pytorch.org/tutorials/beginner/deep_learning_60min_blitz.html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122785"/>
    <w:rsid w:val="00165B47"/>
    <w:rsid w:val="001C0F3D"/>
    <w:rsid w:val="001E2EF5"/>
    <w:rsid w:val="001F2066"/>
    <w:rsid w:val="00237D5F"/>
    <w:rsid w:val="002A7697"/>
    <w:rsid w:val="003430E6"/>
    <w:rsid w:val="00631C17"/>
    <w:rsid w:val="00640DCB"/>
    <w:rsid w:val="00877AF9"/>
    <w:rsid w:val="008F3C0F"/>
    <w:rsid w:val="00A32867"/>
    <w:rsid w:val="00A93AF0"/>
    <w:rsid w:val="00BE0DF8"/>
    <w:rsid w:val="00D95816"/>
    <w:rsid w:val="00DE4D39"/>
    <w:rsid w:val="00FD16E0"/>
    <w:rsid w:val="00FE5FBF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3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7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39FD2E2-8032-40B5-8291-0CFE24FCC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3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7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Shannon Robinson</cp:lastModifiedBy>
  <cp:revision>29</cp:revision>
  <cp:lastPrinted>2016-09-22T03:56:00Z</cp:lastPrinted>
  <dcterms:created xsi:type="dcterms:W3CDTF">2020-02-03T01:36:00Z</dcterms:created>
  <dcterms:modified xsi:type="dcterms:W3CDTF">2025-11-30T03:54:00Z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7e0c19ff,6d927657,5f8070bd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2025-09-11T01:07:54Z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71fd81ed-0dc7-4adb-abca-557367585fae</vt:lpwstr>
  </property>
  <property fmtid="{D5CDD505-2E9C-101B-9397-08002B2CF9AE}" pid="38" name="MSIP_Label_f3ac7e5b-5da2-46c7-8677-8a6b50f7d886_ContentBits">
    <vt:lpwstr>1</vt:lpwstr>
  </property>
  <property fmtid="{D5CDD505-2E9C-101B-9397-08002B2CF9AE}" pid="39" name="MSIP_Label_f3ac7e5b-5da2-46c7-8677-8a6b50f7d886_Tag">
    <vt:lpwstr>50, 3, 0, 1</vt:lpwstr>
  </property>
</Properties>
</file>