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F509F" w14:textId="77777777" w:rsidR="0048473B" w:rsidRPr="00C3702C" w:rsidRDefault="0048473B" w:rsidP="006D450E">
      <w:pPr>
        <w:keepLines/>
        <w:rPr>
          <w:rFonts w:ascii="Arial" w:hAnsi="Arial" w:cs="Arial"/>
          <w:b/>
          <w:position w:val="8"/>
          <w:sz w:val="22"/>
          <w:szCs w:val="22"/>
          <w:u w:val="single"/>
        </w:rPr>
        <w:sectPr w:rsidR="0048473B" w:rsidRPr="00C3702C" w:rsidSect="008443A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675" w:right="1080" w:bottom="576" w:left="1080" w:header="432" w:footer="144" w:gutter="0"/>
          <w:cols w:space="720"/>
          <w:titlePg/>
          <w:docGrid w:linePitch="360"/>
        </w:sectPr>
      </w:pPr>
    </w:p>
    <w:p w14:paraId="641BAF34" w14:textId="51B1498E" w:rsidR="00B34AD2" w:rsidRPr="00C3702C" w:rsidRDefault="00B34AD2" w:rsidP="006D450E">
      <w:pPr>
        <w:keepLines/>
        <w:rPr>
          <w:rFonts w:ascii="Arial" w:hAnsi="Arial" w:cs="Arial"/>
          <w:sz w:val="22"/>
          <w:szCs w:val="22"/>
          <w:u w:val="single"/>
        </w:rPr>
      </w:pPr>
      <w:r w:rsidRPr="00C3702C">
        <w:rPr>
          <w:rFonts w:ascii="Arial" w:hAnsi="Arial" w:cs="Arial"/>
          <w:b/>
          <w:position w:val="8"/>
          <w:sz w:val="22"/>
          <w:szCs w:val="22"/>
          <w:u w:val="single"/>
        </w:rPr>
        <w:t>EDUCATION</w:t>
      </w:r>
      <w:r w:rsidR="00831CF6" w:rsidRPr="00C3702C">
        <w:rPr>
          <w:rFonts w:ascii="Arial" w:hAnsi="Arial" w:cs="Arial"/>
          <w:b/>
          <w:position w:val="8"/>
          <w:sz w:val="22"/>
          <w:szCs w:val="22"/>
          <w:u w:val="single"/>
        </w:rPr>
        <w:t>/ PROFESSIONAL EXPERIENCE</w:t>
      </w:r>
      <w:r w:rsidR="006D450E" w:rsidRPr="00C3702C">
        <w:rPr>
          <w:rFonts w:ascii="Arial" w:hAnsi="Arial" w:cs="Arial"/>
          <w:sz w:val="22"/>
          <w:szCs w:val="22"/>
          <w:u w:val="single"/>
        </w:rPr>
        <w:t>________________</w:t>
      </w:r>
      <w:r w:rsidR="00831CF6" w:rsidRPr="00C3702C">
        <w:rPr>
          <w:rFonts w:ascii="Arial" w:hAnsi="Arial" w:cs="Arial"/>
          <w:sz w:val="22"/>
          <w:szCs w:val="22"/>
          <w:u w:val="single"/>
        </w:rPr>
        <w:t>____________________________</w:t>
      </w:r>
    </w:p>
    <w:p w14:paraId="5AE7B429" w14:textId="77777777" w:rsidR="00683134" w:rsidRPr="00C3702C" w:rsidRDefault="00683134" w:rsidP="000E41E5">
      <w:pPr>
        <w:keepLines/>
        <w:rPr>
          <w:rFonts w:ascii="Arial" w:hAnsi="Arial" w:cs="Arial"/>
          <w:sz w:val="22"/>
          <w:szCs w:val="22"/>
        </w:rPr>
      </w:pPr>
    </w:p>
    <w:p w14:paraId="04D6DCE7" w14:textId="01808EFB" w:rsidR="00831CF6" w:rsidRPr="00C3702C" w:rsidRDefault="006F5B97" w:rsidP="0095401D">
      <w:pPr>
        <w:keepLines/>
        <w:ind w:left="540"/>
        <w:rPr>
          <w:rFonts w:ascii="Arial" w:hAnsi="Arial" w:cs="Arial"/>
          <w:b/>
          <w:bCs/>
          <w:sz w:val="22"/>
          <w:szCs w:val="22"/>
        </w:rPr>
      </w:pPr>
      <w:r w:rsidRPr="00C3702C">
        <w:rPr>
          <w:rFonts w:ascii="Arial" w:hAnsi="Arial" w:cs="Arial"/>
          <w:b/>
          <w:bCs/>
          <w:sz w:val="22"/>
          <w:szCs w:val="22"/>
        </w:rPr>
        <w:t>Graduate Student</w:t>
      </w:r>
      <w:r w:rsidRPr="00C3702C">
        <w:rPr>
          <w:rFonts w:ascii="Arial" w:hAnsi="Arial" w:cs="Arial"/>
          <w:b/>
          <w:bCs/>
          <w:sz w:val="22"/>
          <w:szCs w:val="22"/>
        </w:rPr>
        <w:tab/>
      </w:r>
      <w:r w:rsidR="00A41DD7">
        <w:rPr>
          <w:rFonts w:ascii="Arial" w:hAnsi="Arial" w:cs="Arial"/>
          <w:b/>
          <w:bCs/>
          <w:sz w:val="22"/>
          <w:szCs w:val="22"/>
        </w:rPr>
        <w:tab/>
      </w:r>
      <w:r w:rsidR="00A41DD7">
        <w:rPr>
          <w:rFonts w:ascii="Arial" w:hAnsi="Arial" w:cs="Arial"/>
          <w:b/>
          <w:bCs/>
          <w:sz w:val="22"/>
          <w:szCs w:val="22"/>
        </w:rPr>
        <w:tab/>
      </w:r>
      <w:r w:rsidRPr="00C3702C">
        <w:rPr>
          <w:rFonts w:ascii="Arial" w:hAnsi="Arial" w:cs="Arial"/>
          <w:b/>
          <w:bCs/>
          <w:sz w:val="22"/>
          <w:szCs w:val="22"/>
        </w:rPr>
        <w:tab/>
      </w:r>
      <w:r w:rsidR="0095401D" w:rsidRPr="00C3702C">
        <w:rPr>
          <w:rFonts w:ascii="Arial" w:hAnsi="Arial" w:cs="Arial"/>
          <w:b/>
          <w:bCs/>
          <w:sz w:val="22"/>
          <w:szCs w:val="22"/>
        </w:rPr>
        <w:tab/>
      </w:r>
      <w:r w:rsidR="00831CF6" w:rsidRPr="00C3702C">
        <w:rPr>
          <w:rFonts w:ascii="Arial" w:hAnsi="Arial" w:cs="Arial"/>
          <w:b/>
          <w:sz w:val="22"/>
          <w:szCs w:val="22"/>
        </w:rPr>
        <w:tab/>
      </w:r>
      <w:r w:rsidR="00831CF6" w:rsidRPr="00C3702C">
        <w:rPr>
          <w:rFonts w:ascii="Arial" w:hAnsi="Arial" w:cs="Arial"/>
          <w:b/>
          <w:sz w:val="22"/>
          <w:szCs w:val="22"/>
        </w:rPr>
        <w:tab/>
      </w:r>
      <w:r w:rsidR="00831CF6" w:rsidRPr="00C3702C">
        <w:rPr>
          <w:rFonts w:ascii="Arial" w:hAnsi="Arial" w:cs="Arial"/>
          <w:b/>
          <w:sz w:val="22"/>
          <w:szCs w:val="22"/>
        </w:rPr>
        <w:tab/>
        <w:t>Ju</w:t>
      </w:r>
      <w:r w:rsidR="007F6A3D" w:rsidRPr="00C3702C">
        <w:rPr>
          <w:rFonts w:ascii="Arial" w:hAnsi="Arial" w:cs="Arial"/>
          <w:b/>
          <w:sz w:val="22"/>
          <w:szCs w:val="22"/>
        </w:rPr>
        <w:t>ne 202</w:t>
      </w:r>
      <w:r w:rsidR="00C3051E">
        <w:rPr>
          <w:rFonts w:ascii="Arial" w:hAnsi="Arial" w:cs="Arial"/>
          <w:b/>
          <w:sz w:val="22"/>
          <w:szCs w:val="22"/>
        </w:rPr>
        <w:t>1</w:t>
      </w:r>
      <w:r w:rsidR="00831CF6" w:rsidRPr="00C3702C">
        <w:rPr>
          <w:rFonts w:ascii="Arial" w:hAnsi="Arial" w:cs="Arial"/>
          <w:b/>
          <w:sz w:val="22"/>
          <w:szCs w:val="22"/>
        </w:rPr>
        <w:t xml:space="preserve"> </w:t>
      </w:r>
      <w:r w:rsidR="00831CF6" w:rsidRPr="00C3702C">
        <w:rPr>
          <w:rFonts w:ascii="Arial" w:hAnsi="Arial" w:cs="Arial"/>
          <w:b/>
          <w:sz w:val="22"/>
          <w:szCs w:val="22"/>
        </w:rPr>
        <w:softHyphen/>
        <w:t>– Present</w:t>
      </w:r>
    </w:p>
    <w:p w14:paraId="145127C5" w14:textId="7B0DE8A5" w:rsidR="00831CF6" w:rsidRPr="00C3702C" w:rsidRDefault="00831CF6" w:rsidP="00683134">
      <w:pPr>
        <w:keepLines/>
        <w:ind w:left="540"/>
        <w:rPr>
          <w:rFonts w:ascii="Arial" w:hAnsi="Arial" w:cs="Arial"/>
          <w:bCs/>
          <w:i/>
          <w:iCs/>
          <w:sz w:val="22"/>
          <w:szCs w:val="22"/>
        </w:rPr>
      </w:pPr>
      <w:r w:rsidRPr="00C3702C">
        <w:rPr>
          <w:rFonts w:ascii="Arial" w:hAnsi="Arial" w:cs="Arial"/>
          <w:bCs/>
          <w:i/>
          <w:iCs/>
          <w:sz w:val="22"/>
          <w:szCs w:val="22"/>
        </w:rPr>
        <w:t>Old Dominion University, Norfolk, VA</w:t>
      </w:r>
    </w:p>
    <w:p w14:paraId="2776B35A" w14:textId="328BF2E5" w:rsidR="008A5ABB" w:rsidRDefault="008A5ABB" w:rsidP="00683134">
      <w:pPr>
        <w:keepLines/>
        <w:ind w:left="54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 xml:space="preserve">Advisor: Dr. </w:t>
      </w:r>
      <w:r w:rsidR="00A41DD7">
        <w:rPr>
          <w:rFonts w:ascii="Arial" w:hAnsi="Arial" w:cs="Arial"/>
          <w:bCs/>
          <w:i/>
          <w:iCs/>
          <w:sz w:val="22"/>
          <w:szCs w:val="22"/>
        </w:rPr>
        <w:t xml:space="preserve">Kyle </w:t>
      </w:r>
      <w:r>
        <w:rPr>
          <w:rFonts w:ascii="Arial" w:hAnsi="Arial" w:cs="Arial"/>
          <w:bCs/>
          <w:i/>
          <w:iCs/>
          <w:sz w:val="22"/>
          <w:szCs w:val="22"/>
        </w:rPr>
        <w:t>Lambert</w:t>
      </w:r>
    </w:p>
    <w:p w14:paraId="5FA2FC5F" w14:textId="1172F021" w:rsidR="00831CF6" w:rsidRPr="00C3702C" w:rsidRDefault="00831CF6" w:rsidP="00683134">
      <w:pPr>
        <w:keepLines/>
        <w:ind w:left="540"/>
        <w:rPr>
          <w:rFonts w:ascii="Arial" w:hAnsi="Arial" w:cs="Arial"/>
          <w:bCs/>
          <w:i/>
          <w:iCs/>
          <w:sz w:val="22"/>
          <w:szCs w:val="22"/>
        </w:rPr>
      </w:pPr>
      <w:r w:rsidRPr="00C3702C">
        <w:rPr>
          <w:rFonts w:ascii="Arial" w:hAnsi="Arial" w:cs="Arial"/>
          <w:bCs/>
          <w:i/>
          <w:iCs/>
          <w:sz w:val="22"/>
          <w:szCs w:val="22"/>
        </w:rPr>
        <w:t>Research:</w:t>
      </w:r>
      <w:r w:rsidR="0095401D" w:rsidRPr="00C3702C">
        <w:rPr>
          <w:rFonts w:ascii="Arial" w:hAnsi="Arial" w:cs="Arial"/>
          <w:bCs/>
          <w:i/>
          <w:iCs/>
          <w:sz w:val="22"/>
          <w:szCs w:val="22"/>
        </w:rPr>
        <w:t xml:space="preserve"> </w:t>
      </w:r>
      <w:r w:rsidR="006F5B97" w:rsidRPr="00C3702C">
        <w:rPr>
          <w:rFonts w:ascii="Arial" w:hAnsi="Arial" w:cs="Arial"/>
          <w:bCs/>
          <w:i/>
          <w:iCs/>
          <w:sz w:val="22"/>
          <w:szCs w:val="22"/>
        </w:rPr>
        <w:t>Predicting Site Selective C</w:t>
      </w:r>
      <w:r w:rsidR="007F6A3D" w:rsidRPr="00C3702C">
        <w:rPr>
          <w:rFonts w:ascii="Arial" w:hAnsi="Arial" w:cs="Arial"/>
          <w:bCs/>
          <w:i/>
          <w:iCs/>
          <w:sz w:val="22"/>
          <w:szCs w:val="22"/>
        </w:rPr>
        <w:t xml:space="preserve">H Borylation </w:t>
      </w:r>
      <w:r w:rsidR="006F5B97" w:rsidRPr="00C3702C">
        <w:rPr>
          <w:rFonts w:ascii="Arial" w:hAnsi="Arial" w:cs="Arial"/>
          <w:bCs/>
          <w:i/>
          <w:iCs/>
          <w:sz w:val="22"/>
          <w:szCs w:val="22"/>
        </w:rPr>
        <w:t>using Machine Learning</w:t>
      </w:r>
    </w:p>
    <w:p w14:paraId="24CFA5B3" w14:textId="77777777" w:rsidR="00831CF6" w:rsidRPr="00C3702C" w:rsidRDefault="00831CF6" w:rsidP="00683134">
      <w:pPr>
        <w:keepLines/>
        <w:ind w:left="540"/>
        <w:rPr>
          <w:rFonts w:ascii="Arial" w:hAnsi="Arial" w:cs="Arial"/>
          <w:b/>
          <w:sz w:val="16"/>
          <w:szCs w:val="16"/>
        </w:rPr>
      </w:pPr>
    </w:p>
    <w:p w14:paraId="27F9F549" w14:textId="74709145" w:rsidR="00A41DD7" w:rsidRPr="00C3702C" w:rsidRDefault="00A41DD7" w:rsidP="00A41DD7">
      <w:pPr>
        <w:keepLines/>
        <w:ind w:left="540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Post Bachelor</w:t>
      </w:r>
      <w:r w:rsidRPr="00C3702C">
        <w:rPr>
          <w:rFonts w:ascii="Arial" w:hAnsi="Arial" w:cs="Arial"/>
          <w:b/>
          <w:bCs/>
          <w:sz w:val="22"/>
          <w:szCs w:val="22"/>
        </w:rPr>
        <w:t xml:space="preserve"> Student</w:t>
      </w:r>
      <w:r w:rsidRPr="00C3702C"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C3702C">
        <w:rPr>
          <w:rFonts w:ascii="Arial" w:hAnsi="Arial" w:cs="Arial"/>
          <w:b/>
          <w:bCs/>
          <w:sz w:val="22"/>
          <w:szCs w:val="22"/>
        </w:rPr>
        <w:tab/>
      </w:r>
      <w:r w:rsidRPr="00C3702C">
        <w:rPr>
          <w:rFonts w:ascii="Arial" w:hAnsi="Arial" w:cs="Arial"/>
          <w:b/>
          <w:bCs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 xml:space="preserve">        </w:t>
      </w:r>
      <w:r w:rsidRPr="00C3702C">
        <w:rPr>
          <w:rFonts w:ascii="Arial" w:hAnsi="Arial" w:cs="Arial"/>
          <w:b/>
          <w:sz w:val="22"/>
          <w:szCs w:val="22"/>
        </w:rPr>
        <w:t xml:space="preserve">June 2020 – </w:t>
      </w:r>
      <w:r>
        <w:rPr>
          <w:rFonts w:ascii="Arial" w:hAnsi="Arial" w:cs="Arial"/>
          <w:b/>
          <w:sz w:val="22"/>
          <w:szCs w:val="22"/>
        </w:rPr>
        <w:t>June 2021</w:t>
      </w:r>
    </w:p>
    <w:p w14:paraId="3B43B16F" w14:textId="77777777" w:rsidR="00A41DD7" w:rsidRPr="00C3702C" w:rsidRDefault="00A41DD7" w:rsidP="00A41DD7">
      <w:pPr>
        <w:keepLines/>
        <w:ind w:left="540"/>
        <w:rPr>
          <w:rFonts w:ascii="Arial" w:hAnsi="Arial" w:cs="Arial"/>
          <w:bCs/>
          <w:i/>
          <w:iCs/>
          <w:sz w:val="22"/>
          <w:szCs w:val="22"/>
        </w:rPr>
      </w:pPr>
      <w:r w:rsidRPr="00C3702C">
        <w:rPr>
          <w:rFonts w:ascii="Arial" w:hAnsi="Arial" w:cs="Arial"/>
          <w:bCs/>
          <w:i/>
          <w:iCs/>
          <w:sz w:val="22"/>
          <w:szCs w:val="22"/>
        </w:rPr>
        <w:t>Old Dominion University, Norfolk, VA</w:t>
      </w:r>
    </w:p>
    <w:p w14:paraId="2EFAC6D8" w14:textId="656B7685" w:rsidR="00A41DD7" w:rsidRDefault="00A41DD7" w:rsidP="00A41DD7">
      <w:pPr>
        <w:keepLines/>
        <w:ind w:left="540"/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 xml:space="preserve">Advisor: Dr. Craig Bayse </w:t>
      </w:r>
    </w:p>
    <w:p w14:paraId="65AB05F0" w14:textId="2177ABB4" w:rsidR="00A41DD7" w:rsidRPr="00C3702C" w:rsidRDefault="00A41DD7" w:rsidP="00A41DD7">
      <w:pPr>
        <w:keepLines/>
        <w:ind w:left="540"/>
        <w:rPr>
          <w:rFonts w:ascii="Arial" w:hAnsi="Arial" w:cs="Arial"/>
          <w:bCs/>
          <w:i/>
          <w:iCs/>
          <w:sz w:val="22"/>
          <w:szCs w:val="22"/>
        </w:rPr>
      </w:pPr>
      <w:r w:rsidRPr="00C3702C">
        <w:rPr>
          <w:rFonts w:ascii="Arial" w:hAnsi="Arial" w:cs="Arial"/>
          <w:bCs/>
          <w:i/>
          <w:iCs/>
          <w:sz w:val="22"/>
          <w:szCs w:val="22"/>
        </w:rPr>
        <w:t xml:space="preserve">Research: Computational Zinc Finger Sulfur and Selenium Interactions </w:t>
      </w:r>
    </w:p>
    <w:p w14:paraId="73D0AFEC" w14:textId="77777777" w:rsidR="00A41DD7" w:rsidRDefault="00A41DD7" w:rsidP="008A5ABB">
      <w:pPr>
        <w:keepLines/>
        <w:ind w:left="540"/>
        <w:rPr>
          <w:rFonts w:ascii="Arial" w:hAnsi="Arial" w:cs="Arial"/>
          <w:b/>
          <w:sz w:val="22"/>
          <w:szCs w:val="22"/>
        </w:rPr>
      </w:pPr>
    </w:p>
    <w:p w14:paraId="1A819CAE" w14:textId="53E84B97" w:rsidR="008A5ABB" w:rsidRPr="00C3702C" w:rsidRDefault="008A5ABB" w:rsidP="008A5ABB">
      <w:pPr>
        <w:keepLines/>
        <w:ind w:left="540"/>
        <w:rPr>
          <w:rFonts w:ascii="Arial" w:hAnsi="Arial" w:cs="Arial"/>
          <w:b/>
          <w:sz w:val="22"/>
          <w:szCs w:val="22"/>
        </w:rPr>
      </w:pPr>
      <w:r w:rsidRPr="00C3702C">
        <w:rPr>
          <w:rFonts w:ascii="Arial" w:hAnsi="Arial" w:cs="Arial"/>
          <w:b/>
          <w:sz w:val="22"/>
          <w:szCs w:val="22"/>
        </w:rPr>
        <w:t>Nuclear Engineering Technician</w:t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="00A41DD7">
        <w:rPr>
          <w:rFonts w:ascii="Arial" w:hAnsi="Arial" w:cs="Arial"/>
          <w:b/>
          <w:sz w:val="22"/>
          <w:szCs w:val="22"/>
        </w:rPr>
        <w:t xml:space="preserve">      July 2019 - </w:t>
      </w:r>
      <w:r w:rsidRPr="00C3702C">
        <w:rPr>
          <w:rFonts w:ascii="Arial" w:hAnsi="Arial" w:cs="Arial"/>
          <w:b/>
          <w:sz w:val="22"/>
          <w:szCs w:val="22"/>
        </w:rPr>
        <w:t>August 2020</w:t>
      </w:r>
    </w:p>
    <w:p w14:paraId="79648066" w14:textId="3CDC323E" w:rsidR="008A5ABB" w:rsidRPr="00C3702C" w:rsidRDefault="008A5ABB" w:rsidP="008A5ABB">
      <w:pPr>
        <w:keepLines/>
        <w:ind w:left="540"/>
        <w:rPr>
          <w:rFonts w:ascii="Arial" w:hAnsi="Arial" w:cs="Arial"/>
          <w:b/>
          <w:sz w:val="22"/>
          <w:szCs w:val="22"/>
        </w:rPr>
      </w:pPr>
      <w:r w:rsidRPr="00C3702C">
        <w:rPr>
          <w:rFonts w:ascii="Arial" w:hAnsi="Arial" w:cs="Arial"/>
          <w:i/>
          <w:sz w:val="22"/>
          <w:szCs w:val="22"/>
        </w:rPr>
        <w:t>Newport News Shipbuilding, Newport News, VA</w:t>
      </w:r>
    </w:p>
    <w:p w14:paraId="02DE0565" w14:textId="77777777" w:rsidR="008A5ABB" w:rsidRDefault="008A5ABB" w:rsidP="00683134">
      <w:pPr>
        <w:keepLines/>
        <w:ind w:left="540"/>
        <w:rPr>
          <w:rFonts w:ascii="Arial" w:hAnsi="Arial" w:cs="Arial"/>
          <w:b/>
          <w:bCs/>
          <w:sz w:val="22"/>
          <w:szCs w:val="22"/>
        </w:rPr>
      </w:pPr>
    </w:p>
    <w:p w14:paraId="699EA387" w14:textId="29A03A01" w:rsidR="00F82505" w:rsidRPr="00C3702C" w:rsidRDefault="006F5B97" w:rsidP="00683134">
      <w:pPr>
        <w:keepLines/>
        <w:ind w:left="540"/>
        <w:rPr>
          <w:rFonts w:ascii="Arial" w:hAnsi="Arial" w:cs="Arial"/>
          <w:b/>
          <w:sz w:val="22"/>
          <w:szCs w:val="22"/>
        </w:rPr>
      </w:pPr>
      <w:r w:rsidRPr="00C3702C">
        <w:rPr>
          <w:rFonts w:ascii="Arial" w:hAnsi="Arial" w:cs="Arial"/>
          <w:b/>
          <w:bCs/>
          <w:sz w:val="22"/>
          <w:szCs w:val="22"/>
        </w:rPr>
        <w:t xml:space="preserve">Bachelor of Science </w:t>
      </w:r>
      <w:r w:rsidR="00322042" w:rsidRPr="00C3702C">
        <w:rPr>
          <w:rFonts w:ascii="Arial" w:hAnsi="Arial" w:cs="Arial"/>
          <w:b/>
          <w:bCs/>
          <w:sz w:val="22"/>
          <w:szCs w:val="22"/>
        </w:rPr>
        <w:t>–</w:t>
      </w:r>
      <w:r w:rsidRPr="00C3702C">
        <w:rPr>
          <w:rFonts w:ascii="Arial" w:hAnsi="Arial" w:cs="Arial"/>
          <w:b/>
          <w:bCs/>
          <w:sz w:val="22"/>
          <w:szCs w:val="22"/>
        </w:rPr>
        <w:t xml:space="preserve"> Mathematics</w:t>
      </w:r>
      <w:r w:rsidR="00322042" w:rsidRPr="00C3702C">
        <w:rPr>
          <w:rFonts w:ascii="Arial" w:hAnsi="Arial" w:cs="Arial"/>
          <w:b/>
          <w:bCs/>
          <w:sz w:val="22"/>
          <w:szCs w:val="22"/>
        </w:rPr>
        <w:tab/>
      </w:r>
      <w:r w:rsidRPr="00C3702C">
        <w:rPr>
          <w:rFonts w:ascii="Arial" w:hAnsi="Arial" w:cs="Arial"/>
          <w:b/>
          <w:bCs/>
          <w:sz w:val="22"/>
          <w:szCs w:val="22"/>
        </w:rPr>
        <w:tab/>
      </w:r>
      <w:r w:rsidR="00322042" w:rsidRPr="00C3702C">
        <w:rPr>
          <w:rFonts w:ascii="Arial" w:hAnsi="Arial" w:cs="Arial"/>
          <w:b/>
          <w:bCs/>
          <w:sz w:val="22"/>
          <w:szCs w:val="22"/>
        </w:rPr>
        <w:tab/>
      </w:r>
      <w:r w:rsidR="00322042" w:rsidRPr="00C3702C">
        <w:rPr>
          <w:rFonts w:ascii="Arial" w:hAnsi="Arial" w:cs="Arial"/>
          <w:b/>
          <w:bCs/>
          <w:sz w:val="22"/>
          <w:szCs w:val="22"/>
        </w:rPr>
        <w:tab/>
      </w:r>
      <w:r w:rsidR="00322042" w:rsidRPr="00C3702C">
        <w:rPr>
          <w:rFonts w:ascii="Arial" w:hAnsi="Arial" w:cs="Arial"/>
          <w:b/>
          <w:bCs/>
          <w:sz w:val="22"/>
          <w:szCs w:val="22"/>
        </w:rPr>
        <w:tab/>
      </w:r>
      <w:r w:rsidR="00322042" w:rsidRPr="00C3702C">
        <w:rPr>
          <w:rFonts w:ascii="Arial" w:hAnsi="Arial" w:cs="Arial"/>
          <w:b/>
          <w:bCs/>
          <w:sz w:val="22"/>
          <w:szCs w:val="22"/>
        </w:rPr>
        <w:tab/>
      </w:r>
      <w:proofErr w:type="gramStart"/>
      <w:r w:rsidR="00322042" w:rsidRPr="00C3702C">
        <w:rPr>
          <w:rFonts w:ascii="Arial" w:hAnsi="Arial" w:cs="Arial"/>
          <w:b/>
          <w:bCs/>
          <w:sz w:val="22"/>
          <w:szCs w:val="22"/>
        </w:rPr>
        <w:tab/>
        <w:t xml:space="preserve">  August</w:t>
      </w:r>
      <w:proofErr w:type="gramEnd"/>
      <w:r w:rsidR="00322042" w:rsidRPr="00C3702C">
        <w:rPr>
          <w:rFonts w:ascii="Arial" w:hAnsi="Arial" w:cs="Arial"/>
          <w:b/>
          <w:bCs/>
          <w:sz w:val="22"/>
          <w:szCs w:val="22"/>
        </w:rPr>
        <w:t xml:space="preserve"> 2019</w:t>
      </w:r>
    </w:p>
    <w:p w14:paraId="2CC45D3B" w14:textId="77777777" w:rsidR="004D17EE" w:rsidRDefault="00322042" w:rsidP="00F82505">
      <w:pPr>
        <w:keepLines/>
        <w:ind w:left="540"/>
        <w:rPr>
          <w:rFonts w:ascii="Arial" w:hAnsi="Arial" w:cs="Arial"/>
          <w:i/>
          <w:sz w:val="22"/>
          <w:szCs w:val="22"/>
        </w:rPr>
      </w:pPr>
      <w:r w:rsidRPr="00C3702C">
        <w:rPr>
          <w:rFonts w:ascii="Arial" w:hAnsi="Arial" w:cs="Arial"/>
          <w:i/>
          <w:sz w:val="22"/>
          <w:szCs w:val="22"/>
        </w:rPr>
        <w:t>Indiana University, Richmond, I</w:t>
      </w:r>
      <w:r w:rsidR="00B77A40">
        <w:rPr>
          <w:rFonts w:ascii="Arial" w:hAnsi="Arial" w:cs="Arial"/>
          <w:i/>
          <w:sz w:val="22"/>
          <w:szCs w:val="22"/>
        </w:rPr>
        <w:t>N</w:t>
      </w:r>
    </w:p>
    <w:p w14:paraId="455BFF9F" w14:textId="1197BB5B" w:rsidR="00F82505" w:rsidRPr="00C3702C" w:rsidRDefault="004D17EE" w:rsidP="00F82505">
      <w:pPr>
        <w:keepLines/>
        <w:ind w:left="540"/>
        <w:rPr>
          <w:rFonts w:ascii="Arial" w:hAnsi="Arial" w:cs="Arial"/>
          <w:i/>
          <w:sz w:val="22"/>
          <w:szCs w:val="22"/>
        </w:rPr>
      </w:pPr>
      <w:r w:rsidRPr="004D17EE">
        <w:rPr>
          <w:rFonts w:ascii="Arial" w:hAnsi="Arial" w:cs="Arial"/>
          <w:i/>
          <w:sz w:val="22"/>
          <w:szCs w:val="22"/>
        </w:rPr>
        <w:t xml:space="preserve">Courses of study completed were fundamental </w:t>
      </w:r>
      <w:proofErr w:type="gramStart"/>
      <w:r w:rsidRPr="004D17EE">
        <w:rPr>
          <w:rFonts w:ascii="Arial" w:hAnsi="Arial" w:cs="Arial"/>
          <w:i/>
          <w:sz w:val="22"/>
          <w:szCs w:val="22"/>
        </w:rPr>
        <w:t>upper level</w:t>
      </w:r>
      <w:proofErr w:type="gramEnd"/>
      <w:r w:rsidRPr="004D17EE">
        <w:rPr>
          <w:rFonts w:ascii="Arial" w:hAnsi="Arial" w:cs="Arial"/>
          <w:i/>
          <w:sz w:val="22"/>
          <w:szCs w:val="22"/>
        </w:rPr>
        <w:t xml:space="preserve"> undergraduate mathematics courses to include; mathematical modeling, linear algebra, real analysis, topology, statistics, number theory, and modern algebra</w:t>
      </w:r>
      <w:r>
        <w:rPr>
          <w:rFonts w:ascii="Arial" w:hAnsi="Arial" w:cs="Arial"/>
          <w:i/>
          <w:sz w:val="22"/>
          <w:szCs w:val="22"/>
        </w:rPr>
        <w:t>.</w:t>
      </w:r>
      <w:r w:rsidR="00F82505" w:rsidRPr="00C3702C">
        <w:rPr>
          <w:rFonts w:ascii="Arial" w:hAnsi="Arial" w:cs="Arial"/>
          <w:i/>
          <w:sz w:val="22"/>
          <w:szCs w:val="22"/>
        </w:rPr>
        <w:tab/>
      </w:r>
      <w:r w:rsidR="00F82505" w:rsidRPr="00C3702C">
        <w:rPr>
          <w:rFonts w:ascii="Arial" w:hAnsi="Arial" w:cs="Arial"/>
          <w:i/>
          <w:sz w:val="22"/>
          <w:szCs w:val="22"/>
        </w:rPr>
        <w:tab/>
      </w:r>
      <w:r w:rsidR="00F82505" w:rsidRPr="00C3702C">
        <w:rPr>
          <w:rFonts w:ascii="Arial" w:hAnsi="Arial" w:cs="Arial"/>
          <w:i/>
          <w:sz w:val="22"/>
          <w:szCs w:val="22"/>
        </w:rPr>
        <w:tab/>
      </w:r>
      <w:r w:rsidR="00F82505" w:rsidRPr="00C3702C">
        <w:rPr>
          <w:rFonts w:ascii="Arial" w:hAnsi="Arial" w:cs="Arial"/>
          <w:i/>
          <w:sz w:val="22"/>
          <w:szCs w:val="22"/>
        </w:rPr>
        <w:tab/>
        <w:t xml:space="preserve">               </w:t>
      </w:r>
    </w:p>
    <w:p w14:paraId="4C1295DF" w14:textId="77777777" w:rsidR="00C3702C" w:rsidRPr="00C3702C" w:rsidRDefault="00C3702C" w:rsidP="00F82505">
      <w:pPr>
        <w:keepLines/>
        <w:ind w:left="540"/>
        <w:rPr>
          <w:rFonts w:ascii="Arial" w:hAnsi="Arial" w:cs="Arial"/>
          <w:b/>
          <w:sz w:val="22"/>
          <w:szCs w:val="22"/>
        </w:rPr>
      </w:pPr>
    </w:p>
    <w:p w14:paraId="6FA15F49" w14:textId="7971FFA5" w:rsidR="00C3702C" w:rsidRPr="00C3702C" w:rsidRDefault="00C3702C" w:rsidP="00F82505">
      <w:pPr>
        <w:keepLines/>
        <w:ind w:left="540"/>
        <w:rPr>
          <w:rFonts w:ascii="Arial" w:hAnsi="Arial" w:cs="Arial"/>
          <w:b/>
          <w:sz w:val="22"/>
          <w:szCs w:val="22"/>
        </w:rPr>
      </w:pPr>
      <w:r w:rsidRPr="00C3702C">
        <w:rPr>
          <w:rFonts w:ascii="Arial" w:hAnsi="Arial" w:cs="Arial"/>
          <w:b/>
          <w:sz w:val="22"/>
          <w:szCs w:val="22"/>
        </w:rPr>
        <w:t>Nuclear Engineering Laboratory Technician</w:t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="00A41DD7">
        <w:rPr>
          <w:rFonts w:ascii="Arial" w:hAnsi="Arial" w:cs="Arial"/>
          <w:b/>
          <w:sz w:val="22"/>
          <w:szCs w:val="22"/>
        </w:rPr>
        <w:tab/>
        <w:t xml:space="preserve">         June 2013 - </w:t>
      </w:r>
      <w:r w:rsidRPr="00C3702C">
        <w:rPr>
          <w:rFonts w:ascii="Arial" w:hAnsi="Arial" w:cs="Arial"/>
          <w:b/>
          <w:sz w:val="22"/>
          <w:szCs w:val="22"/>
        </w:rPr>
        <w:t>June 2019</w:t>
      </w:r>
    </w:p>
    <w:p w14:paraId="7786A409" w14:textId="2232696C" w:rsidR="00C3702C" w:rsidRDefault="00C3702C" w:rsidP="00F82505">
      <w:pPr>
        <w:keepLines/>
        <w:ind w:left="540"/>
        <w:rPr>
          <w:rFonts w:ascii="Arial" w:hAnsi="Arial" w:cs="Arial"/>
          <w:i/>
          <w:sz w:val="22"/>
          <w:szCs w:val="22"/>
        </w:rPr>
      </w:pPr>
      <w:r w:rsidRPr="00C3702C">
        <w:rPr>
          <w:rFonts w:ascii="Arial" w:hAnsi="Arial" w:cs="Arial"/>
          <w:i/>
          <w:sz w:val="22"/>
          <w:szCs w:val="22"/>
        </w:rPr>
        <w:t>United States Navy, Norfolk, VA</w:t>
      </w:r>
    </w:p>
    <w:p w14:paraId="03031F17" w14:textId="65244FBA" w:rsidR="004D17EE" w:rsidRPr="004D17EE" w:rsidRDefault="004D17EE" w:rsidP="00F82505">
      <w:pPr>
        <w:keepLines/>
        <w:ind w:left="540"/>
        <w:rPr>
          <w:rFonts w:ascii="Arial" w:hAnsi="Arial" w:cs="Arial"/>
          <w:bCs/>
          <w:i/>
          <w:iCs/>
          <w:sz w:val="22"/>
          <w:szCs w:val="22"/>
        </w:rPr>
      </w:pPr>
      <w:r w:rsidRPr="004D17EE">
        <w:rPr>
          <w:rFonts w:ascii="Arial" w:hAnsi="Arial" w:cs="Arial"/>
          <w:bCs/>
          <w:i/>
          <w:iCs/>
          <w:sz w:val="22"/>
          <w:szCs w:val="22"/>
        </w:rPr>
        <w:t>Read and interpreted blueprints, manuals, and drawings to create technical procedures.</w:t>
      </w:r>
    </w:p>
    <w:p w14:paraId="4A8248D0" w14:textId="77777777" w:rsidR="00C3702C" w:rsidRPr="00C3702C" w:rsidRDefault="00C3702C" w:rsidP="00F82505">
      <w:pPr>
        <w:keepLines/>
        <w:ind w:left="540"/>
        <w:rPr>
          <w:rFonts w:ascii="Arial" w:hAnsi="Arial" w:cs="Arial"/>
          <w:b/>
          <w:sz w:val="22"/>
          <w:szCs w:val="22"/>
        </w:rPr>
      </w:pPr>
    </w:p>
    <w:p w14:paraId="013EC76A" w14:textId="738EDB5C" w:rsidR="00683134" w:rsidRPr="00C3702C" w:rsidRDefault="00322042" w:rsidP="00F82505">
      <w:pPr>
        <w:keepLines/>
        <w:ind w:left="540"/>
        <w:rPr>
          <w:rFonts w:ascii="Arial" w:hAnsi="Arial" w:cs="Arial"/>
          <w:b/>
          <w:sz w:val="22"/>
          <w:szCs w:val="22"/>
        </w:rPr>
      </w:pPr>
      <w:r w:rsidRPr="00C3702C">
        <w:rPr>
          <w:rFonts w:ascii="Arial" w:hAnsi="Arial" w:cs="Arial"/>
          <w:b/>
          <w:sz w:val="22"/>
          <w:szCs w:val="22"/>
        </w:rPr>
        <w:t>Navy Nuclear Power School</w:t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</w:r>
      <w:r w:rsidRPr="00C3702C">
        <w:rPr>
          <w:rFonts w:ascii="Arial" w:hAnsi="Arial" w:cs="Arial"/>
          <w:b/>
          <w:sz w:val="22"/>
          <w:szCs w:val="22"/>
        </w:rPr>
        <w:tab/>
        <w:t xml:space="preserve">      April 2015</w:t>
      </w:r>
    </w:p>
    <w:p w14:paraId="59A1FA3A" w14:textId="580427CB" w:rsidR="00683134" w:rsidRPr="00C3702C" w:rsidRDefault="00322042" w:rsidP="00683134">
      <w:pPr>
        <w:keepLines/>
        <w:ind w:left="540"/>
        <w:rPr>
          <w:rFonts w:ascii="Arial" w:hAnsi="Arial" w:cs="Arial"/>
          <w:i/>
          <w:sz w:val="22"/>
          <w:szCs w:val="22"/>
        </w:rPr>
      </w:pPr>
      <w:r w:rsidRPr="00C3702C">
        <w:rPr>
          <w:rFonts w:ascii="Arial" w:hAnsi="Arial" w:cs="Arial"/>
          <w:i/>
          <w:sz w:val="22"/>
          <w:szCs w:val="22"/>
        </w:rPr>
        <w:t>Charleston, SC</w:t>
      </w:r>
      <w:r w:rsidR="00181A1A" w:rsidRPr="00C3702C">
        <w:rPr>
          <w:rFonts w:ascii="Arial" w:hAnsi="Arial" w:cs="Arial"/>
          <w:i/>
          <w:sz w:val="22"/>
          <w:szCs w:val="22"/>
        </w:rPr>
        <w:tab/>
      </w:r>
      <w:r w:rsidR="00181A1A" w:rsidRPr="00C3702C">
        <w:rPr>
          <w:rFonts w:ascii="Arial" w:hAnsi="Arial" w:cs="Arial"/>
          <w:i/>
          <w:sz w:val="22"/>
          <w:szCs w:val="22"/>
        </w:rPr>
        <w:tab/>
      </w:r>
      <w:r w:rsidR="00181A1A" w:rsidRPr="00C3702C">
        <w:rPr>
          <w:rFonts w:ascii="Arial" w:hAnsi="Arial" w:cs="Arial"/>
          <w:i/>
          <w:sz w:val="22"/>
          <w:szCs w:val="22"/>
        </w:rPr>
        <w:tab/>
      </w:r>
      <w:r w:rsidR="00181A1A" w:rsidRPr="00C3702C">
        <w:rPr>
          <w:rFonts w:ascii="Arial" w:hAnsi="Arial" w:cs="Arial"/>
          <w:i/>
          <w:sz w:val="22"/>
          <w:szCs w:val="22"/>
        </w:rPr>
        <w:tab/>
        <w:t xml:space="preserve">               </w:t>
      </w:r>
    </w:p>
    <w:p w14:paraId="5B74BB49" w14:textId="77777777" w:rsidR="00B40F00" w:rsidRPr="00C3702C" w:rsidRDefault="00B40F00" w:rsidP="00D23E54">
      <w:pPr>
        <w:keepLines/>
        <w:jc w:val="center"/>
        <w:rPr>
          <w:rFonts w:ascii="Arial" w:hAnsi="Arial" w:cs="Arial"/>
          <w:i/>
          <w:sz w:val="16"/>
          <w:szCs w:val="16"/>
          <w:u w:val="single"/>
        </w:rPr>
      </w:pPr>
    </w:p>
    <w:p w14:paraId="6BA344B8" w14:textId="1840E3BE" w:rsidR="00823C6D" w:rsidRPr="00C3702C" w:rsidRDefault="00322042" w:rsidP="00CC1DD6">
      <w:pPr>
        <w:keepLines/>
        <w:ind w:firstLine="540"/>
        <w:rPr>
          <w:rFonts w:ascii="Arial" w:hAnsi="Arial" w:cs="Arial"/>
          <w:b/>
          <w:bCs/>
          <w:sz w:val="22"/>
          <w:szCs w:val="22"/>
        </w:rPr>
      </w:pPr>
      <w:r w:rsidRPr="00C3702C">
        <w:rPr>
          <w:rFonts w:ascii="Arial" w:hAnsi="Arial" w:cs="Arial"/>
          <w:b/>
          <w:bCs/>
          <w:sz w:val="22"/>
          <w:szCs w:val="22"/>
        </w:rPr>
        <w:t>Associate in Science</w:t>
      </w:r>
      <w:r w:rsidR="003C514A" w:rsidRPr="00C3702C">
        <w:rPr>
          <w:rFonts w:ascii="Arial" w:hAnsi="Arial" w:cs="Arial"/>
          <w:b/>
          <w:bCs/>
          <w:sz w:val="22"/>
          <w:szCs w:val="22"/>
        </w:rPr>
        <w:t xml:space="preserve"> </w:t>
      </w:r>
      <w:r w:rsidR="008164F4" w:rsidRPr="00C3702C">
        <w:rPr>
          <w:rFonts w:ascii="Arial" w:hAnsi="Arial" w:cs="Arial"/>
          <w:b/>
          <w:bCs/>
          <w:sz w:val="22"/>
          <w:szCs w:val="22"/>
        </w:rPr>
        <w:t>–</w:t>
      </w:r>
      <w:r w:rsidR="003C514A" w:rsidRPr="00C3702C">
        <w:rPr>
          <w:rFonts w:ascii="Arial" w:hAnsi="Arial" w:cs="Arial"/>
          <w:b/>
          <w:bCs/>
          <w:sz w:val="22"/>
          <w:szCs w:val="22"/>
        </w:rPr>
        <w:t xml:space="preserve"> </w:t>
      </w:r>
      <w:r w:rsidRPr="00C3702C">
        <w:rPr>
          <w:rFonts w:ascii="Arial" w:hAnsi="Arial" w:cs="Arial"/>
          <w:b/>
          <w:bCs/>
          <w:sz w:val="22"/>
          <w:szCs w:val="22"/>
        </w:rPr>
        <w:t>Engineering Science</w:t>
      </w:r>
      <w:r w:rsidR="008164F4" w:rsidRPr="00C3702C">
        <w:rPr>
          <w:rFonts w:ascii="Arial" w:hAnsi="Arial" w:cs="Arial"/>
          <w:b/>
          <w:bCs/>
          <w:sz w:val="22"/>
          <w:szCs w:val="22"/>
        </w:rPr>
        <w:t xml:space="preserve">                    </w:t>
      </w:r>
      <w:r w:rsidR="00E2205E" w:rsidRPr="00C3702C">
        <w:rPr>
          <w:rFonts w:ascii="Arial" w:hAnsi="Arial" w:cs="Arial"/>
          <w:b/>
          <w:bCs/>
          <w:sz w:val="22"/>
          <w:szCs w:val="22"/>
        </w:rPr>
        <w:tab/>
      </w:r>
      <w:r w:rsidR="00E2205E" w:rsidRPr="00C3702C">
        <w:rPr>
          <w:rFonts w:ascii="Arial" w:hAnsi="Arial" w:cs="Arial"/>
          <w:b/>
          <w:bCs/>
          <w:sz w:val="22"/>
          <w:szCs w:val="22"/>
        </w:rPr>
        <w:tab/>
      </w:r>
      <w:r w:rsidR="00E2205E" w:rsidRPr="00C3702C">
        <w:rPr>
          <w:rFonts w:ascii="Arial" w:hAnsi="Arial" w:cs="Arial"/>
          <w:b/>
          <w:bCs/>
          <w:sz w:val="22"/>
          <w:szCs w:val="22"/>
        </w:rPr>
        <w:tab/>
      </w:r>
      <w:r w:rsidR="00E2205E" w:rsidRPr="00C3702C">
        <w:rPr>
          <w:rFonts w:ascii="Arial" w:hAnsi="Arial" w:cs="Arial"/>
          <w:b/>
          <w:bCs/>
          <w:sz w:val="22"/>
          <w:szCs w:val="22"/>
        </w:rPr>
        <w:tab/>
      </w:r>
      <w:r w:rsidR="00754A0E" w:rsidRPr="00C3702C">
        <w:rPr>
          <w:rFonts w:ascii="Arial" w:hAnsi="Arial" w:cs="Arial"/>
          <w:b/>
          <w:bCs/>
          <w:sz w:val="22"/>
          <w:szCs w:val="22"/>
        </w:rPr>
        <w:t xml:space="preserve">    </w:t>
      </w:r>
      <w:r w:rsidRPr="00C3702C">
        <w:rPr>
          <w:rFonts w:ascii="Arial" w:hAnsi="Arial" w:cs="Arial"/>
          <w:b/>
          <w:bCs/>
          <w:sz w:val="22"/>
          <w:szCs w:val="22"/>
        </w:rPr>
        <w:t xml:space="preserve">  </w:t>
      </w:r>
      <w:r w:rsidR="003C514A" w:rsidRPr="00C3702C">
        <w:rPr>
          <w:rFonts w:ascii="Arial" w:hAnsi="Arial" w:cs="Arial"/>
          <w:b/>
          <w:bCs/>
          <w:sz w:val="22"/>
          <w:szCs w:val="22"/>
        </w:rPr>
        <w:t xml:space="preserve"> May 20</w:t>
      </w:r>
      <w:r w:rsidRPr="00C3702C">
        <w:rPr>
          <w:rFonts w:ascii="Arial" w:hAnsi="Arial" w:cs="Arial"/>
          <w:b/>
          <w:bCs/>
          <w:sz w:val="22"/>
          <w:szCs w:val="22"/>
        </w:rPr>
        <w:t>13</w:t>
      </w:r>
    </w:p>
    <w:p w14:paraId="2841B65D" w14:textId="02CE885D" w:rsidR="00B34AD2" w:rsidRPr="00C3702C" w:rsidRDefault="00322042" w:rsidP="00CC1DD6">
      <w:pPr>
        <w:keepLines/>
        <w:ind w:firstLine="540"/>
        <w:rPr>
          <w:rFonts w:ascii="Arial" w:hAnsi="Arial" w:cs="Arial"/>
          <w:i/>
          <w:sz w:val="22"/>
          <w:szCs w:val="22"/>
        </w:rPr>
      </w:pPr>
      <w:r w:rsidRPr="00C3702C">
        <w:rPr>
          <w:rFonts w:ascii="Arial" w:hAnsi="Arial" w:cs="Arial"/>
          <w:bCs/>
          <w:i/>
          <w:sz w:val="22"/>
          <w:szCs w:val="22"/>
        </w:rPr>
        <w:t>Alfred State College, Alfred, NY</w:t>
      </w:r>
    </w:p>
    <w:p w14:paraId="017135E9" w14:textId="77777777" w:rsidR="00163C8D" w:rsidRDefault="00163C8D" w:rsidP="00322042">
      <w:pPr>
        <w:keepLines/>
        <w:tabs>
          <w:tab w:val="left" w:pos="540"/>
        </w:tabs>
        <w:ind w:right="90"/>
        <w:rPr>
          <w:rFonts w:ascii="Arial" w:hAnsi="Arial" w:cs="Arial"/>
          <w:sz w:val="22"/>
          <w:szCs w:val="22"/>
        </w:rPr>
      </w:pPr>
    </w:p>
    <w:p w14:paraId="4651059C" w14:textId="77777777" w:rsidR="004D17EE" w:rsidRPr="00C3702C" w:rsidRDefault="004D17EE" w:rsidP="004D17EE">
      <w:pPr>
        <w:keepLines/>
        <w:ind w:left="540" w:hanging="540"/>
        <w:rPr>
          <w:rFonts w:ascii="Arial" w:hAnsi="Arial" w:cs="Arial"/>
          <w:i/>
          <w:sz w:val="22"/>
        </w:rPr>
      </w:pPr>
      <w:r w:rsidRPr="00C3702C">
        <w:rPr>
          <w:rFonts w:ascii="Arial" w:hAnsi="Arial" w:cs="Arial"/>
          <w:b/>
          <w:position w:val="8"/>
          <w:sz w:val="22"/>
          <w:szCs w:val="22"/>
          <w:u w:val="single"/>
        </w:rPr>
        <w:t>AWARDS/ GRANTS / FELLOWSHIPS</w:t>
      </w:r>
      <w:r w:rsidRPr="00C3702C">
        <w:rPr>
          <w:rFonts w:ascii="Arial" w:hAnsi="Arial" w:cs="Arial"/>
          <w:sz w:val="22"/>
          <w:szCs w:val="22"/>
          <w:u w:val="single"/>
        </w:rPr>
        <w:t>___________________________________________________</w:t>
      </w:r>
    </w:p>
    <w:p w14:paraId="2D5110C2" w14:textId="77777777" w:rsidR="004D17EE" w:rsidRPr="00C3702C" w:rsidRDefault="004D17EE" w:rsidP="004D17EE">
      <w:pPr>
        <w:tabs>
          <w:tab w:val="left" w:pos="180"/>
        </w:tabs>
        <w:rPr>
          <w:rFonts w:ascii="Arial" w:hAnsi="Arial" w:cs="Arial"/>
          <w:bCs/>
          <w:sz w:val="22"/>
        </w:rPr>
      </w:pPr>
      <w:r w:rsidRPr="00C3702C">
        <w:rPr>
          <w:rFonts w:ascii="Arial" w:hAnsi="Arial" w:cs="Arial"/>
          <w:b/>
          <w:sz w:val="22"/>
        </w:rPr>
        <w:tab/>
        <w:t xml:space="preserve">       2021   </w:t>
      </w:r>
      <w:r w:rsidRPr="00C3702C">
        <w:rPr>
          <w:rFonts w:ascii="Arial" w:hAnsi="Arial" w:cs="Arial"/>
          <w:bCs/>
          <w:sz w:val="22"/>
        </w:rPr>
        <w:t xml:space="preserve">Dominion Scholar Fellowship </w:t>
      </w:r>
    </w:p>
    <w:p w14:paraId="19FCA936" w14:textId="77777777" w:rsidR="004D17EE" w:rsidRPr="00C3702C" w:rsidRDefault="004D17EE" w:rsidP="004D17EE">
      <w:pPr>
        <w:tabs>
          <w:tab w:val="left" w:pos="180"/>
        </w:tabs>
        <w:rPr>
          <w:rFonts w:ascii="Arial" w:hAnsi="Arial" w:cs="Arial"/>
          <w:bCs/>
          <w:sz w:val="22"/>
        </w:rPr>
      </w:pPr>
      <w:r w:rsidRPr="00C3702C">
        <w:rPr>
          <w:rFonts w:ascii="Arial" w:hAnsi="Arial" w:cs="Arial"/>
          <w:bCs/>
          <w:sz w:val="22"/>
        </w:rPr>
        <w:tab/>
        <w:t xml:space="preserve">       </w:t>
      </w:r>
      <w:r w:rsidRPr="00C3702C">
        <w:rPr>
          <w:rFonts w:ascii="Arial" w:hAnsi="Arial" w:cs="Arial"/>
          <w:b/>
          <w:sz w:val="22"/>
        </w:rPr>
        <w:t xml:space="preserve">2019   </w:t>
      </w:r>
      <w:r w:rsidRPr="00C3702C">
        <w:rPr>
          <w:rFonts w:ascii="Arial" w:hAnsi="Arial" w:cs="Arial"/>
          <w:bCs/>
          <w:sz w:val="22"/>
        </w:rPr>
        <w:t xml:space="preserve">Navy Achievement Medal </w:t>
      </w:r>
    </w:p>
    <w:p w14:paraId="0CF44214" w14:textId="5EF0D195" w:rsidR="004D17EE" w:rsidRDefault="004D17EE" w:rsidP="004D17EE">
      <w:pPr>
        <w:tabs>
          <w:tab w:val="left" w:pos="180"/>
        </w:tabs>
        <w:rPr>
          <w:rFonts w:ascii="Arial" w:hAnsi="Arial" w:cs="Arial"/>
          <w:bCs/>
          <w:sz w:val="22"/>
        </w:rPr>
      </w:pPr>
      <w:r w:rsidRPr="00C3702C">
        <w:rPr>
          <w:rFonts w:ascii="Arial" w:hAnsi="Arial" w:cs="Arial"/>
          <w:bCs/>
          <w:sz w:val="22"/>
        </w:rPr>
        <w:tab/>
        <w:t xml:space="preserve">       </w:t>
      </w:r>
      <w:r w:rsidRPr="00C3702C">
        <w:rPr>
          <w:rFonts w:ascii="Arial" w:hAnsi="Arial" w:cs="Arial"/>
          <w:b/>
          <w:sz w:val="22"/>
        </w:rPr>
        <w:t>2015</w:t>
      </w:r>
      <w:r w:rsidRPr="00C3702C">
        <w:rPr>
          <w:rFonts w:ascii="Arial" w:hAnsi="Arial" w:cs="Arial"/>
          <w:bCs/>
          <w:sz w:val="22"/>
        </w:rPr>
        <w:t xml:space="preserve">   Navy Achievement Medal</w:t>
      </w:r>
    </w:p>
    <w:p w14:paraId="57A52203" w14:textId="77777777" w:rsidR="004D17EE" w:rsidRPr="00C3702C" w:rsidRDefault="004D17EE" w:rsidP="004D17EE">
      <w:pPr>
        <w:tabs>
          <w:tab w:val="left" w:pos="180"/>
        </w:tabs>
        <w:rPr>
          <w:rFonts w:ascii="Arial" w:hAnsi="Arial" w:cs="Arial"/>
          <w:bCs/>
          <w:sz w:val="22"/>
        </w:rPr>
      </w:pPr>
    </w:p>
    <w:p w14:paraId="619A58B3" w14:textId="77777777" w:rsidR="004D17EE" w:rsidRDefault="004D17EE" w:rsidP="004D17EE">
      <w:pPr>
        <w:pStyle w:val="ListParagraph"/>
        <w:tabs>
          <w:tab w:val="left" w:pos="0"/>
        </w:tabs>
        <w:rPr>
          <w:rFonts w:ascii="Arial" w:hAnsi="Arial" w:cs="Arial"/>
          <w:u w:val="single"/>
        </w:rPr>
      </w:pPr>
      <w:r>
        <w:rPr>
          <w:rFonts w:ascii="Arial" w:hAnsi="Arial" w:cs="Arial"/>
          <w:b/>
          <w:position w:val="8"/>
          <w:u w:val="single"/>
        </w:rPr>
        <w:t>SELECTED PRESENTATIONS</w:t>
      </w:r>
      <w:r>
        <w:rPr>
          <w:rFonts w:ascii="Arial" w:hAnsi="Arial" w:cs="Arial"/>
          <w:b/>
          <w:position w:val="8"/>
          <w:u w:val="single"/>
        </w:rPr>
        <w:softHyphen/>
      </w:r>
      <w:r>
        <w:rPr>
          <w:rFonts w:ascii="Arial" w:hAnsi="Arial" w:cs="Arial"/>
          <w:b/>
          <w:position w:val="8"/>
          <w:u w:val="single"/>
        </w:rPr>
        <w:softHyphen/>
      </w:r>
      <w:r>
        <w:rPr>
          <w:rFonts w:ascii="Arial" w:hAnsi="Arial" w:cs="Arial"/>
          <w:u w:val="single"/>
        </w:rPr>
        <w:t>________________________________________________________</w:t>
      </w:r>
    </w:p>
    <w:p w14:paraId="7949A2C4" w14:textId="77777777" w:rsidR="004D17EE" w:rsidRDefault="004D17EE" w:rsidP="004D17EE">
      <w:pPr>
        <w:pStyle w:val="ListParagraph"/>
        <w:tabs>
          <w:tab w:val="left" w:pos="0"/>
        </w:tabs>
        <w:rPr>
          <w:rFonts w:ascii="Arial" w:hAnsi="Arial" w:cs="Arial"/>
          <w:b/>
          <w:i/>
          <w:u w:val="single"/>
        </w:rPr>
      </w:pPr>
    </w:p>
    <w:p w14:paraId="18F62DF2" w14:textId="77777777" w:rsidR="004D17EE" w:rsidRDefault="004D17EE" w:rsidP="004D17EE">
      <w:pPr>
        <w:pStyle w:val="ListParagraph"/>
        <w:tabs>
          <w:tab w:val="left" w:pos="0"/>
        </w:tabs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1.</w:t>
      </w:r>
      <w:r>
        <w:rPr>
          <w:rFonts w:ascii="Arial" w:hAnsi="Arial" w:cs="Arial"/>
        </w:rPr>
        <w:t xml:space="preserve"> “Chalcogen bonding models of dithiazole and </w:t>
      </w:r>
      <w:proofErr w:type="spellStart"/>
      <w:r>
        <w:rPr>
          <w:rFonts w:ascii="Arial" w:hAnsi="Arial" w:cs="Arial"/>
        </w:rPr>
        <w:t>thiaselenazole</w:t>
      </w:r>
      <w:proofErr w:type="spellEnd"/>
      <w:r>
        <w:rPr>
          <w:rFonts w:ascii="Arial" w:hAnsi="Arial" w:cs="Arial"/>
        </w:rPr>
        <w:t xml:space="preserve">-based nucleocapsid inhibitors” </w:t>
      </w:r>
      <w:r>
        <w:rPr>
          <w:rFonts w:ascii="Arial" w:hAnsi="Arial" w:cs="Arial"/>
          <w:b/>
          <w:bCs/>
        </w:rPr>
        <w:t>Weaver, S.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Dreab</w:t>
      </w:r>
      <w:proofErr w:type="spellEnd"/>
      <w:r>
        <w:rPr>
          <w:rFonts w:ascii="Arial" w:hAnsi="Arial" w:cs="Arial"/>
        </w:rPr>
        <w:t>, A., Wilson, T., Bayse, C. Presented at the 262</w:t>
      </w:r>
      <w:r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Meeting of the American Chemical Society, Atlanta, GA, August 22-26</w:t>
      </w:r>
      <w:r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2021. Virtual Poster Presentation.</w:t>
      </w:r>
    </w:p>
    <w:p w14:paraId="374D5064" w14:textId="77777777" w:rsidR="004D17EE" w:rsidRDefault="004D17EE" w:rsidP="004D17EE">
      <w:pPr>
        <w:pStyle w:val="ListParagraph"/>
        <w:tabs>
          <w:tab w:val="left" w:pos="0"/>
        </w:tabs>
        <w:jc w:val="both"/>
        <w:rPr>
          <w:rFonts w:ascii="Arial" w:hAnsi="Arial" w:cs="Arial"/>
          <w:b/>
        </w:rPr>
      </w:pPr>
    </w:p>
    <w:p w14:paraId="4F67E7D4" w14:textId="77777777" w:rsidR="004D17EE" w:rsidRDefault="004D17EE" w:rsidP="00322042">
      <w:pPr>
        <w:keepLines/>
        <w:tabs>
          <w:tab w:val="left" w:pos="540"/>
        </w:tabs>
        <w:ind w:right="90"/>
        <w:rPr>
          <w:rFonts w:ascii="Arial" w:hAnsi="Arial" w:cs="Arial"/>
          <w:sz w:val="22"/>
          <w:szCs w:val="22"/>
        </w:rPr>
      </w:pPr>
    </w:p>
    <w:p w14:paraId="14951ED6" w14:textId="77777777" w:rsidR="004D17EE" w:rsidRDefault="004D17EE" w:rsidP="00322042">
      <w:pPr>
        <w:keepLines/>
        <w:tabs>
          <w:tab w:val="left" w:pos="540"/>
        </w:tabs>
        <w:ind w:right="90"/>
        <w:rPr>
          <w:rFonts w:ascii="Arial" w:hAnsi="Arial" w:cs="Arial"/>
          <w:sz w:val="22"/>
          <w:szCs w:val="22"/>
        </w:rPr>
      </w:pPr>
    </w:p>
    <w:p w14:paraId="7BFDD543" w14:textId="2B3E6AD4" w:rsidR="004D17EE" w:rsidRPr="00C3702C" w:rsidRDefault="004D17EE" w:rsidP="00322042">
      <w:pPr>
        <w:keepLines/>
        <w:tabs>
          <w:tab w:val="left" w:pos="540"/>
        </w:tabs>
        <w:ind w:right="90"/>
        <w:rPr>
          <w:rFonts w:ascii="Arial" w:hAnsi="Arial" w:cs="Arial"/>
          <w:sz w:val="22"/>
          <w:szCs w:val="22"/>
        </w:rPr>
        <w:sectPr w:rsidR="004D17EE" w:rsidRPr="00C3702C" w:rsidSect="0048473B">
          <w:type w:val="continuous"/>
          <w:pgSz w:w="12240" w:h="15840" w:code="1"/>
          <w:pgMar w:top="675" w:right="1080" w:bottom="576" w:left="1080" w:header="432" w:footer="144" w:gutter="0"/>
          <w:cols w:space="720"/>
          <w:titlePg/>
          <w:docGrid w:linePitch="360"/>
        </w:sectPr>
      </w:pPr>
    </w:p>
    <w:p w14:paraId="131385AA" w14:textId="77777777" w:rsidR="00472DC7" w:rsidRPr="00C3702C" w:rsidRDefault="00472DC7" w:rsidP="00780271">
      <w:pPr>
        <w:keepLines/>
        <w:rPr>
          <w:rFonts w:ascii="Arial" w:hAnsi="Arial" w:cs="Arial"/>
          <w:sz w:val="16"/>
          <w:szCs w:val="16"/>
        </w:rPr>
      </w:pPr>
    </w:p>
    <w:p w14:paraId="6C052E8B" w14:textId="77777777" w:rsidR="004E691B" w:rsidRPr="00C3702C" w:rsidRDefault="004E691B" w:rsidP="00322042">
      <w:pPr>
        <w:tabs>
          <w:tab w:val="left" w:pos="180"/>
        </w:tabs>
        <w:rPr>
          <w:rFonts w:ascii="Arial" w:hAnsi="Arial" w:cs="Arial"/>
          <w:bCs/>
          <w:sz w:val="22"/>
          <w:szCs w:val="22"/>
        </w:rPr>
      </w:pPr>
    </w:p>
    <w:p w14:paraId="152735A1" w14:textId="77777777" w:rsidR="006540A5" w:rsidRPr="00C3702C" w:rsidRDefault="006540A5" w:rsidP="006540A5">
      <w:pPr>
        <w:pStyle w:val="ListParagraph"/>
        <w:tabs>
          <w:tab w:val="left" w:pos="0"/>
        </w:tabs>
        <w:rPr>
          <w:rFonts w:ascii="Arial" w:hAnsi="Arial" w:cs="Arial"/>
        </w:rPr>
      </w:pPr>
    </w:p>
    <w:p w14:paraId="380BDFA7" w14:textId="77777777" w:rsidR="008E42DF" w:rsidRPr="00C3702C" w:rsidRDefault="008E42DF" w:rsidP="00C3702C">
      <w:pPr>
        <w:keepLines/>
        <w:tabs>
          <w:tab w:val="left" w:pos="1260"/>
        </w:tabs>
        <w:outlineLvl w:val="0"/>
        <w:rPr>
          <w:rFonts w:ascii="Arial" w:hAnsi="Arial" w:cs="Arial"/>
          <w:b/>
          <w:position w:val="8"/>
          <w:sz w:val="22"/>
          <w:szCs w:val="22"/>
          <w:u w:val="single"/>
        </w:rPr>
      </w:pPr>
    </w:p>
    <w:sectPr w:rsidR="008E42DF" w:rsidRPr="00C3702C" w:rsidSect="00815FB5">
      <w:type w:val="continuous"/>
      <w:pgSz w:w="12240" w:h="15840" w:code="1"/>
      <w:pgMar w:top="1710" w:right="1080" w:bottom="576" w:left="1080" w:header="432" w:footer="8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B366C" w14:textId="77777777" w:rsidR="00DE3070" w:rsidRDefault="00DE3070" w:rsidP="00582400">
      <w:r>
        <w:separator/>
      </w:r>
    </w:p>
  </w:endnote>
  <w:endnote w:type="continuationSeparator" w:id="0">
    <w:p w14:paraId="33444A23" w14:textId="77777777" w:rsidR="00DE3070" w:rsidRDefault="00DE3070" w:rsidP="00582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4E9C2" w14:textId="77777777" w:rsidR="0095401D" w:rsidRDefault="00954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F4ADE" w14:textId="77777777" w:rsidR="00A430D9" w:rsidRDefault="00A430D9">
    <w:pPr>
      <w:pStyle w:val="Footer"/>
    </w:pPr>
  </w:p>
  <w:p w14:paraId="2497D1E2" w14:textId="77777777" w:rsidR="00A430D9" w:rsidRPr="000E41E5" w:rsidRDefault="00A430D9" w:rsidP="000E41E5">
    <w:pPr>
      <w:pStyle w:val="Footer"/>
      <w:jc w:val="center"/>
      <w:rPr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C87F" w14:textId="77777777" w:rsidR="0095401D" w:rsidRDefault="00954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C0E88" w14:textId="77777777" w:rsidR="00DE3070" w:rsidRDefault="00DE3070" w:rsidP="00582400">
      <w:r>
        <w:separator/>
      </w:r>
    </w:p>
  </w:footnote>
  <w:footnote w:type="continuationSeparator" w:id="0">
    <w:p w14:paraId="2F3CFD53" w14:textId="77777777" w:rsidR="00DE3070" w:rsidRDefault="00DE3070" w:rsidP="00582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3F558" w14:textId="77777777" w:rsidR="0095401D" w:rsidRDefault="00954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AE65E" w14:textId="0886D9AC" w:rsidR="00A430D9" w:rsidRPr="000C5EE7" w:rsidRDefault="00A41DD7" w:rsidP="00A41DD7">
    <w:pPr>
      <w:pStyle w:val="Header"/>
      <w:rPr>
        <w:u w:val="single"/>
      </w:rPr>
    </w:pPr>
    <w:r>
      <w:rPr>
        <w:u w:val="single"/>
      </w:rPr>
      <w:t>Shannon M. Weaver</w:t>
    </w:r>
    <w:r w:rsidR="00A74BF0" w:rsidRPr="000C5EE7">
      <w:rPr>
        <w:u w:val="single"/>
      </w:rPr>
      <w:t xml:space="preserve"> </w:t>
    </w:r>
    <w:sdt>
      <w:sdtPr>
        <w:rPr>
          <w:u w:val="single"/>
        </w:rPr>
        <w:id w:val="1170364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74BF0" w:rsidRPr="000C5EE7">
          <w:rPr>
            <w:u w:val="single"/>
          </w:rPr>
          <w:t xml:space="preserve">                                                                                                                      </w:t>
        </w:r>
        <w:r>
          <w:rPr>
            <w:u w:val="single"/>
          </w:rPr>
          <w:t xml:space="preserve">      </w:t>
        </w:r>
        <w:r w:rsidR="00A74BF0" w:rsidRPr="000C5EE7">
          <w:rPr>
            <w:u w:val="single"/>
          </w:rPr>
          <w:t xml:space="preserve">                          </w:t>
        </w:r>
        <w:r w:rsidR="000C5EE7" w:rsidRPr="000C5EE7">
          <w:rPr>
            <w:u w:val="single"/>
          </w:rPr>
          <w:t xml:space="preserve">    </w:t>
        </w:r>
        <w:r w:rsidR="00A74BF0" w:rsidRPr="000C5EE7">
          <w:rPr>
            <w:u w:val="single"/>
          </w:rPr>
          <w:t xml:space="preserve">  </w:t>
        </w:r>
        <w:r w:rsidR="000C5EE7" w:rsidRPr="000C5EE7">
          <w:rPr>
            <w:u w:val="single"/>
          </w:rPr>
          <w:t>P</w:t>
        </w:r>
        <w:r w:rsidR="00A74BF0" w:rsidRPr="000C5EE7">
          <w:rPr>
            <w:u w:val="single"/>
          </w:rPr>
          <w:t xml:space="preserve">age </w:t>
        </w:r>
        <w:r w:rsidR="00A74BF0" w:rsidRPr="000C5EE7">
          <w:rPr>
            <w:u w:val="single"/>
          </w:rPr>
          <w:fldChar w:fldCharType="begin"/>
        </w:r>
        <w:r w:rsidR="00A74BF0" w:rsidRPr="000C5EE7">
          <w:rPr>
            <w:u w:val="single"/>
          </w:rPr>
          <w:instrText xml:space="preserve"> PAGE   \* MERGEFORMAT </w:instrText>
        </w:r>
        <w:r w:rsidR="00A74BF0" w:rsidRPr="000C5EE7">
          <w:rPr>
            <w:u w:val="single"/>
          </w:rPr>
          <w:fldChar w:fldCharType="separate"/>
        </w:r>
        <w:r w:rsidR="00766ADB">
          <w:rPr>
            <w:noProof/>
            <w:u w:val="single"/>
          </w:rPr>
          <w:t>2</w:t>
        </w:r>
        <w:r w:rsidR="00A74BF0" w:rsidRPr="000C5EE7">
          <w:rPr>
            <w:noProof/>
            <w:u w:val="single"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593D4" w14:textId="5B39A20C" w:rsidR="007D6C52" w:rsidRPr="008443A7" w:rsidRDefault="0095401D" w:rsidP="007D6C52">
    <w:pPr>
      <w:pStyle w:val="Header"/>
      <w:jc w:val="center"/>
      <w:rPr>
        <w:rFonts w:ascii="Century" w:hAnsi="Century"/>
        <w:b/>
        <w:color w:val="000000" w:themeColor="text1"/>
        <w:sz w:val="36"/>
        <w:szCs w:val="36"/>
      </w:rPr>
    </w:pPr>
    <w:r>
      <w:rPr>
        <w:rFonts w:ascii="Century" w:hAnsi="Century"/>
        <w:b/>
        <w:color w:val="000000" w:themeColor="text1"/>
        <w:sz w:val="36"/>
        <w:szCs w:val="36"/>
      </w:rPr>
      <w:t>Shannon M. Weaver</w:t>
    </w:r>
  </w:p>
  <w:p w14:paraId="7D70DDB1" w14:textId="77777777" w:rsidR="00A74BF0" w:rsidRPr="00A74BF0" w:rsidRDefault="00A74BF0" w:rsidP="007D6C52">
    <w:pPr>
      <w:pStyle w:val="Header"/>
      <w:rPr>
        <w:color w:val="000000" w:themeColor="text1"/>
        <w:sz w:val="22"/>
        <w:szCs w:val="22"/>
      </w:rPr>
    </w:pPr>
  </w:p>
  <w:p w14:paraId="1B50405B" w14:textId="16D7D5E5" w:rsidR="007D6C52" w:rsidRPr="008443A7" w:rsidRDefault="00831CF6" w:rsidP="007D6C52">
    <w:pPr>
      <w:pStyle w:val="Header"/>
      <w:rPr>
        <w:rFonts w:ascii="Cambria" w:hAnsi="Cambria"/>
        <w:color w:val="000000" w:themeColor="text1"/>
        <w:sz w:val="22"/>
        <w:szCs w:val="22"/>
      </w:rPr>
    </w:pPr>
    <w:r>
      <w:rPr>
        <w:rFonts w:ascii="Cambria" w:hAnsi="Cambria"/>
        <w:color w:val="000000" w:themeColor="text1"/>
        <w:sz w:val="22"/>
        <w:szCs w:val="22"/>
      </w:rPr>
      <w:t>Old Dominion</w:t>
    </w:r>
    <w:r w:rsidR="00D46612">
      <w:rPr>
        <w:rFonts w:ascii="Cambria" w:hAnsi="Cambria"/>
        <w:color w:val="000000" w:themeColor="text1"/>
        <w:sz w:val="22"/>
        <w:szCs w:val="22"/>
      </w:rPr>
      <w:t xml:space="preserve"> University</w:t>
    </w:r>
  </w:p>
  <w:p w14:paraId="7EE92F6E" w14:textId="19760C82" w:rsidR="007D6C52" w:rsidRPr="008443A7" w:rsidRDefault="00D46612" w:rsidP="007D6C52">
    <w:pPr>
      <w:pStyle w:val="Header"/>
      <w:rPr>
        <w:rFonts w:ascii="Cambria" w:hAnsi="Cambria"/>
        <w:color w:val="000000" w:themeColor="text1"/>
        <w:sz w:val="22"/>
        <w:szCs w:val="22"/>
      </w:rPr>
    </w:pPr>
    <w:r>
      <w:rPr>
        <w:rFonts w:ascii="Cambria" w:hAnsi="Cambria"/>
        <w:color w:val="000000" w:themeColor="text1"/>
        <w:sz w:val="22"/>
        <w:szCs w:val="22"/>
      </w:rPr>
      <w:t>Department of Chemistry</w:t>
    </w:r>
    <w:r w:rsidR="00E235C4">
      <w:rPr>
        <w:rFonts w:ascii="Cambria" w:hAnsi="Cambria"/>
        <w:color w:val="000000" w:themeColor="text1"/>
        <w:sz w:val="22"/>
        <w:szCs w:val="22"/>
      </w:rPr>
      <w:t xml:space="preserve"> and Biochemistry</w:t>
    </w:r>
    <w:r w:rsidR="00A74BF0" w:rsidRPr="008443A7">
      <w:rPr>
        <w:rFonts w:ascii="Cambria" w:hAnsi="Cambria"/>
        <w:color w:val="000000" w:themeColor="text1"/>
        <w:sz w:val="22"/>
        <w:szCs w:val="22"/>
      </w:rPr>
      <w:tab/>
    </w:r>
    <w:r w:rsidR="00A74BF0" w:rsidRPr="008443A7">
      <w:rPr>
        <w:rFonts w:ascii="Cambria" w:hAnsi="Cambria"/>
        <w:color w:val="000000" w:themeColor="text1"/>
        <w:sz w:val="22"/>
        <w:szCs w:val="22"/>
      </w:rPr>
      <w:tab/>
      <w:t xml:space="preserve">                                                                </w:t>
    </w:r>
    <w:r w:rsidR="00E41577">
      <w:rPr>
        <w:rFonts w:ascii="Cambria" w:hAnsi="Cambria"/>
        <w:color w:val="000000" w:themeColor="text1"/>
        <w:sz w:val="22"/>
        <w:szCs w:val="22"/>
      </w:rPr>
      <w:t xml:space="preserve">   </w:t>
    </w:r>
    <w:r w:rsidR="00A74BF0" w:rsidRPr="008443A7">
      <w:rPr>
        <w:rFonts w:ascii="Cambria" w:hAnsi="Cambria"/>
        <w:color w:val="000000" w:themeColor="text1"/>
        <w:sz w:val="22"/>
        <w:szCs w:val="22"/>
      </w:rPr>
      <w:t xml:space="preserve"> </w:t>
    </w:r>
  </w:p>
  <w:p w14:paraId="0EE6B3F7" w14:textId="457164CA" w:rsidR="007D6C52" w:rsidRPr="008443A7" w:rsidRDefault="00831CF6" w:rsidP="007D6C52">
    <w:pPr>
      <w:pStyle w:val="Header"/>
      <w:rPr>
        <w:rFonts w:ascii="Cambria" w:hAnsi="Cambria"/>
        <w:color w:val="000000" w:themeColor="text1"/>
        <w:sz w:val="22"/>
        <w:szCs w:val="22"/>
      </w:rPr>
    </w:pPr>
    <w:r>
      <w:rPr>
        <w:rFonts w:ascii="Cambria" w:hAnsi="Cambria"/>
        <w:color w:val="000000" w:themeColor="text1"/>
        <w:sz w:val="22"/>
        <w:szCs w:val="22"/>
      </w:rPr>
      <w:t>Norfolk</w:t>
    </w:r>
    <w:r w:rsidR="00D6292C">
      <w:rPr>
        <w:rFonts w:ascii="Cambria" w:hAnsi="Cambria"/>
        <w:color w:val="000000" w:themeColor="text1"/>
        <w:sz w:val="22"/>
        <w:szCs w:val="22"/>
      </w:rPr>
      <w:t xml:space="preserve">, </w:t>
    </w:r>
    <w:r>
      <w:rPr>
        <w:rFonts w:ascii="Cambria" w:hAnsi="Cambria"/>
        <w:color w:val="000000" w:themeColor="text1"/>
        <w:sz w:val="22"/>
        <w:szCs w:val="22"/>
      </w:rPr>
      <w:t>VA</w:t>
    </w:r>
    <w:r w:rsidR="00D6292C">
      <w:rPr>
        <w:rFonts w:ascii="Cambria" w:hAnsi="Cambria"/>
        <w:color w:val="000000" w:themeColor="text1"/>
        <w:sz w:val="22"/>
        <w:szCs w:val="22"/>
      </w:rPr>
      <w:t xml:space="preserve"> </w:t>
    </w:r>
    <w:r>
      <w:rPr>
        <w:rFonts w:ascii="Cambria" w:hAnsi="Cambria"/>
        <w:color w:val="000000" w:themeColor="text1"/>
        <w:sz w:val="22"/>
        <w:szCs w:val="22"/>
      </w:rPr>
      <w:t>23529</w:t>
    </w:r>
    <w:r w:rsidR="00A74BF0" w:rsidRPr="008443A7">
      <w:rPr>
        <w:rFonts w:ascii="Cambria" w:hAnsi="Cambria"/>
        <w:color w:val="000000" w:themeColor="text1"/>
        <w:sz w:val="22"/>
        <w:szCs w:val="22"/>
      </w:rPr>
      <w:tab/>
      <w:t xml:space="preserve">                    </w:t>
    </w:r>
    <w:r w:rsidR="00D6292C">
      <w:rPr>
        <w:rFonts w:ascii="Cambria" w:hAnsi="Cambria"/>
        <w:color w:val="000000" w:themeColor="text1"/>
        <w:sz w:val="22"/>
        <w:szCs w:val="22"/>
      </w:rPr>
      <w:t xml:space="preserve">             </w:t>
    </w:r>
    <w:r w:rsidR="00A74BF0" w:rsidRPr="008443A7">
      <w:rPr>
        <w:rFonts w:ascii="Cambria" w:hAnsi="Cambria"/>
        <w:color w:val="000000" w:themeColor="text1"/>
        <w:sz w:val="22"/>
        <w:szCs w:val="22"/>
      </w:rPr>
      <w:t xml:space="preserve">                                                                                            </w:t>
    </w:r>
    <w:r w:rsidR="00E41577">
      <w:rPr>
        <w:rFonts w:ascii="Cambria" w:hAnsi="Cambria"/>
        <w:color w:val="000000" w:themeColor="text1"/>
        <w:sz w:val="22"/>
        <w:szCs w:val="22"/>
      </w:rPr>
      <w:t xml:space="preserve">            </w:t>
    </w:r>
  </w:p>
  <w:p w14:paraId="55A8814A" w14:textId="060EB5BB" w:rsidR="007D6C52" w:rsidRPr="00831CF6" w:rsidRDefault="00D46612" w:rsidP="00831CF6">
    <w:pPr>
      <w:pStyle w:val="Header"/>
      <w:tabs>
        <w:tab w:val="clear" w:pos="9360"/>
        <w:tab w:val="right" w:pos="10080"/>
      </w:tabs>
      <w:rPr>
        <w:rFonts w:ascii="Cambria" w:hAnsi="Cambria"/>
        <w:color w:val="000000" w:themeColor="text1"/>
        <w:sz w:val="22"/>
        <w:szCs w:val="22"/>
      </w:rPr>
    </w:pPr>
    <w:r>
      <w:rPr>
        <w:rFonts w:ascii="Cambria" w:hAnsi="Cambria"/>
        <w:color w:val="000000" w:themeColor="text1"/>
        <w:sz w:val="22"/>
        <w:szCs w:val="22"/>
      </w:rPr>
      <w:tab/>
    </w:r>
    <w:r>
      <w:rPr>
        <w:rFonts w:ascii="Cambria" w:hAnsi="Cambria"/>
        <w:color w:val="000000" w:themeColor="text1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4185"/>
    <w:multiLevelType w:val="hybridMultilevel"/>
    <w:tmpl w:val="A66AC15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66B"/>
    <w:multiLevelType w:val="hybridMultilevel"/>
    <w:tmpl w:val="CE40248E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 w15:restartNumberingAfterBreak="0">
    <w:nsid w:val="0B2A7186"/>
    <w:multiLevelType w:val="hybridMultilevel"/>
    <w:tmpl w:val="7666B3E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1E7757E"/>
    <w:multiLevelType w:val="hybridMultilevel"/>
    <w:tmpl w:val="E80813A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5E6532F"/>
    <w:multiLevelType w:val="hybridMultilevel"/>
    <w:tmpl w:val="EFBECEEE"/>
    <w:lvl w:ilvl="0" w:tplc="E0DC0304">
      <w:start w:val="2012"/>
      <w:numFmt w:val="decimal"/>
      <w:lvlText w:val="%1"/>
      <w:lvlJc w:val="left"/>
      <w:pPr>
        <w:ind w:left="102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1AB0082C"/>
    <w:multiLevelType w:val="hybridMultilevel"/>
    <w:tmpl w:val="46906F8C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E5D0852"/>
    <w:multiLevelType w:val="hybridMultilevel"/>
    <w:tmpl w:val="AE8A9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B1ABB"/>
    <w:multiLevelType w:val="hybridMultilevel"/>
    <w:tmpl w:val="CDF27396"/>
    <w:lvl w:ilvl="0" w:tplc="D728A690">
      <w:start w:val="2014"/>
      <w:numFmt w:val="decimal"/>
      <w:lvlText w:val="(%1)"/>
      <w:lvlJc w:val="left"/>
      <w:pPr>
        <w:ind w:left="1200" w:hanging="6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 w15:restartNumberingAfterBreak="0">
    <w:nsid w:val="29D746D8"/>
    <w:multiLevelType w:val="hybridMultilevel"/>
    <w:tmpl w:val="33106F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EF596C"/>
    <w:multiLevelType w:val="hybridMultilevel"/>
    <w:tmpl w:val="0C94FC64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0" w15:restartNumberingAfterBreak="0">
    <w:nsid w:val="303948D8"/>
    <w:multiLevelType w:val="hybridMultilevel"/>
    <w:tmpl w:val="6F5EF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C310BD"/>
    <w:multiLevelType w:val="hybridMultilevel"/>
    <w:tmpl w:val="AB008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D50BB4"/>
    <w:multiLevelType w:val="hybridMultilevel"/>
    <w:tmpl w:val="5A841728"/>
    <w:lvl w:ilvl="0" w:tplc="0E3C7984">
      <w:start w:val="2012"/>
      <w:numFmt w:val="decimal"/>
      <w:lvlText w:val="%1"/>
      <w:lvlJc w:val="left"/>
      <w:pPr>
        <w:ind w:left="1080" w:hanging="54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39D54FBC"/>
    <w:multiLevelType w:val="hybridMultilevel"/>
    <w:tmpl w:val="2FD8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E24DA"/>
    <w:multiLevelType w:val="hybridMultilevel"/>
    <w:tmpl w:val="14160DD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1081063"/>
    <w:multiLevelType w:val="hybridMultilevel"/>
    <w:tmpl w:val="CB389B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40C502D"/>
    <w:multiLevelType w:val="hybridMultilevel"/>
    <w:tmpl w:val="A1629740"/>
    <w:lvl w:ilvl="0" w:tplc="A678BE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F4BEF"/>
    <w:multiLevelType w:val="hybridMultilevel"/>
    <w:tmpl w:val="8D3A8C9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30B1B"/>
    <w:multiLevelType w:val="hybridMultilevel"/>
    <w:tmpl w:val="9EA0F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B1031"/>
    <w:multiLevelType w:val="hybridMultilevel"/>
    <w:tmpl w:val="D7A45EC6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517257E7"/>
    <w:multiLevelType w:val="hybridMultilevel"/>
    <w:tmpl w:val="C624E84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 w15:restartNumberingAfterBreak="0">
    <w:nsid w:val="57D67EE7"/>
    <w:multiLevelType w:val="hybridMultilevel"/>
    <w:tmpl w:val="4E9E82D6"/>
    <w:lvl w:ilvl="0" w:tplc="040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2" w15:restartNumberingAfterBreak="0">
    <w:nsid w:val="57EB28F9"/>
    <w:multiLevelType w:val="hybridMultilevel"/>
    <w:tmpl w:val="13B09E5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F7E34BB"/>
    <w:multiLevelType w:val="hybridMultilevel"/>
    <w:tmpl w:val="7A80EA9E"/>
    <w:lvl w:ilvl="0" w:tplc="E66E9264">
      <w:start w:val="2012"/>
      <w:numFmt w:val="decimal"/>
      <w:lvlText w:val="%1"/>
      <w:lvlJc w:val="left"/>
      <w:pPr>
        <w:ind w:left="102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3975A06"/>
    <w:multiLevelType w:val="hybridMultilevel"/>
    <w:tmpl w:val="CFD24B8A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64BC5660"/>
    <w:multiLevelType w:val="hybridMultilevel"/>
    <w:tmpl w:val="71EE441C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6" w15:restartNumberingAfterBreak="0">
    <w:nsid w:val="664240B5"/>
    <w:multiLevelType w:val="hybridMultilevel"/>
    <w:tmpl w:val="5D669D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4629D2"/>
    <w:multiLevelType w:val="hybridMultilevel"/>
    <w:tmpl w:val="0AE072C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8" w15:restartNumberingAfterBreak="0">
    <w:nsid w:val="7D83718F"/>
    <w:multiLevelType w:val="hybridMultilevel"/>
    <w:tmpl w:val="1B3E9E24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9" w15:restartNumberingAfterBreak="0">
    <w:nsid w:val="7DF02D03"/>
    <w:multiLevelType w:val="hybridMultilevel"/>
    <w:tmpl w:val="157C8B8A"/>
    <w:lvl w:ilvl="0" w:tplc="485A3C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303889"/>
    <w:multiLevelType w:val="hybridMultilevel"/>
    <w:tmpl w:val="81FC174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7"/>
  </w:num>
  <w:num w:numId="5">
    <w:abstractNumId w:val="20"/>
  </w:num>
  <w:num w:numId="6">
    <w:abstractNumId w:val="24"/>
  </w:num>
  <w:num w:numId="7">
    <w:abstractNumId w:val="1"/>
  </w:num>
  <w:num w:numId="8">
    <w:abstractNumId w:val="6"/>
  </w:num>
  <w:num w:numId="9">
    <w:abstractNumId w:val="28"/>
  </w:num>
  <w:num w:numId="10">
    <w:abstractNumId w:val="3"/>
  </w:num>
  <w:num w:numId="11">
    <w:abstractNumId w:val="9"/>
  </w:num>
  <w:num w:numId="12">
    <w:abstractNumId w:val="14"/>
  </w:num>
  <w:num w:numId="13">
    <w:abstractNumId w:val="19"/>
  </w:num>
  <w:num w:numId="14">
    <w:abstractNumId w:val="22"/>
  </w:num>
  <w:num w:numId="15">
    <w:abstractNumId w:val="15"/>
  </w:num>
  <w:num w:numId="16">
    <w:abstractNumId w:val="18"/>
  </w:num>
  <w:num w:numId="17">
    <w:abstractNumId w:val="25"/>
  </w:num>
  <w:num w:numId="18">
    <w:abstractNumId w:val="27"/>
  </w:num>
  <w:num w:numId="19">
    <w:abstractNumId w:val="5"/>
  </w:num>
  <w:num w:numId="20">
    <w:abstractNumId w:val="30"/>
  </w:num>
  <w:num w:numId="21">
    <w:abstractNumId w:val="21"/>
  </w:num>
  <w:num w:numId="22">
    <w:abstractNumId w:val="26"/>
  </w:num>
  <w:num w:numId="23">
    <w:abstractNumId w:val="11"/>
  </w:num>
  <w:num w:numId="24">
    <w:abstractNumId w:val="10"/>
  </w:num>
  <w:num w:numId="25">
    <w:abstractNumId w:val="7"/>
  </w:num>
  <w:num w:numId="26">
    <w:abstractNumId w:val="4"/>
  </w:num>
  <w:num w:numId="27">
    <w:abstractNumId w:val="12"/>
  </w:num>
  <w:num w:numId="28">
    <w:abstractNumId w:val="23"/>
  </w:num>
  <w:num w:numId="29">
    <w:abstractNumId w:val="13"/>
  </w:num>
  <w:num w:numId="30">
    <w:abstractNumId w:val="16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2C5F"/>
    <w:rsid w:val="000079F2"/>
    <w:rsid w:val="00011EBE"/>
    <w:rsid w:val="0002440E"/>
    <w:rsid w:val="000246FF"/>
    <w:rsid w:val="000408E9"/>
    <w:rsid w:val="00041B98"/>
    <w:rsid w:val="000430FE"/>
    <w:rsid w:val="0004520B"/>
    <w:rsid w:val="0006050D"/>
    <w:rsid w:val="0008593E"/>
    <w:rsid w:val="000A0FAE"/>
    <w:rsid w:val="000A420D"/>
    <w:rsid w:val="000A4911"/>
    <w:rsid w:val="000B52C7"/>
    <w:rsid w:val="000C15AE"/>
    <w:rsid w:val="000C4B08"/>
    <w:rsid w:val="000C56CD"/>
    <w:rsid w:val="000C5EE7"/>
    <w:rsid w:val="000D0087"/>
    <w:rsid w:val="000D12D8"/>
    <w:rsid w:val="000D668E"/>
    <w:rsid w:val="000E41E5"/>
    <w:rsid w:val="000F2BF7"/>
    <w:rsid w:val="000F64F8"/>
    <w:rsid w:val="00100BA1"/>
    <w:rsid w:val="001024EB"/>
    <w:rsid w:val="00103157"/>
    <w:rsid w:val="00103A7D"/>
    <w:rsid w:val="00104877"/>
    <w:rsid w:val="00105982"/>
    <w:rsid w:val="00115A36"/>
    <w:rsid w:val="00123F25"/>
    <w:rsid w:val="00130A6F"/>
    <w:rsid w:val="00134E1A"/>
    <w:rsid w:val="0014305D"/>
    <w:rsid w:val="0015238F"/>
    <w:rsid w:val="00153BA2"/>
    <w:rsid w:val="001632C1"/>
    <w:rsid w:val="00163C8D"/>
    <w:rsid w:val="00167609"/>
    <w:rsid w:val="001816D0"/>
    <w:rsid w:val="00181A1A"/>
    <w:rsid w:val="00183CD9"/>
    <w:rsid w:val="00184D17"/>
    <w:rsid w:val="001860CB"/>
    <w:rsid w:val="001922EC"/>
    <w:rsid w:val="001934F5"/>
    <w:rsid w:val="00195F09"/>
    <w:rsid w:val="00196926"/>
    <w:rsid w:val="001A1128"/>
    <w:rsid w:val="001A5E9D"/>
    <w:rsid w:val="001B1940"/>
    <w:rsid w:val="001D00DD"/>
    <w:rsid w:val="001D4132"/>
    <w:rsid w:val="001D43A7"/>
    <w:rsid w:val="001F0A27"/>
    <w:rsid w:val="001F12B8"/>
    <w:rsid w:val="001F336B"/>
    <w:rsid w:val="001F7F26"/>
    <w:rsid w:val="00204A27"/>
    <w:rsid w:val="002069B2"/>
    <w:rsid w:val="00212858"/>
    <w:rsid w:val="00226D9F"/>
    <w:rsid w:val="00227948"/>
    <w:rsid w:val="00234C58"/>
    <w:rsid w:val="00234F77"/>
    <w:rsid w:val="002360A7"/>
    <w:rsid w:val="0023671B"/>
    <w:rsid w:val="0024037E"/>
    <w:rsid w:val="00245529"/>
    <w:rsid w:val="00247633"/>
    <w:rsid w:val="00251969"/>
    <w:rsid w:val="00252D8A"/>
    <w:rsid w:val="00257EEF"/>
    <w:rsid w:val="00263E0A"/>
    <w:rsid w:val="002710A0"/>
    <w:rsid w:val="002723CE"/>
    <w:rsid w:val="00275223"/>
    <w:rsid w:val="00284C9C"/>
    <w:rsid w:val="002972E4"/>
    <w:rsid w:val="002A5CFC"/>
    <w:rsid w:val="002A7DE6"/>
    <w:rsid w:val="002B3BFF"/>
    <w:rsid w:val="002D13B3"/>
    <w:rsid w:val="002E3670"/>
    <w:rsid w:val="002E3E34"/>
    <w:rsid w:val="00311DAC"/>
    <w:rsid w:val="0031273F"/>
    <w:rsid w:val="003133FD"/>
    <w:rsid w:val="0031460C"/>
    <w:rsid w:val="00314EC8"/>
    <w:rsid w:val="00315B3B"/>
    <w:rsid w:val="00316FD4"/>
    <w:rsid w:val="00322042"/>
    <w:rsid w:val="003315D7"/>
    <w:rsid w:val="00332BE5"/>
    <w:rsid w:val="00333397"/>
    <w:rsid w:val="00336734"/>
    <w:rsid w:val="0034168C"/>
    <w:rsid w:val="00344F4F"/>
    <w:rsid w:val="00347591"/>
    <w:rsid w:val="00360557"/>
    <w:rsid w:val="00366AA3"/>
    <w:rsid w:val="003703E6"/>
    <w:rsid w:val="00371106"/>
    <w:rsid w:val="0037112E"/>
    <w:rsid w:val="00375B4A"/>
    <w:rsid w:val="00380BFB"/>
    <w:rsid w:val="00394E97"/>
    <w:rsid w:val="00394F91"/>
    <w:rsid w:val="00395C45"/>
    <w:rsid w:val="003B162E"/>
    <w:rsid w:val="003B2DAF"/>
    <w:rsid w:val="003B691D"/>
    <w:rsid w:val="003C163A"/>
    <w:rsid w:val="003C42FB"/>
    <w:rsid w:val="003C514A"/>
    <w:rsid w:val="003D23E0"/>
    <w:rsid w:val="003F2905"/>
    <w:rsid w:val="003F3997"/>
    <w:rsid w:val="00401DC5"/>
    <w:rsid w:val="004022D5"/>
    <w:rsid w:val="00403E89"/>
    <w:rsid w:val="00415D0A"/>
    <w:rsid w:val="004160C4"/>
    <w:rsid w:val="00417FD9"/>
    <w:rsid w:val="00426FA7"/>
    <w:rsid w:val="0042702D"/>
    <w:rsid w:val="00432834"/>
    <w:rsid w:val="0043646D"/>
    <w:rsid w:val="00442029"/>
    <w:rsid w:val="00444F90"/>
    <w:rsid w:val="004543D6"/>
    <w:rsid w:val="00462923"/>
    <w:rsid w:val="00465065"/>
    <w:rsid w:val="00471C00"/>
    <w:rsid w:val="00472DC7"/>
    <w:rsid w:val="004730FB"/>
    <w:rsid w:val="0047797C"/>
    <w:rsid w:val="004820C2"/>
    <w:rsid w:val="00483EA1"/>
    <w:rsid w:val="0048473B"/>
    <w:rsid w:val="00487031"/>
    <w:rsid w:val="004B6F1F"/>
    <w:rsid w:val="004D17EE"/>
    <w:rsid w:val="004D5E62"/>
    <w:rsid w:val="004E691B"/>
    <w:rsid w:val="00500A29"/>
    <w:rsid w:val="00500BA0"/>
    <w:rsid w:val="00507901"/>
    <w:rsid w:val="00510BD1"/>
    <w:rsid w:val="00510C39"/>
    <w:rsid w:val="005115C1"/>
    <w:rsid w:val="00511C11"/>
    <w:rsid w:val="00511FE6"/>
    <w:rsid w:val="00512050"/>
    <w:rsid w:val="00513B69"/>
    <w:rsid w:val="00514D99"/>
    <w:rsid w:val="00515EBA"/>
    <w:rsid w:val="005164BC"/>
    <w:rsid w:val="005224B3"/>
    <w:rsid w:val="00536928"/>
    <w:rsid w:val="00542C0E"/>
    <w:rsid w:val="0055743D"/>
    <w:rsid w:val="00560BE2"/>
    <w:rsid w:val="0056388C"/>
    <w:rsid w:val="00571501"/>
    <w:rsid w:val="00582400"/>
    <w:rsid w:val="00594ECD"/>
    <w:rsid w:val="0059526F"/>
    <w:rsid w:val="00595944"/>
    <w:rsid w:val="0059684E"/>
    <w:rsid w:val="005B5CE5"/>
    <w:rsid w:val="005B6824"/>
    <w:rsid w:val="005D07E2"/>
    <w:rsid w:val="005D51C8"/>
    <w:rsid w:val="005D69E8"/>
    <w:rsid w:val="005E27CE"/>
    <w:rsid w:val="005E793F"/>
    <w:rsid w:val="005F0EBB"/>
    <w:rsid w:val="005F3D43"/>
    <w:rsid w:val="005F5882"/>
    <w:rsid w:val="00603542"/>
    <w:rsid w:val="00606C03"/>
    <w:rsid w:val="006076C1"/>
    <w:rsid w:val="0061082B"/>
    <w:rsid w:val="00612490"/>
    <w:rsid w:val="00623245"/>
    <w:rsid w:val="006242FC"/>
    <w:rsid w:val="00631CE7"/>
    <w:rsid w:val="00652E74"/>
    <w:rsid w:val="006540A5"/>
    <w:rsid w:val="00654EA6"/>
    <w:rsid w:val="00661D82"/>
    <w:rsid w:val="00670AEB"/>
    <w:rsid w:val="00675EA9"/>
    <w:rsid w:val="00677BA6"/>
    <w:rsid w:val="00681372"/>
    <w:rsid w:val="00683134"/>
    <w:rsid w:val="0069179A"/>
    <w:rsid w:val="00692AF3"/>
    <w:rsid w:val="00697216"/>
    <w:rsid w:val="006A1A25"/>
    <w:rsid w:val="006A3A2D"/>
    <w:rsid w:val="006B1A4F"/>
    <w:rsid w:val="006B46C8"/>
    <w:rsid w:val="006B5DAC"/>
    <w:rsid w:val="006C04A1"/>
    <w:rsid w:val="006C2A1F"/>
    <w:rsid w:val="006C4CD0"/>
    <w:rsid w:val="006C64FC"/>
    <w:rsid w:val="006C7198"/>
    <w:rsid w:val="006D3617"/>
    <w:rsid w:val="006D413B"/>
    <w:rsid w:val="006D450E"/>
    <w:rsid w:val="006D5C44"/>
    <w:rsid w:val="006E202E"/>
    <w:rsid w:val="006E2212"/>
    <w:rsid w:val="006E7EF5"/>
    <w:rsid w:val="006F16CF"/>
    <w:rsid w:val="006F5B97"/>
    <w:rsid w:val="006F706C"/>
    <w:rsid w:val="006F7DC0"/>
    <w:rsid w:val="00701F05"/>
    <w:rsid w:val="00711B1A"/>
    <w:rsid w:val="0072544E"/>
    <w:rsid w:val="0073142B"/>
    <w:rsid w:val="0073397A"/>
    <w:rsid w:val="00743DC6"/>
    <w:rsid w:val="00754A0E"/>
    <w:rsid w:val="00766ADB"/>
    <w:rsid w:val="007676AA"/>
    <w:rsid w:val="00773853"/>
    <w:rsid w:val="007756C6"/>
    <w:rsid w:val="00776856"/>
    <w:rsid w:val="00780271"/>
    <w:rsid w:val="0078200A"/>
    <w:rsid w:val="00786296"/>
    <w:rsid w:val="00794414"/>
    <w:rsid w:val="00796397"/>
    <w:rsid w:val="007A3A45"/>
    <w:rsid w:val="007A7035"/>
    <w:rsid w:val="007B1D8A"/>
    <w:rsid w:val="007B220A"/>
    <w:rsid w:val="007C332C"/>
    <w:rsid w:val="007D4A71"/>
    <w:rsid w:val="007D6C52"/>
    <w:rsid w:val="007E3036"/>
    <w:rsid w:val="007F0E4A"/>
    <w:rsid w:val="007F191B"/>
    <w:rsid w:val="007F6A3D"/>
    <w:rsid w:val="008006AC"/>
    <w:rsid w:val="00813408"/>
    <w:rsid w:val="00815FB5"/>
    <w:rsid w:val="008164F4"/>
    <w:rsid w:val="00823C6D"/>
    <w:rsid w:val="00824A3D"/>
    <w:rsid w:val="00830898"/>
    <w:rsid w:val="00831CF6"/>
    <w:rsid w:val="00835D3A"/>
    <w:rsid w:val="00842286"/>
    <w:rsid w:val="008443A7"/>
    <w:rsid w:val="0084716F"/>
    <w:rsid w:val="00852026"/>
    <w:rsid w:val="0086510E"/>
    <w:rsid w:val="00865B29"/>
    <w:rsid w:val="00870CB9"/>
    <w:rsid w:val="00873458"/>
    <w:rsid w:val="0087755F"/>
    <w:rsid w:val="00895E42"/>
    <w:rsid w:val="00896EBF"/>
    <w:rsid w:val="008A29B3"/>
    <w:rsid w:val="008A3461"/>
    <w:rsid w:val="008A5ABB"/>
    <w:rsid w:val="008B44FC"/>
    <w:rsid w:val="008B4AE2"/>
    <w:rsid w:val="008C2679"/>
    <w:rsid w:val="008C3396"/>
    <w:rsid w:val="008C40E0"/>
    <w:rsid w:val="008C6E15"/>
    <w:rsid w:val="008E04E2"/>
    <w:rsid w:val="008E2BF5"/>
    <w:rsid w:val="008E42DF"/>
    <w:rsid w:val="008F55F8"/>
    <w:rsid w:val="0090118D"/>
    <w:rsid w:val="0091042B"/>
    <w:rsid w:val="00911963"/>
    <w:rsid w:val="00913244"/>
    <w:rsid w:val="009143AF"/>
    <w:rsid w:val="009201D6"/>
    <w:rsid w:val="0093211E"/>
    <w:rsid w:val="00935D35"/>
    <w:rsid w:val="00945B81"/>
    <w:rsid w:val="00945EF4"/>
    <w:rsid w:val="009527A2"/>
    <w:rsid w:val="0095401D"/>
    <w:rsid w:val="00955C61"/>
    <w:rsid w:val="00964051"/>
    <w:rsid w:val="00967BB5"/>
    <w:rsid w:val="00970026"/>
    <w:rsid w:val="00972B0D"/>
    <w:rsid w:val="00991731"/>
    <w:rsid w:val="009A4625"/>
    <w:rsid w:val="009C34A5"/>
    <w:rsid w:val="009C49FA"/>
    <w:rsid w:val="009C655F"/>
    <w:rsid w:val="009C77A3"/>
    <w:rsid w:val="009D683F"/>
    <w:rsid w:val="009E087B"/>
    <w:rsid w:val="00A01868"/>
    <w:rsid w:val="00A0455A"/>
    <w:rsid w:val="00A12142"/>
    <w:rsid w:val="00A1317D"/>
    <w:rsid w:val="00A208CE"/>
    <w:rsid w:val="00A36A5E"/>
    <w:rsid w:val="00A41DD7"/>
    <w:rsid w:val="00A430D9"/>
    <w:rsid w:val="00A51A56"/>
    <w:rsid w:val="00A56EF1"/>
    <w:rsid w:val="00A57CA6"/>
    <w:rsid w:val="00A6185A"/>
    <w:rsid w:val="00A74BF0"/>
    <w:rsid w:val="00A75A60"/>
    <w:rsid w:val="00A76D9D"/>
    <w:rsid w:val="00A8564D"/>
    <w:rsid w:val="00A86878"/>
    <w:rsid w:val="00A92C5F"/>
    <w:rsid w:val="00AA073D"/>
    <w:rsid w:val="00AA1963"/>
    <w:rsid w:val="00AA2FD4"/>
    <w:rsid w:val="00AB1EF2"/>
    <w:rsid w:val="00AB50D9"/>
    <w:rsid w:val="00AB56F2"/>
    <w:rsid w:val="00AE40E4"/>
    <w:rsid w:val="00AE559B"/>
    <w:rsid w:val="00AE5ED9"/>
    <w:rsid w:val="00AE6528"/>
    <w:rsid w:val="00AF1320"/>
    <w:rsid w:val="00AF1848"/>
    <w:rsid w:val="00AF1BA2"/>
    <w:rsid w:val="00AF3FDD"/>
    <w:rsid w:val="00AF688A"/>
    <w:rsid w:val="00B01500"/>
    <w:rsid w:val="00B11C2A"/>
    <w:rsid w:val="00B154CA"/>
    <w:rsid w:val="00B17B87"/>
    <w:rsid w:val="00B21488"/>
    <w:rsid w:val="00B235BC"/>
    <w:rsid w:val="00B32C50"/>
    <w:rsid w:val="00B34AD2"/>
    <w:rsid w:val="00B40F00"/>
    <w:rsid w:val="00B54415"/>
    <w:rsid w:val="00B54806"/>
    <w:rsid w:val="00B61BAF"/>
    <w:rsid w:val="00B7102A"/>
    <w:rsid w:val="00B725F3"/>
    <w:rsid w:val="00B77A40"/>
    <w:rsid w:val="00B8397E"/>
    <w:rsid w:val="00B840B1"/>
    <w:rsid w:val="00B85444"/>
    <w:rsid w:val="00B86FC0"/>
    <w:rsid w:val="00B91FF6"/>
    <w:rsid w:val="00BA6771"/>
    <w:rsid w:val="00BB44F3"/>
    <w:rsid w:val="00BC0692"/>
    <w:rsid w:val="00BC6DE1"/>
    <w:rsid w:val="00BD60D9"/>
    <w:rsid w:val="00BF10E9"/>
    <w:rsid w:val="00BF7A5E"/>
    <w:rsid w:val="00C0419D"/>
    <w:rsid w:val="00C04417"/>
    <w:rsid w:val="00C04CF0"/>
    <w:rsid w:val="00C065A1"/>
    <w:rsid w:val="00C07BDC"/>
    <w:rsid w:val="00C1029B"/>
    <w:rsid w:val="00C1060D"/>
    <w:rsid w:val="00C122DD"/>
    <w:rsid w:val="00C13F2C"/>
    <w:rsid w:val="00C165CD"/>
    <w:rsid w:val="00C16848"/>
    <w:rsid w:val="00C24EC5"/>
    <w:rsid w:val="00C3051E"/>
    <w:rsid w:val="00C3109F"/>
    <w:rsid w:val="00C33B02"/>
    <w:rsid w:val="00C33BAF"/>
    <w:rsid w:val="00C3702C"/>
    <w:rsid w:val="00C3791C"/>
    <w:rsid w:val="00C4109D"/>
    <w:rsid w:val="00C461B5"/>
    <w:rsid w:val="00C46287"/>
    <w:rsid w:val="00C478F1"/>
    <w:rsid w:val="00C56D27"/>
    <w:rsid w:val="00C70200"/>
    <w:rsid w:val="00C7071F"/>
    <w:rsid w:val="00C741A1"/>
    <w:rsid w:val="00C76BF7"/>
    <w:rsid w:val="00C77727"/>
    <w:rsid w:val="00C8429D"/>
    <w:rsid w:val="00C87777"/>
    <w:rsid w:val="00C9066F"/>
    <w:rsid w:val="00C915FD"/>
    <w:rsid w:val="00C9284D"/>
    <w:rsid w:val="00CA106C"/>
    <w:rsid w:val="00CB23A8"/>
    <w:rsid w:val="00CC1DD6"/>
    <w:rsid w:val="00CC4DDE"/>
    <w:rsid w:val="00CD00AB"/>
    <w:rsid w:val="00CD5806"/>
    <w:rsid w:val="00CF41B6"/>
    <w:rsid w:val="00CF45A7"/>
    <w:rsid w:val="00D10924"/>
    <w:rsid w:val="00D10F14"/>
    <w:rsid w:val="00D111AE"/>
    <w:rsid w:val="00D123A4"/>
    <w:rsid w:val="00D15B01"/>
    <w:rsid w:val="00D16DB1"/>
    <w:rsid w:val="00D23E54"/>
    <w:rsid w:val="00D2516F"/>
    <w:rsid w:val="00D410FC"/>
    <w:rsid w:val="00D4600F"/>
    <w:rsid w:val="00D46612"/>
    <w:rsid w:val="00D511E6"/>
    <w:rsid w:val="00D55272"/>
    <w:rsid w:val="00D556A7"/>
    <w:rsid w:val="00D6292C"/>
    <w:rsid w:val="00D62B91"/>
    <w:rsid w:val="00D645B0"/>
    <w:rsid w:val="00D70F99"/>
    <w:rsid w:val="00D73A5E"/>
    <w:rsid w:val="00D73E27"/>
    <w:rsid w:val="00D76149"/>
    <w:rsid w:val="00D8226D"/>
    <w:rsid w:val="00D8455E"/>
    <w:rsid w:val="00D90F8B"/>
    <w:rsid w:val="00D91AFD"/>
    <w:rsid w:val="00DA55E3"/>
    <w:rsid w:val="00DB2C8A"/>
    <w:rsid w:val="00DC1C79"/>
    <w:rsid w:val="00DD1846"/>
    <w:rsid w:val="00DD3BD6"/>
    <w:rsid w:val="00DD5A6E"/>
    <w:rsid w:val="00DE0CC8"/>
    <w:rsid w:val="00DE3070"/>
    <w:rsid w:val="00DE7972"/>
    <w:rsid w:val="00DF2DE9"/>
    <w:rsid w:val="00DF77E0"/>
    <w:rsid w:val="00E074AC"/>
    <w:rsid w:val="00E07B73"/>
    <w:rsid w:val="00E12567"/>
    <w:rsid w:val="00E149DE"/>
    <w:rsid w:val="00E2205E"/>
    <w:rsid w:val="00E235C4"/>
    <w:rsid w:val="00E309C7"/>
    <w:rsid w:val="00E30BC5"/>
    <w:rsid w:val="00E315A8"/>
    <w:rsid w:val="00E41577"/>
    <w:rsid w:val="00E44B14"/>
    <w:rsid w:val="00E45713"/>
    <w:rsid w:val="00E51834"/>
    <w:rsid w:val="00E650CC"/>
    <w:rsid w:val="00E85370"/>
    <w:rsid w:val="00E92D37"/>
    <w:rsid w:val="00E95767"/>
    <w:rsid w:val="00EA281C"/>
    <w:rsid w:val="00EA3CA9"/>
    <w:rsid w:val="00EA6D7D"/>
    <w:rsid w:val="00EB3267"/>
    <w:rsid w:val="00ED14E3"/>
    <w:rsid w:val="00ED2058"/>
    <w:rsid w:val="00ED25DC"/>
    <w:rsid w:val="00ED2A3A"/>
    <w:rsid w:val="00ED40E5"/>
    <w:rsid w:val="00EE209E"/>
    <w:rsid w:val="00EE32AA"/>
    <w:rsid w:val="00EF2C89"/>
    <w:rsid w:val="00EF3E51"/>
    <w:rsid w:val="00F01A6D"/>
    <w:rsid w:val="00F038E1"/>
    <w:rsid w:val="00F13697"/>
    <w:rsid w:val="00F23F57"/>
    <w:rsid w:val="00F3341B"/>
    <w:rsid w:val="00F369FF"/>
    <w:rsid w:val="00F370DC"/>
    <w:rsid w:val="00F50086"/>
    <w:rsid w:val="00F57301"/>
    <w:rsid w:val="00F737C3"/>
    <w:rsid w:val="00F77C49"/>
    <w:rsid w:val="00F77ED9"/>
    <w:rsid w:val="00F80154"/>
    <w:rsid w:val="00F82505"/>
    <w:rsid w:val="00F8378E"/>
    <w:rsid w:val="00F8433A"/>
    <w:rsid w:val="00F879F0"/>
    <w:rsid w:val="00F97B95"/>
    <w:rsid w:val="00FA1DCF"/>
    <w:rsid w:val="00FA20FB"/>
    <w:rsid w:val="00FA5D4A"/>
    <w:rsid w:val="00FA5FEC"/>
    <w:rsid w:val="00FA739F"/>
    <w:rsid w:val="00FB131E"/>
    <w:rsid w:val="00FB7624"/>
    <w:rsid w:val="00FC3091"/>
    <w:rsid w:val="00FC404A"/>
    <w:rsid w:val="00FC6044"/>
    <w:rsid w:val="00FD3B7B"/>
    <w:rsid w:val="00FE0FE4"/>
    <w:rsid w:val="00FE4FEA"/>
    <w:rsid w:val="00FE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3F6981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92C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61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92C5F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72B0D"/>
    <w:pPr>
      <w:ind w:right="54"/>
      <w:contextualSpacing/>
      <w:outlineLvl w:val="0"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76B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BF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BF7"/>
    <w:rPr>
      <w:rFonts w:ascii="Times New Roman" w:eastAsia="Calibri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6B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BF7"/>
    <w:rPr>
      <w:rFonts w:ascii="Times New Roman" w:eastAsia="Calibri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6B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BF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824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2400"/>
    <w:rPr>
      <w:rFonts w:ascii="Times New Roman" w:eastAsia="Calibri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5824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2400"/>
    <w:rPr>
      <w:rFonts w:ascii="Times New Roman" w:eastAsia="Calibri" w:hAnsi="Times New Roman" w:cs="Times New Roman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1196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11963"/>
    <w:rPr>
      <w:rFonts w:ascii="Tahoma" w:eastAsia="Calibri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6388C"/>
    <w:rPr>
      <w:rFonts w:ascii="Times New Roman" w:hAnsi="Times New Roman"/>
    </w:rPr>
  </w:style>
  <w:style w:type="character" w:styleId="Emphasis">
    <w:name w:val="Emphasis"/>
    <w:basedOn w:val="DefaultParagraphFont"/>
    <w:uiPriority w:val="20"/>
    <w:qFormat/>
    <w:rsid w:val="00654EA6"/>
    <w:rPr>
      <w:i/>
      <w:iCs/>
    </w:rPr>
  </w:style>
  <w:style w:type="character" w:styleId="Strong">
    <w:name w:val="Strong"/>
    <w:basedOn w:val="DefaultParagraphFont"/>
    <w:uiPriority w:val="22"/>
    <w:qFormat/>
    <w:rsid w:val="00654EA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C46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3791C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31CF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99"/>
    <w:unhideWhenUsed/>
    <w:rsid w:val="00824A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24A3D"/>
    <w:rPr>
      <w:rFonts w:ascii="Times New Roman" w:hAnsi="Times New Roma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FD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3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Shannon M. Weaver</vt:lpstr>
    </vt:vector>
  </TitlesOfParts>
  <Company/>
  <LinksUpToDate>false</LinksUpToDate>
  <CharactersWithSpaces>1836</CharactersWithSpaces>
  <SharedDoc>false</SharedDoc>
  <HLinks>
    <vt:vector size="6" baseType="variant">
      <vt:variant>
        <vt:i4>983090</vt:i4>
      </vt:variant>
      <vt:variant>
        <vt:i4>0</vt:i4>
      </vt:variant>
      <vt:variant>
        <vt:i4>0</vt:i4>
      </vt:variant>
      <vt:variant>
        <vt:i4>5</vt:i4>
      </vt:variant>
      <vt:variant>
        <vt:lpwstr>mailto:klamb3@unh.newhaven.edu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Shannon M. Weaver</dc:title>
  <dc:creator>Owner</dc:creator>
  <cp:lastModifiedBy>Shannon Weaver</cp:lastModifiedBy>
  <cp:revision>2</cp:revision>
  <cp:lastPrinted>2021-12-23T21:43:00Z</cp:lastPrinted>
  <dcterms:created xsi:type="dcterms:W3CDTF">2022-01-22T17:02:00Z</dcterms:created>
  <dcterms:modified xsi:type="dcterms:W3CDTF">2022-01-22T17:02:00Z</dcterms:modified>
</cp:coreProperties>
</file>