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B7BA" w14:textId="2D2644B0" w:rsidR="0093568F" w:rsidRDefault="00275E4B">
      <w:r>
        <w:rPr>
          <w:rFonts w:hint="eastAsia"/>
        </w:rPr>
        <w:t>下载片的程序</w:t>
      </w:r>
    </w:p>
    <w:p w14:paraId="3025CE75" w14:textId="4A868277" w:rsidR="00275E4B" w:rsidRDefault="00275E4B"/>
    <w:p w14:paraId="2547E2C7" w14:textId="6DD413FD" w:rsidR="00275E4B" w:rsidRDefault="00275E4B"/>
    <w:p w14:paraId="5FA842D2" w14:textId="5E905461" w:rsidR="00275E4B" w:rsidRDefault="00747E20">
      <w:r>
        <w:rPr>
          <w:rFonts w:hint="eastAsia"/>
        </w:rPr>
        <w:t>工作流程：</w:t>
      </w:r>
    </w:p>
    <w:p w14:paraId="23B6D6ED" w14:textId="708321A3" w:rsidR="00275E4B" w:rsidRDefault="00275E4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从数据表中读取记录</w:t>
      </w:r>
    </w:p>
    <w:p w14:paraId="7F516456" w14:textId="5E70ADA3" w:rsidR="00275E4B" w:rsidRDefault="00275E4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提取记录中的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</w:p>
    <w:p w14:paraId="23C21E08" w14:textId="7C0FCF16" w:rsidR="00275E4B" w:rsidRDefault="00275E4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对每一个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。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下载图片</w:t>
      </w:r>
    </w:p>
    <w:p w14:paraId="05887AB4" w14:textId="7CF8409D" w:rsidR="00275E4B" w:rsidRDefault="00275E4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保存到r</w:t>
      </w:r>
      <w:r>
        <w:t>oot</w:t>
      </w:r>
      <w:r>
        <w:rPr>
          <w:rFonts w:hint="eastAsia"/>
        </w:rPr>
        <w:t>/</w:t>
      </w:r>
      <w:proofErr w:type="spellStart"/>
      <w:r>
        <w:rPr>
          <w:rFonts w:hint="eastAsia"/>
        </w:rPr>
        <w:t>date</w:t>
      </w:r>
      <w:r>
        <w:t>path</w:t>
      </w:r>
      <w:proofErr w:type="spellEnd"/>
      <w:r>
        <w:t>/xxxx.jpg</w:t>
      </w:r>
      <w:r>
        <w:rPr>
          <w:rFonts w:hint="eastAsia"/>
        </w:rPr>
        <w:t>目录中</w:t>
      </w:r>
    </w:p>
    <w:p w14:paraId="5AD3C104" w14:textId="187F79AC" w:rsidR="00DE5A2B" w:rsidRDefault="00DE5A2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生成缩略图，更新到的数据 表的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>字段</w:t>
      </w:r>
    </w:p>
    <w:p w14:paraId="38A834C3" w14:textId="5C0DE889" w:rsidR="00DE5A2B" w:rsidRDefault="00DE5A2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水印添加到图片中</w:t>
      </w:r>
    </w:p>
    <w:p w14:paraId="10207638" w14:textId="7DBF65B5" w:rsidR="00275E4B" w:rsidRDefault="00275E4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替换所有</w:t>
      </w:r>
      <w:r>
        <w:t>.</w:t>
      </w:r>
      <w:proofErr w:type="spellStart"/>
      <w:r>
        <w:t>src</w:t>
      </w:r>
      <w:proofErr w:type="spellEnd"/>
      <w:r>
        <w:rPr>
          <w:rFonts w:hint="eastAsia"/>
        </w:rPr>
        <w:t>为指定的</w:t>
      </w:r>
      <w:proofErr w:type="spellStart"/>
      <w:r>
        <w:rPr>
          <w:rFonts w:hint="eastAsia"/>
        </w:rPr>
        <w:t>cdn</w:t>
      </w:r>
      <w:r>
        <w:t>server</w:t>
      </w:r>
      <w:proofErr w:type="spellEnd"/>
      <w:r>
        <w:rPr>
          <w:rFonts w:hint="eastAsia"/>
        </w:rPr>
        <w:t>的地址，并回写到</w:t>
      </w:r>
      <w:proofErr w:type="spellStart"/>
      <w:r>
        <w:rPr>
          <w:rFonts w:hint="eastAsia"/>
        </w:rPr>
        <w:t>img</w:t>
      </w:r>
      <w:proofErr w:type="spellEnd"/>
    </w:p>
    <w:p w14:paraId="32ADC09F" w14:textId="7C314B1A" w:rsidR="00275E4B" w:rsidRDefault="00275E4B" w:rsidP="00275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更新表里的</w:t>
      </w:r>
      <w:proofErr w:type="spellStart"/>
      <w:r>
        <w:rPr>
          <w:rFonts w:hint="eastAsia"/>
        </w:rPr>
        <w:t>n</w:t>
      </w:r>
      <w:r>
        <w:t>eirong,slt</w:t>
      </w:r>
      <w:proofErr w:type="spellEnd"/>
      <w:r>
        <w:rPr>
          <w:rFonts w:hint="eastAsia"/>
        </w:rPr>
        <w:t>通过id唯一</w:t>
      </w:r>
    </w:p>
    <w:p w14:paraId="0A1B24BA" w14:textId="03933C9D" w:rsidR="00DC2271" w:rsidRDefault="00DC2271" w:rsidP="00DC2271"/>
    <w:p w14:paraId="42891619" w14:textId="2021865D" w:rsidR="00DC2271" w:rsidRDefault="00DC2271" w:rsidP="00DC2271"/>
    <w:p w14:paraId="412C69FD" w14:textId="1D784A24" w:rsidR="00DC2271" w:rsidRDefault="00DC2271" w:rsidP="00DC2271">
      <w:r>
        <w:rPr>
          <w:rFonts w:hint="eastAsia"/>
        </w:rPr>
        <w:t>需要注意的地方：</w:t>
      </w:r>
    </w:p>
    <w:p w14:paraId="2AC10C8A" w14:textId="4EC90597" w:rsidR="00DC2271" w:rsidRDefault="00DC2271" w:rsidP="00DC22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数据表的字段是统一的。</w:t>
      </w:r>
      <w:r>
        <w:t>I</w:t>
      </w:r>
      <w:r>
        <w:rPr>
          <w:rFonts w:hint="eastAsia"/>
        </w:rPr>
        <w:t>d</w:t>
      </w:r>
      <w:r>
        <w:t xml:space="preserve">, </w:t>
      </w:r>
      <w:proofErr w:type="spellStart"/>
      <w:proofErr w:type="gramStart"/>
      <w:r>
        <w:t>biaoti,neirong</w:t>
      </w:r>
      <w:proofErr w:type="gramEnd"/>
      <w:r>
        <w:t>,Shijian,slt</w:t>
      </w:r>
      <w:proofErr w:type="spellEnd"/>
    </w:p>
    <w:p w14:paraId="76865C89" w14:textId="59D74F8D" w:rsidR="00DC2271" w:rsidRDefault="00DC2271" w:rsidP="00DC22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图片目前只处理jpg</w:t>
      </w:r>
      <w:r>
        <w:t>,</w:t>
      </w:r>
      <w:r>
        <w:rPr>
          <w:rFonts w:hint="eastAsia"/>
        </w:rPr>
        <w:t>测试过其他类型有些不支持</w:t>
      </w:r>
    </w:p>
    <w:p w14:paraId="3E902B1B" w14:textId="6166278A" w:rsidR="00DC2271" w:rsidRDefault="00DC2271" w:rsidP="00747E20"/>
    <w:p w14:paraId="3FDB77AB" w14:textId="525DA0E9" w:rsidR="00DE00DE" w:rsidRDefault="00DE00DE" w:rsidP="00DE00DE">
      <w:r>
        <w:rPr>
          <w:rFonts w:hint="eastAsia"/>
        </w:rPr>
        <w:t>以下是表结构（使用Hei</w:t>
      </w:r>
      <w:r>
        <w:t>diSQL11</w:t>
      </w:r>
      <w:r>
        <w:rPr>
          <w:rFonts w:hint="eastAsia"/>
        </w:rPr>
        <w:t>）</w:t>
      </w:r>
    </w:p>
    <w:p w14:paraId="436C5400" w14:textId="0AFD7D85" w:rsidR="00DE00DE" w:rsidRDefault="00DE00DE" w:rsidP="00DE00DE">
      <w:r w:rsidRPr="00DE00DE">
        <w:rPr>
          <w:noProof/>
        </w:rPr>
        <w:drawing>
          <wp:inline distT="0" distB="0" distL="0" distR="0" wp14:anchorId="6C119EEE" wp14:editId="27552EB1">
            <wp:extent cx="3637278" cy="4876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358" cy="5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B35" w14:textId="40748F78" w:rsidR="009A0E78" w:rsidRDefault="009A0E78" w:rsidP="00DE00DE">
      <w:pPr>
        <w:rPr>
          <w:rFonts w:hint="eastAsia"/>
        </w:rPr>
      </w:pPr>
      <w:r w:rsidRPr="009A0E78">
        <w:rPr>
          <w:rFonts w:hint="eastAsia"/>
          <w:color w:val="FF0000"/>
          <w:highlight w:val="yellow"/>
        </w:rPr>
        <w:t>以下Id中的I是大写的</w:t>
      </w:r>
      <w:proofErr w:type="spellStart"/>
      <w:r w:rsidRPr="009A0E78">
        <w:rPr>
          <w:rFonts w:hint="eastAsia"/>
          <w:color w:val="FF0000"/>
          <w:highlight w:val="yellow"/>
        </w:rPr>
        <w:t>i</w:t>
      </w:r>
      <w:proofErr w:type="spellEnd"/>
      <w:r w:rsidRPr="009A0E78">
        <w:rPr>
          <w:color w:val="FF0000"/>
          <w:highlight w:val="yellow"/>
        </w:rPr>
        <w:t>.</w:t>
      </w:r>
    </w:p>
    <w:p w14:paraId="788A1E3B" w14:textId="77777777" w:rsidR="00DC74B6" w:rsidRDefault="00DC74B6" w:rsidP="00DC74B6">
      <w:r>
        <w:t>CREATE TABLE `ty` (</w:t>
      </w:r>
    </w:p>
    <w:p w14:paraId="65B6A8BB" w14:textId="77777777" w:rsidR="00DC74B6" w:rsidRDefault="00DC74B6" w:rsidP="00DC74B6">
      <w:r>
        <w:tab/>
        <w:t>`</w:t>
      </w:r>
      <w:r w:rsidRPr="009A0E78">
        <w:rPr>
          <w:color w:val="FF0000"/>
        </w:rPr>
        <w:t>Id</w:t>
      </w:r>
      <w:r>
        <w:t xml:space="preserve">` </w:t>
      </w:r>
      <w:proofErr w:type="gramStart"/>
      <w:r>
        <w:t>INT(</w:t>
      </w:r>
      <w:proofErr w:type="gramEnd"/>
      <w:r>
        <w:t>10) UNSIGNED ZEROFILL NOT NULL AUTO_INCREMENT COMMENT 'ID',</w:t>
      </w:r>
    </w:p>
    <w:p w14:paraId="2B73EBF8" w14:textId="77777777" w:rsidR="00DC74B6" w:rsidRDefault="00DC74B6" w:rsidP="00DC74B6">
      <w:r>
        <w:tab/>
        <w:t>`</w:t>
      </w:r>
      <w:proofErr w:type="spellStart"/>
      <w:r>
        <w:t>biaoti</w:t>
      </w:r>
      <w:proofErr w:type="spellEnd"/>
      <w:r>
        <w:t>` TINYTEXT NULL DEFAULT NULL COMMENT '标题' COLLATE 'utf8_general_ci',</w:t>
      </w:r>
    </w:p>
    <w:p w14:paraId="1930615D" w14:textId="77777777" w:rsidR="00DC74B6" w:rsidRDefault="00DC74B6" w:rsidP="00DC74B6">
      <w:r>
        <w:tab/>
        <w:t>`</w:t>
      </w:r>
      <w:proofErr w:type="spellStart"/>
      <w:r>
        <w:t>neirong</w:t>
      </w:r>
      <w:proofErr w:type="spellEnd"/>
      <w:r>
        <w:t>` MEDIUMTEXT NULL DEFAULT NULL COMMENT '内容' COLLATE 'utf8_unicode_ci',</w:t>
      </w:r>
    </w:p>
    <w:p w14:paraId="7013DF36" w14:textId="77777777" w:rsidR="00DC74B6" w:rsidRDefault="00DC74B6" w:rsidP="00DC74B6">
      <w:r>
        <w:tab/>
        <w:t>`</w:t>
      </w:r>
      <w:proofErr w:type="spellStart"/>
      <w:r>
        <w:t>shijian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 DEFAULT NULL COLLATE 'utf8_general_ci',</w:t>
      </w:r>
    </w:p>
    <w:p w14:paraId="4566FDD2" w14:textId="77777777" w:rsidR="00DC74B6" w:rsidRDefault="00DC74B6" w:rsidP="00DC74B6">
      <w:r>
        <w:tab/>
        <w:t>`</w:t>
      </w:r>
      <w:proofErr w:type="spellStart"/>
      <w:r>
        <w:t>slt</w:t>
      </w:r>
      <w:proofErr w:type="spellEnd"/>
      <w:r>
        <w:t>` TINYTEXT NULL DEFAULT NULL COMMENT '</w:t>
      </w:r>
      <w:proofErr w:type="gramStart"/>
      <w:r>
        <w:t>缩略图</w:t>
      </w:r>
      <w:proofErr w:type="gramEnd"/>
      <w:r>
        <w:t>路径' COLLATE 'utf8_unicode_ci',</w:t>
      </w:r>
    </w:p>
    <w:p w14:paraId="1B244E03" w14:textId="77777777" w:rsidR="00DC74B6" w:rsidRDefault="00DC74B6" w:rsidP="00DC74B6">
      <w:r>
        <w:tab/>
        <w:t>`</w:t>
      </w:r>
      <w:proofErr w:type="spellStart"/>
      <w:r>
        <w:t>fabu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5AD19212" w14:textId="77777777" w:rsidR="00DC74B6" w:rsidRDefault="00DC74B6" w:rsidP="00DC74B6">
      <w:r>
        <w:tab/>
        <w:t>`</w:t>
      </w:r>
      <w:proofErr w:type="spellStart"/>
      <w:r>
        <w:t>tp</w:t>
      </w:r>
      <w:proofErr w:type="spellEnd"/>
      <w:r>
        <w:t>` INT(11) NULL DEFAULT NULL COMMENT '图片：</w:t>
      </w:r>
      <w:proofErr w:type="spellStart"/>
      <w:r>
        <w:t>neirong</w:t>
      </w:r>
      <w:proofErr w:type="spellEnd"/>
      <w:r>
        <w:t>中的</w:t>
      </w:r>
      <w:proofErr w:type="spellStart"/>
      <w:r>
        <w:t>img</w:t>
      </w:r>
      <w:proofErr w:type="spellEnd"/>
      <w:r>
        <w:t>图片是否处理过',</w:t>
      </w:r>
    </w:p>
    <w:p w14:paraId="34DD933B" w14:textId="77777777" w:rsidR="00DC74B6" w:rsidRDefault="00DC74B6" w:rsidP="00DC74B6">
      <w:r>
        <w:tab/>
        <w:t>PRIMARY KEY (`Id`) USING BTREE</w:t>
      </w:r>
    </w:p>
    <w:p w14:paraId="33661E58" w14:textId="77777777" w:rsidR="00DC74B6" w:rsidRDefault="00DC74B6" w:rsidP="00DC74B6">
      <w:r>
        <w:t>)</w:t>
      </w:r>
    </w:p>
    <w:p w14:paraId="6FA6DCA0" w14:textId="77777777" w:rsidR="00DC74B6" w:rsidRDefault="00DC74B6" w:rsidP="00DC74B6">
      <w:r>
        <w:t>COLLATE='utf8_unicode_ci'</w:t>
      </w:r>
    </w:p>
    <w:p w14:paraId="6F6ACAFA" w14:textId="77777777" w:rsidR="00DC74B6" w:rsidRDefault="00DC74B6" w:rsidP="00DC74B6">
      <w:r>
        <w:t>ENGINE=</w:t>
      </w:r>
      <w:proofErr w:type="spellStart"/>
      <w:r>
        <w:t>MyISAM</w:t>
      </w:r>
      <w:proofErr w:type="spellEnd"/>
    </w:p>
    <w:p w14:paraId="6EF9C58A" w14:textId="77777777" w:rsidR="00DC74B6" w:rsidRDefault="00DC74B6" w:rsidP="00DC74B6">
      <w:r>
        <w:t>AUTO_INCREMENT=170</w:t>
      </w:r>
    </w:p>
    <w:p w14:paraId="31FDD962" w14:textId="7F1C2E8C" w:rsidR="00DE00DE" w:rsidRDefault="00DC74B6" w:rsidP="00DC74B6">
      <w:r>
        <w:t>;</w:t>
      </w:r>
    </w:p>
    <w:p w14:paraId="1AAE2A16" w14:textId="65AD2D80" w:rsidR="00DE00DE" w:rsidRDefault="009A0E78" w:rsidP="00747E20">
      <w:r w:rsidRPr="009A0E78">
        <w:lastRenderedPageBreak/>
        <w:drawing>
          <wp:inline distT="0" distB="0" distL="0" distR="0" wp14:anchorId="3FB77293" wp14:editId="60192677">
            <wp:extent cx="5274310" cy="118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689" w14:textId="59C4005B" w:rsidR="00DE00DE" w:rsidRDefault="00DE00DE" w:rsidP="00747E20"/>
    <w:p w14:paraId="4F4E940D" w14:textId="77777777" w:rsidR="00DE00DE" w:rsidRDefault="00DE00DE" w:rsidP="00747E20"/>
    <w:p w14:paraId="39741EC4" w14:textId="6C23930B" w:rsidR="00747E20" w:rsidRDefault="00747E20" w:rsidP="00747E20">
      <w:r>
        <w:rPr>
          <w:rFonts w:hint="eastAsia"/>
        </w:rPr>
        <w:t>使用方法：</w:t>
      </w:r>
    </w:p>
    <w:p w14:paraId="2BCD069B" w14:textId="4F380938" w:rsidR="00747E20" w:rsidRDefault="00747E20" w:rsidP="00747E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先进行配置config。</w:t>
      </w:r>
      <w:proofErr w:type="spellStart"/>
      <w:r>
        <w:t>I</w:t>
      </w:r>
      <w:r>
        <w:rPr>
          <w:rFonts w:hint="eastAsia"/>
        </w:rPr>
        <w:t>ni</w:t>
      </w:r>
      <w:proofErr w:type="spellEnd"/>
    </w:p>
    <w:p w14:paraId="3FD45119" w14:textId="41DC5824" w:rsidR="00747E20" w:rsidRDefault="00747E20" w:rsidP="00747E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浏览器 </w:t>
      </w:r>
      <w:hyperlink r:id="rId7" w:history="1">
        <w:r w:rsidRPr="00F7284E">
          <w:rPr>
            <w:rStyle w:val="a4"/>
          </w:rPr>
          <w:t>http://127.0.0.1:86</w:t>
        </w:r>
      </w:hyperlink>
    </w:p>
    <w:p w14:paraId="7DCC557B" w14:textId="6ED20A81" w:rsidR="00747E20" w:rsidRDefault="00747E20" w:rsidP="00747E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点开始</w:t>
      </w:r>
    </w:p>
    <w:p w14:paraId="41FFF361" w14:textId="0AE9E5B0" w:rsidR="00747E20" w:rsidRDefault="00747E20" w:rsidP="00747E20"/>
    <w:p w14:paraId="4A1D36ED" w14:textId="3558FB6D" w:rsidR="00747E20" w:rsidRDefault="00747E20" w:rsidP="00747E20"/>
    <w:p w14:paraId="31B256DF" w14:textId="21BB6D6C" w:rsidR="007F23FF" w:rsidRDefault="007F23FF" w:rsidP="00747E20"/>
    <w:p w14:paraId="2E619BDB" w14:textId="71A4EF4E" w:rsidR="007F23FF" w:rsidRDefault="007F23FF" w:rsidP="00747E20"/>
    <w:p w14:paraId="5F7D7FDD" w14:textId="6C9F3D4A" w:rsidR="007F23FF" w:rsidRDefault="007F23FF" w:rsidP="00747E20"/>
    <w:p w14:paraId="33FF3153" w14:textId="6014174A" w:rsidR="007F23FF" w:rsidRDefault="007F23FF" w:rsidP="00747E20"/>
    <w:p w14:paraId="7DCE5F6D" w14:textId="712FC7DD" w:rsidR="007F23FF" w:rsidRDefault="007F23FF" w:rsidP="00747E20"/>
    <w:p w14:paraId="51135F72" w14:textId="6F41837C" w:rsidR="007F23FF" w:rsidRDefault="007F23FF" w:rsidP="00747E20"/>
    <w:p w14:paraId="3F5E1B8A" w14:textId="185361C4" w:rsidR="007F23FF" w:rsidRDefault="007F23FF" w:rsidP="00747E20"/>
    <w:p w14:paraId="51DA4D81" w14:textId="3EDC3BA2" w:rsidR="007F23FF" w:rsidRDefault="007F23FF" w:rsidP="00747E20"/>
    <w:p w14:paraId="21E893AA" w14:textId="7275A41E" w:rsidR="007F23FF" w:rsidRDefault="007F23FF" w:rsidP="00747E20"/>
    <w:p w14:paraId="2625F80E" w14:textId="19A9ECF5" w:rsidR="007F23FF" w:rsidRDefault="007F23FF" w:rsidP="00747E20"/>
    <w:p w14:paraId="26F42B80" w14:textId="0035A5B2" w:rsidR="007F23FF" w:rsidRDefault="007F23FF" w:rsidP="00747E20"/>
    <w:p w14:paraId="25224920" w14:textId="2F5C1197" w:rsidR="007F23FF" w:rsidRDefault="007F23FF" w:rsidP="00747E20"/>
    <w:p w14:paraId="7A1BA239" w14:textId="112B52C8" w:rsidR="007F23FF" w:rsidRDefault="007F23FF" w:rsidP="00747E20"/>
    <w:p w14:paraId="46136FB0" w14:textId="72B09325" w:rsidR="007F23FF" w:rsidRDefault="007F23FF" w:rsidP="00747E20"/>
    <w:p w14:paraId="7B09D4F8" w14:textId="433C28E7" w:rsidR="007F23FF" w:rsidRDefault="007F23FF" w:rsidP="00747E20"/>
    <w:p w14:paraId="75F9F4AA" w14:textId="112C1A4B" w:rsidR="007F23FF" w:rsidRDefault="007F23FF" w:rsidP="00747E20"/>
    <w:p w14:paraId="63F95E86" w14:textId="70AC2C1E" w:rsidR="007F23FF" w:rsidRDefault="007F23FF" w:rsidP="00747E20"/>
    <w:p w14:paraId="18257B41" w14:textId="70F625EE" w:rsidR="007F23FF" w:rsidRDefault="007F23FF" w:rsidP="00747E20"/>
    <w:p w14:paraId="2E1A19F1" w14:textId="3A61FD68" w:rsidR="007F23FF" w:rsidRDefault="007F23FF" w:rsidP="00747E20"/>
    <w:p w14:paraId="5C4343DD" w14:textId="1B8F6142" w:rsidR="007F23FF" w:rsidRDefault="007F23FF" w:rsidP="00747E20"/>
    <w:p w14:paraId="42DC5F67" w14:textId="1B44D1E1" w:rsidR="007F23FF" w:rsidRDefault="007F23FF" w:rsidP="00747E20"/>
    <w:p w14:paraId="3A3467F3" w14:textId="77777777" w:rsidR="007F23FF" w:rsidRDefault="007F23FF" w:rsidP="00747E20"/>
    <w:p w14:paraId="1AF4A8B9" w14:textId="231294CD" w:rsidR="00747E20" w:rsidRDefault="00747E20" w:rsidP="00747E20">
      <w:r>
        <w:rPr>
          <w:rFonts w:hint="eastAsia"/>
        </w:rPr>
        <w:t>配置说明：</w:t>
      </w:r>
    </w:p>
    <w:p w14:paraId="44D03CC5" w14:textId="03B83410" w:rsidR="00DE00DE" w:rsidRDefault="00747E20" w:rsidP="007F23FF">
      <w:pPr>
        <w:widowControl/>
        <w:shd w:val="clear" w:color="auto" w:fill="FFFFFF"/>
        <w:tabs>
          <w:tab w:val="left" w:pos="916"/>
          <w:tab w:val="left" w:pos="1832"/>
          <w:tab w:val="left" w:pos="2139"/>
          <w:tab w:val="left" w:pos="3459"/>
          <w:tab w:val="left" w:pos="4179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</w:pPr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[Console]</w:t>
      </w:r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br/>
      </w:r>
      <w:proofErr w:type="spellStart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ip</w:t>
      </w:r>
      <w:proofErr w:type="spellEnd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 xml:space="preserve"> 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= 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127.0.0.1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网页的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I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P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地址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 xml:space="preserve">port 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= 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86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网页端口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db</w:t>
      </w:r>
      <w:proofErr w:type="spellEnd"/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]</w:t>
      </w:r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br/>
      </w:r>
      <w:proofErr w:type="spellStart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dbname</w:t>
      </w:r>
      <w:proofErr w:type="spellEnd"/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proofErr w:type="spellStart"/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tiyu</w:t>
      </w:r>
      <w:proofErr w:type="spellEnd"/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数据</w:t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名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lastRenderedPageBreak/>
        <w:t>user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root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用户名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proofErr w:type="spellStart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psw</w:t>
      </w:r>
      <w:proofErr w:type="spellEnd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 xml:space="preserve"> 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root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密码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host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127.0.0.1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数据库的位置，本机就写这个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port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3306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数据库端口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tupian</w:t>
      </w:r>
      <w:proofErr w:type="spellEnd"/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]</w:t>
      </w:r>
      <w:r w:rsidRPr="00747E2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br/>
      </w:r>
      <w:proofErr w:type="spellStart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cdnserver</w:t>
      </w:r>
      <w:proofErr w:type="spellEnd"/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http://testcdn.com/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  <w:t>CDN</w:t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的位置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proofErr w:type="spellStart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imageroot</w:t>
      </w:r>
      <w:proofErr w:type="spellEnd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 xml:space="preserve"> </w:t>
      </w:r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= 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E:/image/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存放在图片的目录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proofErr w:type="spellStart"/>
      <w:r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datepath</w:t>
      </w:r>
      <w:proofErr w:type="spellEnd"/>
      <w:r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YMD</w:t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 w:rsidR="007425F1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</w:p>
    <w:p w14:paraId="01A22580" w14:textId="0234F60F" w:rsidR="00747E20" w:rsidRPr="00747E20" w:rsidRDefault="007425F1" w:rsidP="007F23FF">
      <w:pPr>
        <w:widowControl/>
        <w:shd w:val="clear" w:color="auto" w:fill="FFFFFF"/>
        <w:tabs>
          <w:tab w:val="left" w:pos="916"/>
          <w:tab w:val="left" w:pos="1832"/>
          <w:tab w:val="left" w:pos="2139"/>
          <w:tab w:val="left" w:pos="3459"/>
          <w:tab w:val="left" w:pos="4179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图二级日期目录，年有日。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Y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MD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就是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2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0221210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，如果写成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Y-M-D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则是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2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022-12-10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，只能是大写，位置可互换中间可以加字符，但不能是中文</w:t>
      </w:r>
      <w:r w:rsidR="00747E20"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proofErr w:type="spellStart"/>
      <w:r w:rsidR="00747E20"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thumnail</w:t>
      </w:r>
      <w:proofErr w:type="spellEnd"/>
      <w:r w:rsidR="00747E20"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="00747E20"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128|128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 xml:space="preserve">  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生成</w:t>
      </w:r>
      <w:proofErr w:type="gramStart"/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缩略图</w:t>
      </w:r>
      <w:proofErr w:type="gramEnd"/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的大小</w:t>
      </w:r>
      <w:r w:rsidR="00747E20"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br/>
      </w:r>
      <w:r w:rsidR="00747E20" w:rsidRPr="00747E20">
        <w:rPr>
          <w:rFonts w:ascii="Courier New" w:eastAsia="宋体" w:hAnsi="Courier New" w:cs="宋体"/>
          <w:b/>
          <w:bCs/>
          <w:color w:val="0000FF"/>
          <w:kern w:val="0"/>
          <w:sz w:val="20"/>
          <w:szCs w:val="20"/>
        </w:rPr>
        <w:t>tables</w:t>
      </w:r>
      <w:r w:rsidR="00747E20" w:rsidRPr="00747E20">
        <w:rPr>
          <w:rFonts w:ascii="Courier New" w:eastAsia="宋体" w:hAnsi="Courier New" w:cs="宋体"/>
          <w:color w:val="000000"/>
          <w:kern w:val="0"/>
          <w:sz w:val="20"/>
          <w:szCs w:val="20"/>
        </w:rPr>
        <w:t>=</w:t>
      </w:r>
      <w:r w:rsidR="00747E20" w:rsidRPr="00747E2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ty|</w:t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ab/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要处理的表，中间有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|</w:t>
      </w:r>
      <w:r>
        <w:rPr>
          <w:rFonts w:ascii="Courier New" w:eastAsia="宋体" w:hAnsi="Courier New" w:cs="宋体" w:hint="eastAsia"/>
          <w:b/>
          <w:bCs/>
          <w:color w:val="008000"/>
          <w:kern w:val="0"/>
          <w:sz w:val="20"/>
          <w:szCs w:val="20"/>
        </w:rPr>
        <w:t>线分割</w:t>
      </w:r>
    </w:p>
    <w:p w14:paraId="1AE34F0C" w14:textId="77777777" w:rsidR="00747E20" w:rsidRPr="00747E20" w:rsidRDefault="00747E20" w:rsidP="00747E20"/>
    <w:sectPr w:rsidR="00747E20" w:rsidRPr="00747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05D"/>
    <w:multiLevelType w:val="hybridMultilevel"/>
    <w:tmpl w:val="981AB090"/>
    <w:lvl w:ilvl="0" w:tplc="791A7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16ED0"/>
    <w:multiLevelType w:val="hybridMultilevel"/>
    <w:tmpl w:val="78749B18"/>
    <w:lvl w:ilvl="0" w:tplc="E04447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70377"/>
    <w:multiLevelType w:val="hybridMultilevel"/>
    <w:tmpl w:val="C7989BA8"/>
    <w:lvl w:ilvl="0" w:tplc="140A1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5"/>
    <w:rsid w:val="00275E4B"/>
    <w:rsid w:val="003742C3"/>
    <w:rsid w:val="007425F1"/>
    <w:rsid w:val="00747E20"/>
    <w:rsid w:val="007C0855"/>
    <w:rsid w:val="007F23FF"/>
    <w:rsid w:val="0093568F"/>
    <w:rsid w:val="009A0E78"/>
    <w:rsid w:val="00DC2271"/>
    <w:rsid w:val="00DC74B6"/>
    <w:rsid w:val="00DE00DE"/>
    <w:rsid w:val="00D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9EB1"/>
  <w15:chartTrackingRefBased/>
  <w15:docId w15:val="{1AE7C20A-E857-42B7-989E-F8E0BA10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47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7E2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47E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7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csyou</dc:creator>
  <cp:keywords/>
  <dc:description/>
  <cp:lastModifiedBy>csyou</cp:lastModifiedBy>
  <cp:revision>9</cp:revision>
  <dcterms:created xsi:type="dcterms:W3CDTF">2022-12-15T07:53:00Z</dcterms:created>
  <dcterms:modified xsi:type="dcterms:W3CDTF">2022-12-15T08:29:00Z</dcterms:modified>
</cp:coreProperties>
</file>