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2106"/>
        <w:gridCol w:w="1517"/>
        <w:gridCol w:w="396"/>
        <w:gridCol w:w="320"/>
        <w:gridCol w:w="742"/>
        <w:gridCol w:w="775"/>
      </w:tblGrid>
      <w:tr w:rsidR="00366200" w:rsidRPr="005E00FB" w14:paraId="5AEBF2A4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9E2F3" w:themeFill="accent1" w:themeFillTint="33"/>
          </w:tcPr>
          <w:p w14:paraId="55ACA2BC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8"/>
                <w:szCs w:val="28"/>
              </w:rPr>
            </w:pPr>
            <w:r>
              <w:rPr>
                <w:rFonts w:eastAsia="Calibri"/>
                <w:b/>
                <w:bCs/>
                <w:sz w:val="28"/>
                <w:szCs w:val="28"/>
              </w:rPr>
              <w:t>Análisis de diseño</w:t>
            </w:r>
          </w:p>
        </w:tc>
      </w:tr>
      <w:tr w:rsidR="00366200" w:rsidRPr="005E00FB" w14:paraId="2C8E8A59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28C87072" w14:textId="77777777" w:rsidR="00366200" w:rsidRPr="005E00FB" w:rsidRDefault="00366200" w:rsidP="002E3BF9">
            <w:pPr>
              <w:jc w:val="center"/>
              <w:rPr>
                <w:rFonts w:eastAsia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Fecha: dd/mm/aaaa</w:t>
            </w:r>
          </w:p>
        </w:tc>
      </w:tr>
      <w:tr w:rsidR="00366200" w:rsidRPr="005E00FB" w14:paraId="05242C6B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735E565D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Identificación</w:t>
            </w:r>
          </w:p>
        </w:tc>
      </w:tr>
      <w:tr w:rsidR="00366200" w:rsidRPr="005E00FB" w14:paraId="4A32818E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57C8B772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Proyecto: </w:t>
            </w:r>
            <w:r>
              <w:rPr>
                <w:rFonts w:eastAsia="Calibri"/>
              </w:rPr>
              <w:t>Overthinking</w:t>
            </w:r>
          </w:p>
        </w:tc>
      </w:tr>
      <w:tr w:rsidR="00366200" w:rsidRPr="005E00FB" w14:paraId="52E59AE8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auto"/>
          </w:tcPr>
          <w:p w14:paraId="0EA10911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Producto: </w:t>
            </w:r>
            <w:r>
              <w:rPr>
                <w:rFonts w:eastAsia="Calibri"/>
              </w:rPr>
              <w:t>Análisis de diseño</w:t>
            </w:r>
          </w:p>
        </w:tc>
      </w:tr>
      <w:tr w:rsidR="00366200" w:rsidRPr="005E00FB" w14:paraId="0A42D887" w14:textId="77777777" w:rsidTr="00E103CB">
        <w:trPr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D7485EE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Rol</w:t>
            </w:r>
          </w:p>
        </w:tc>
      </w:tr>
      <w:tr w:rsidR="00366200" w:rsidRPr="00AE5645" w14:paraId="22633645" w14:textId="77777777" w:rsidTr="00E103CB">
        <w:trPr>
          <w:trHeight w:val="135"/>
          <w:jc w:val="center"/>
        </w:trPr>
        <w:tc>
          <w:tcPr>
            <w:tcW w:w="5078" w:type="dxa"/>
            <w:gridSpan w:val="2"/>
            <w:vMerge w:val="restart"/>
            <w:shd w:val="clear" w:color="auto" w:fill="auto"/>
          </w:tcPr>
          <w:p w14:paraId="41795715" w14:textId="77777777" w:rsidR="00366200" w:rsidRPr="00AE5645" w:rsidRDefault="00366200" w:rsidP="002E3BF9">
            <w:pPr>
              <w:rPr>
                <w:rFonts w:eastAsia="Calibri"/>
                <w:lang w:val="es-MX"/>
              </w:rPr>
            </w:pPr>
            <w:r w:rsidRPr="00AE5645">
              <w:rPr>
                <w:rFonts w:eastAsia="Calibri"/>
                <w:lang w:val="es-MX"/>
              </w:rPr>
              <w:t xml:space="preserve">Nombre: </w:t>
            </w:r>
          </w:p>
          <w:p w14:paraId="670EA8A1" w14:textId="24669BAF" w:rsidR="00366200" w:rsidRPr="00AE5645" w:rsidRDefault="00E103CB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AE5645">
              <w:rPr>
                <w:rFonts w:eastAsia="Calibri"/>
                <w:sz w:val="24"/>
                <w:szCs w:val="24"/>
                <w:lang w:val="es-MX"/>
              </w:rPr>
              <w:t>Alexandra Guadalupe Adelfa Oreza Mendicuti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386806D3" w14:textId="77777777" w:rsidR="00366200" w:rsidRPr="00680413" w:rsidRDefault="00366200" w:rsidP="002E3BF9">
            <w:pPr>
              <w:rPr>
                <w:rFonts w:eastAsia="Calibri"/>
                <w:b/>
                <w:bCs/>
              </w:rPr>
            </w:pPr>
            <w:r w:rsidRPr="00680413">
              <w:rPr>
                <w:rFonts w:eastAsia="Calibri"/>
                <w:b/>
                <w:bCs/>
              </w:rPr>
              <w:t>Roles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09DA9A6E" w14:textId="77777777" w:rsidR="00366200" w:rsidRPr="00680413" w:rsidRDefault="00366200" w:rsidP="002E3BF9">
            <w:pPr>
              <w:jc w:val="center"/>
              <w:rPr>
                <w:rFonts w:eastAsia="Calibri"/>
                <w:b/>
                <w:bCs/>
                <w:lang w:val="es-MX"/>
              </w:rPr>
            </w:pPr>
            <w:r w:rsidRPr="00680413">
              <w:rPr>
                <w:rFonts w:eastAsia="Calibri"/>
                <w:b/>
                <w:bCs/>
                <w:lang w:val="es-MX"/>
              </w:rPr>
              <w:t>Marque con una “X” su(s) rol(es)</w:t>
            </w:r>
          </w:p>
        </w:tc>
      </w:tr>
      <w:tr w:rsidR="00366200" w:rsidRPr="005E00FB" w14:paraId="2E608BB8" w14:textId="77777777" w:rsidTr="00E103CB">
        <w:trPr>
          <w:trHeight w:val="135"/>
          <w:jc w:val="center"/>
        </w:trPr>
        <w:tc>
          <w:tcPr>
            <w:tcW w:w="5078" w:type="dxa"/>
            <w:gridSpan w:val="2"/>
            <w:vMerge/>
            <w:shd w:val="clear" w:color="auto" w:fill="auto"/>
          </w:tcPr>
          <w:p w14:paraId="5325B368" w14:textId="77777777" w:rsidR="00366200" w:rsidRPr="00680413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</w:p>
        </w:tc>
        <w:tc>
          <w:tcPr>
            <w:tcW w:w="1913" w:type="dxa"/>
            <w:gridSpan w:val="2"/>
            <w:shd w:val="clear" w:color="auto" w:fill="auto"/>
          </w:tcPr>
          <w:p w14:paraId="68607B6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Moderador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586B7B28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47F530A1" w14:textId="77777777" w:rsidTr="00E103CB">
        <w:trPr>
          <w:trHeight w:val="135"/>
          <w:jc w:val="center"/>
        </w:trPr>
        <w:tc>
          <w:tcPr>
            <w:tcW w:w="2972" w:type="dxa"/>
            <w:vMerge w:val="restart"/>
            <w:shd w:val="clear" w:color="auto" w:fill="auto"/>
          </w:tcPr>
          <w:p w14:paraId="48DCD1AF" w14:textId="77777777" w:rsidR="00366200" w:rsidRPr="00AE5645" w:rsidRDefault="00366200" w:rsidP="002E3BF9">
            <w:pPr>
              <w:rPr>
                <w:rFonts w:eastAsia="Calibri"/>
                <w:lang w:val="es-MX"/>
              </w:rPr>
            </w:pPr>
            <w:r w:rsidRPr="00AE5645">
              <w:rPr>
                <w:rFonts w:eastAsia="Calibri"/>
                <w:lang w:val="es-MX"/>
              </w:rPr>
              <w:t xml:space="preserve">Correo: </w:t>
            </w:r>
          </w:p>
          <w:p w14:paraId="5A64F71F" w14:textId="16472207" w:rsidR="00366200" w:rsidRPr="00AE5645" w:rsidRDefault="00E103CB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 w:rsidRPr="00AE5645">
              <w:rPr>
                <w:rFonts w:eastAsia="Calibri"/>
                <w:lang w:val="es-MX"/>
              </w:rPr>
              <w:t>A18016321@alumnos.uady.mx</w:t>
            </w:r>
          </w:p>
        </w:tc>
        <w:tc>
          <w:tcPr>
            <w:tcW w:w="2106" w:type="dxa"/>
            <w:vMerge w:val="restart"/>
            <w:shd w:val="clear" w:color="auto" w:fill="auto"/>
          </w:tcPr>
          <w:p w14:paraId="6E694437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 xml:space="preserve">Teléfono: </w:t>
            </w:r>
          </w:p>
          <w:p w14:paraId="576AD7A8" w14:textId="401ECCC1" w:rsidR="00366200" w:rsidRPr="005E00FB" w:rsidRDefault="00E103CB" w:rsidP="002E3BF9">
            <w:pPr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9811269402</w:t>
            </w:r>
          </w:p>
        </w:tc>
        <w:tc>
          <w:tcPr>
            <w:tcW w:w="1913" w:type="dxa"/>
            <w:gridSpan w:val="2"/>
            <w:shd w:val="clear" w:color="auto" w:fill="auto"/>
          </w:tcPr>
          <w:p w14:paraId="38E0349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Presentador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0C4ED95B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2295A48D" w14:textId="77777777" w:rsidTr="00E103CB">
        <w:trPr>
          <w:trHeight w:val="135"/>
          <w:jc w:val="center"/>
        </w:trPr>
        <w:tc>
          <w:tcPr>
            <w:tcW w:w="2972" w:type="dxa"/>
            <w:vMerge/>
            <w:shd w:val="clear" w:color="auto" w:fill="auto"/>
          </w:tcPr>
          <w:p w14:paraId="24576FA6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06" w:type="dxa"/>
            <w:vMerge/>
            <w:shd w:val="clear" w:color="auto" w:fill="auto"/>
          </w:tcPr>
          <w:p w14:paraId="4963010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913" w:type="dxa"/>
            <w:gridSpan w:val="2"/>
            <w:shd w:val="clear" w:color="auto" w:fill="auto"/>
          </w:tcPr>
          <w:p w14:paraId="762A6B10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Inspector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545A2DA3" w14:textId="78A1E625" w:rsidR="00366200" w:rsidRPr="005E00FB" w:rsidRDefault="00E103CB" w:rsidP="002E3BF9">
            <w:pPr>
              <w:jc w:val="center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x</w:t>
            </w:r>
          </w:p>
        </w:tc>
      </w:tr>
      <w:tr w:rsidR="00366200" w:rsidRPr="005E00FB" w14:paraId="12E7185B" w14:textId="77777777" w:rsidTr="00E103CB">
        <w:trPr>
          <w:trHeight w:val="135"/>
          <w:jc w:val="center"/>
        </w:trPr>
        <w:tc>
          <w:tcPr>
            <w:tcW w:w="2972" w:type="dxa"/>
            <w:vMerge/>
            <w:shd w:val="clear" w:color="auto" w:fill="auto"/>
          </w:tcPr>
          <w:p w14:paraId="61D682FF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2106" w:type="dxa"/>
            <w:vMerge/>
            <w:shd w:val="clear" w:color="auto" w:fill="auto"/>
          </w:tcPr>
          <w:p w14:paraId="7D6C5F4D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913" w:type="dxa"/>
            <w:gridSpan w:val="2"/>
            <w:shd w:val="clear" w:color="auto" w:fill="auto"/>
          </w:tcPr>
          <w:p w14:paraId="4191180A" w14:textId="77777777" w:rsidR="00366200" w:rsidRPr="005E00FB" w:rsidRDefault="00366200" w:rsidP="002E3BF9">
            <w:pPr>
              <w:rPr>
                <w:rFonts w:eastAsia="Calibri"/>
              </w:rPr>
            </w:pPr>
            <w:r w:rsidRPr="005E00FB">
              <w:rPr>
                <w:rFonts w:eastAsia="Calibri"/>
              </w:rPr>
              <w:t>Secretario</w:t>
            </w:r>
          </w:p>
        </w:tc>
        <w:tc>
          <w:tcPr>
            <w:tcW w:w="1837" w:type="dxa"/>
            <w:gridSpan w:val="3"/>
            <w:shd w:val="clear" w:color="auto" w:fill="auto"/>
          </w:tcPr>
          <w:p w14:paraId="76541644" w14:textId="77777777" w:rsidR="00366200" w:rsidRPr="005E00FB" w:rsidRDefault="00366200" w:rsidP="002E3BF9">
            <w:pPr>
              <w:jc w:val="center"/>
              <w:rPr>
                <w:rFonts w:eastAsia="Calibri"/>
                <w:sz w:val="24"/>
                <w:szCs w:val="24"/>
              </w:rPr>
            </w:pPr>
          </w:p>
        </w:tc>
      </w:tr>
      <w:tr w:rsidR="00366200" w:rsidRPr="005E00FB" w14:paraId="394CE7AF" w14:textId="77777777" w:rsidTr="00E103CB">
        <w:trPr>
          <w:trHeight w:val="135"/>
          <w:jc w:val="center"/>
        </w:trPr>
        <w:tc>
          <w:tcPr>
            <w:tcW w:w="8828" w:type="dxa"/>
            <w:gridSpan w:val="7"/>
            <w:shd w:val="clear" w:color="auto" w:fill="D5DCE4"/>
          </w:tcPr>
          <w:p w14:paraId="469E1308" w14:textId="77777777" w:rsidR="00366200" w:rsidRPr="005E00FB" w:rsidRDefault="00366200" w:rsidP="002E3BF9">
            <w:pPr>
              <w:rPr>
                <w:rFonts w:eastAsia="Calibri"/>
                <w:b/>
                <w:bCs/>
                <w:sz w:val="24"/>
                <w:szCs w:val="24"/>
              </w:rPr>
            </w:pPr>
            <w:r w:rsidRPr="005E00FB">
              <w:rPr>
                <w:rFonts w:eastAsia="Calibri"/>
                <w:b/>
                <w:bCs/>
                <w:sz w:val="24"/>
                <w:szCs w:val="24"/>
              </w:rPr>
              <w:t>Checklist</w:t>
            </w:r>
          </w:p>
        </w:tc>
      </w:tr>
      <w:tr w:rsidR="00366200" w:rsidRPr="005E00FB" w14:paraId="0F1BCCE5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5660ECE1" w14:textId="77777777" w:rsidR="00366200" w:rsidRPr="005E00FB" w:rsidRDefault="00366200" w:rsidP="002E3BF9">
            <w:pPr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16" w:type="dxa"/>
            <w:gridSpan w:val="2"/>
            <w:shd w:val="clear" w:color="auto" w:fill="auto"/>
          </w:tcPr>
          <w:p w14:paraId="5F6C5871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Si</w:t>
            </w:r>
          </w:p>
        </w:tc>
        <w:tc>
          <w:tcPr>
            <w:tcW w:w="742" w:type="dxa"/>
            <w:shd w:val="clear" w:color="auto" w:fill="auto"/>
          </w:tcPr>
          <w:p w14:paraId="5A89C5AF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No</w:t>
            </w:r>
          </w:p>
        </w:tc>
        <w:tc>
          <w:tcPr>
            <w:tcW w:w="775" w:type="dxa"/>
            <w:shd w:val="clear" w:color="auto" w:fill="auto"/>
          </w:tcPr>
          <w:p w14:paraId="7271B438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  <w:r w:rsidRPr="005E00FB">
              <w:rPr>
                <w:rFonts w:eastAsia="Calibri"/>
              </w:rPr>
              <w:t>N/A</w:t>
            </w:r>
          </w:p>
        </w:tc>
      </w:tr>
      <w:tr w:rsidR="00366200" w:rsidRPr="005E00FB" w14:paraId="0A4F6E8F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D5DCE4"/>
          </w:tcPr>
          <w:p w14:paraId="38902D1B" w14:textId="77777777" w:rsidR="00366200" w:rsidRPr="005E00FB" w:rsidRDefault="00366200" w:rsidP="002E3BF9">
            <w:pPr>
              <w:tabs>
                <w:tab w:val="left" w:pos="1545"/>
              </w:tabs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Completitud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E1F3C54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742" w:type="dxa"/>
            <w:shd w:val="clear" w:color="auto" w:fill="auto"/>
          </w:tcPr>
          <w:p w14:paraId="5F5A1BFC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  <w:tc>
          <w:tcPr>
            <w:tcW w:w="775" w:type="dxa"/>
            <w:shd w:val="clear" w:color="auto" w:fill="auto"/>
          </w:tcPr>
          <w:p w14:paraId="1EF0789A" w14:textId="77777777" w:rsidR="00366200" w:rsidRPr="005E00FB" w:rsidRDefault="00366200" w:rsidP="002E3BF9">
            <w:pPr>
              <w:jc w:val="center"/>
              <w:rPr>
                <w:rFonts w:eastAsia="Calibri"/>
              </w:rPr>
            </w:pPr>
          </w:p>
        </w:tc>
      </w:tr>
      <w:tr w:rsidR="00366200" w:rsidRPr="00366200" w14:paraId="1B036718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245129C9" w14:textId="77777777" w:rsidR="00366200" w:rsidRPr="00680413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cuenta con la introducción?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8BCC295" w14:textId="18BB65DA" w:rsidR="00366200" w:rsidRPr="00680413" w:rsidRDefault="00176ECD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5C81C1A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78EF9A6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AE5645" w14:paraId="15F8E107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6C96B8F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describe el escenario seleccionado?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6D43C7BB" w14:textId="639080C3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5C523AA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59A12442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4F0BD81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07DD965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proporciona la lista de pasos?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ADD8EC6" w14:textId="165D08DD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00BB35D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290D793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91A0404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22A2C084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hace uso adecuado de la metodología KLM y de su asignación?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58C03E16" w14:textId="001E249E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621AC8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38791B53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0FAA725A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1618BE29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CogTool correctamente?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4E43E0EB" w14:textId="0FD85E97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1D186FC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4D8558B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AE5645" w14:paraId="76B74B4B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18F1ADCE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hizo uso de Cogulator correctamente?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AA579C7" w14:textId="2CCF2793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093D74C7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15B5B39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7DBE6A9B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D5DCE4" w:themeFill="text2" w:themeFillTint="33"/>
          </w:tcPr>
          <w:p w14:paraId="70D07939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Ortografía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08C77F04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686060F1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5473E8FF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D24B550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0D0CB2B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errores de tipografía?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3B303034" w14:textId="73ABB2EB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42B6170D" w14:textId="0530663F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75" w:type="dxa"/>
            <w:shd w:val="clear" w:color="auto" w:fill="auto"/>
          </w:tcPr>
          <w:p w14:paraId="5E9F379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AE5645" w14:paraId="6AAB865C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244C718A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¿Se encuentra libre de error ortográfico?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23AC8CCF" w14:textId="222DFE15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42" w:type="dxa"/>
            <w:shd w:val="clear" w:color="auto" w:fill="auto"/>
          </w:tcPr>
          <w:p w14:paraId="2DA2943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511D434B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0D49B510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D5DCE4" w:themeFill="text2" w:themeFillTint="33"/>
          </w:tcPr>
          <w:p w14:paraId="514E69C3" w14:textId="77777777" w:rsidR="00366200" w:rsidRPr="00A224FA" w:rsidRDefault="00366200" w:rsidP="002E3BF9">
            <w:pPr>
              <w:rPr>
                <w:rFonts w:eastAsia="Calibri"/>
                <w:sz w:val="24"/>
                <w:szCs w:val="24"/>
                <w:lang w:val="es-MX"/>
              </w:rPr>
            </w:pPr>
            <w:r>
              <w:rPr>
                <w:rFonts w:eastAsia="Calibri"/>
                <w:sz w:val="24"/>
                <w:szCs w:val="24"/>
                <w:lang w:val="es-MX"/>
              </w:rPr>
              <w:t>Gramática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483C3EB9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4A3F13B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75" w:type="dxa"/>
            <w:shd w:val="clear" w:color="auto" w:fill="auto"/>
          </w:tcPr>
          <w:p w14:paraId="70E49C3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366200" w14:paraId="17C0A897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5FB3DA96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¿La gramática del documento es correcta?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11D59A0A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4A833A8A" w14:textId="194BC239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75" w:type="dxa"/>
            <w:shd w:val="clear" w:color="auto" w:fill="auto"/>
          </w:tcPr>
          <w:p w14:paraId="27698FDC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  <w:tr w:rsidR="00366200" w:rsidRPr="00C24ECF" w14:paraId="54A90CB6" w14:textId="77777777" w:rsidTr="00E103CB">
        <w:trPr>
          <w:trHeight w:val="135"/>
          <w:jc w:val="center"/>
        </w:trPr>
        <w:tc>
          <w:tcPr>
            <w:tcW w:w="6595" w:type="dxa"/>
            <w:gridSpan w:val="3"/>
            <w:shd w:val="clear" w:color="auto" w:fill="auto"/>
          </w:tcPr>
          <w:p w14:paraId="55106F23" w14:textId="77777777" w:rsidR="00366200" w:rsidRDefault="00366200" w:rsidP="002E3BF9">
            <w:pPr>
              <w:ind w:left="708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¿Uso correcto de mayúsculas?</w:t>
            </w:r>
          </w:p>
        </w:tc>
        <w:tc>
          <w:tcPr>
            <w:tcW w:w="716" w:type="dxa"/>
            <w:gridSpan w:val="2"/>
            <w:shd w:val="clear" w:color="auto" w:fill="auto"/>
          </w:tcPr>
          <w:p w14:paraId="72847A16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  <w:tc>
          <w:tcPr>
            <w:tcW w:w="742" w:type="dxa"/>
            <w:shd w:val="clear" w:color="auto" w:fill="auto"/>
          </w:tcPr>
          <w:p w14:paraId="5F4C9F2B" w14:textId="20DA3E94" w:rsidR="00366200" w:rsidRPr="00680413" w:rsidRDefault="00AE5645" w:rsidP="002E3BF9">
            <w:pPr>
              <w:jc w:val="center"/>
              <w:rPr>
                <w:rFonts w:eastAsia="Calibri"/>
                <w:lang w:val="es-MX"/>
              </w:rPr>
            </w:pPr>
            <w:r>
              <w:rPr>
                <w:rFonts w:eastAsia="Calibri"/>
                <w:lang w:val="es-MX"/>
              </w:rPr>
              <w:t>X</w:t>
            </w:r>
          </w:p>
        </w:tc>
        <w:tc>
          <w:tcPr>
            <w:tcW w:w="775" w:type="dxa"/>
            <w:shd w:val="clear" w:color="auto" w:fill="auto"/>
          </w:tcPr>
          <w:p w14:paraId="19831428" w14:textId="77777777" w:rsidR="00366200" w:rsidRPr="00680413" w:rsidRDefault="00366200" w:rsidP="002E3BF9">
            <w:pPr>
              <w:jc w:val="center"/>
              <w:rPr>
                <w:rFonts w:eastAsia="Calibri"/>
                <w:lang w:val="es-MX"/>
              </w:rPr>
            </w:pPr>
          </w:p>
        </w:tc>
      </w:tr>
    </w:tbl>
    <w:p w14:paraId="217397D6" w14:textId="74601E4C" w:rsidR="00366200" w:rsidRDefault="00366200" w:rsidP="00366200">
      <w:pPr>
        <w:jc w:val="center"/>
      </w:pPr>
    </w:p>
    <w:p w14:paraId="267744A5" w14:textId="44705015" w:rsidR="008B4B0D" w:rsidRDefault="008B4B0D" w:rsidP="008B4B0D">
      <w:r>
        <w:t>Notas:</w:t>
      </w:r>
    </w:p>
    <w:p w14:paraId="23BD1A09" w14:textId="2E748F1D" w:rsidR="008B4B0D" w:rsidRDefault="008B4B0D" w:rsidP="008B4B0D">
      <w:pPr>
        <w:pStyle w:val="Prrafodelista"/>
        <w:numPr>
          <w:ilvl w:val="0"/>
          <w:numId w:val="1"/>
        </w:numPr>
      </w:pPr>
      <w:r>
        <w:t>Clic vs click</w:t>
      </w:r>
    </w:p>
    <w:p w14:paraId="48A31AA9" w14:textId="616EEC34" w:rsidR="00074949" w:rsidRPr="00AE5645" w:rsidRDefault="000E39B6" w:rsidP="008B4B0D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Se encontró una sección</w:t>
      </w:r>
      <w:r w:rsidR="00D046E1" w:rsidRPr="00AE5645">
        <w:rPr>
          <w:lang w:val="es-MX"/>
        </w:rPr>
        <w:t xml:space="preserve"> (KLM con la herramienta CogTool)</w:t>
      </w:r>
      <w:r w:rsidRPr="00AE5645">
        <w:rPr>
          <w:lang w:val="es-MX"/>
        </w:rPr>
        <w:t xml:space="preserve"> duplicada</w:t>
      </w:r>
    </w:p>
    <w:p w14:paraId="540695B5" w14:textId="080ED899" w:rsidR="00F47BDD" w:rsidRPr="00AE5645" w:rsidRDefault="00F47BDD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En el listado, las terminaciones de los puntos son inconsistentes e incorrectos (uso de “</w:t>
      </w:r>
      <w:r w:rsidR="00BD4803" w:rsidRPr="00AE5645">
        <w:rPr>
          <w:lang w:val="es-MX"/>
        </w:rPr>
        <w:t>.</w:t>
      </w:r>
      <w:r w:rsidRPr="00AE5645">
        <w:rPr>
          <w:lang w:val="es-MX"/>
        </w:rPr>
        <w:t>”)</w:t>
      </w:r>
    </w:p>
    <w:p w14:paraId="2335897E" w14:textId="66E57A9E" w:rsidR="00BD4803" w:rsidRDefault="00A4106F" w:rsidP="00BD4803">
      <w:pPr>
        <w:pStyle w:val="Prrafodelista"/>
        <w:numPr>
          <w:ilvl w:val="0"/>
          <w:numId w:val="1"/>
        </w:numPr>
      </w:pPr>
      <w:r>
        <w:t>Error en “Coog-Tool”</w:t>
      </w:r>
    </w:p>
    <w:p w14:paraId="0C9DFB8F" w14:textId="09C493FA" w:rsidR="00D84EE8" w:rsidRPr="00AE5645" w:rsidRDefault="00D84EE8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 xml:space="preserve">El concepto “like” y “me gusta” son usados </w:t>
      </w:r>
      <w:r w:rsidR="00B52516" w:rsidRPr="00AE5645">
        <w:rPr>
          <w:lang w:val="es-MX"/>
        </w:rPr>
        <w:t>sin previa definición.</w:t>
      </w:r>
    </w:p>
    <w:p w14:paraId="02823689" w14:textId="77777777" w:rsidR="00DC48EE" w:rsidRPr="00AE5645" w:rsidRDefault="0038416A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 xml:space="preserve">Error </w:t>
      </w:r>
      <w:r w:rsidR="00533F80" w:rsidRPr="00AE5645">
        <w:rPr>
          <w:lang w:val="es-MX"/>
        </w:rPr>
        <w:t>en el nombre de sección (CogTool en lugar de Cogulator)</w:t>
      </w:r>
    </w:p>
    <w:p w14:paraId="556D9B09" w14:textId="70B2C431" w:rsidR="00B52516" w:rsidRPr="00AE5645" w:rsidRDefault="003345D3" w:rsidP="00BD4803">
      <w:pPr>
        <w:pStyle w:val="Prrafodelista"/>
        <w:numPr>
          <w:ilvl w:val="0"/>
          <w:numId w:val="1"/>
        </w:numPr>
        <w:rPr>
          <w:lang w:val="es-MX"/>
        </w:rPr>
      </w:pPr>
      <w:r w:rsidRPr="00AE5645">
        <w:rPr>
          <w:lang w:val="es-MX"/>
        </w:rPr>
        <w:t>Falta un separador en oraciones.</w:t>
      </w:r>
      <w:r w:rsidR="00533F80" w:rsidRPr="00AE5645">
        <w:rPr>
          <w:lang w:val="es-MX"/>
        </w:rPr>
        <w:t xml:space="preserve"> </w:t>
      </w:r>
    </w:p>
    <w:sectPr w:rsidR="00B52516" w:rsidRPr="00AE56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E3707C"/>
    <w:multiLevelType w:val="hybridMultilevel"/>
    <w:tmpl w:val="4D4273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200"/>
    <w:rsid w:val="00074949"/>
    <w:rsid w:val="000E39B6"/>
    <w:rsid w:val="000F7D68"/>
    <w:rsid w:val="00176ECD"/>
    <w:rsid w:val="003345D3"/>
    <w:rsid w:val="00366200"/>
    <w:rsid w:val="0038416A"/>
    <w:rsid w:val="005054EB"/>
    <w:rsid w:val="00533F80"/>
    <w:rsid w:val="00541CBB"/>
    <w:rsid w:val="008B4B0D"/>
    <w:rsid w:val="00A3027C"/>
    <w:rsid w:val="00A4106F"/>
    <w:rsid w:val="00AE5645"/>
    <w:rsid w:val="00B52516"/>
    <w:rsid w:val="00BD4803"/>
    <w:rsid w:val="00C230FA"/>
    <w:rsid w:val="00D046E1"/>
    <w:rsid w:val="00D16DDF"/>
    <w:rsid w:val="00D84EE8"/>
    <w:rsid w:val="00DC48EE"/>
    <w:rsid w:val="00E103CB"/>
    <w:rsid w:val="00F4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D48C"/>
  <w15:chartTrackingRefBased/>
  <w15:docId w15:val="{58742952-723F-4D77-82A0-37BCC43F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20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B4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DB0009F0FA958438F84ABFA8F120C29" ma:contentTypeVersion="9" ma:contentTypeDescription="Crear nuevo documento." ma:contentTypeScope="" ma:versionID="d176f8cf35b5141c5db0f867d36a942f">
  <xsd:schema xmlns:xsd="http://www.w3.org/2001/XMLSchema" xmlns:xs="http://www.w3.org/2001/XMLSchema" xmlns:p="http://schemas.microsoft.com/office/2006/metadata/properties" xmlns:ns2="7b6d508b-d81e-41a0-88ad-60b237a884f9" xmlns:ns3="4eaef476-92ed-497d-ab2f-b407e6f6ae99" targetNamespace="http://schemas.microsoft.com/office/2006/metadata/properties" ma:root="true" ma:fieldsID="a01731990e5efe094713a8bf56f025f0" ns2:_="" ns3:_="">
    <xsd:import namespace="7b6d508b-d81e-41a0-88ad-60b237a884f9"/>
    <xsd:import namespace="4eaef476-92ed-497d-ab2f-b407e6f6ae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6d508b-d81e-41a0-88ad-60b237a884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aef476-92ed-497d-ab2f-b407e6f6ae9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46635-DD7A-45CF-9A20-B0CB0A9DD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6d508b-d81e-41a0-88ad-60b237a884f9"/>
    <ds:schemaRef ds:uri="4eaef476-92ed-497d-ab2f-b407e6f6ae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D41CB1-7719-4786-AFD1-2B342C7DFF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477642-7DFD-4715-929C-EF55C535C94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1026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 Bautista</dc:creator>
  <cp:keywords/>
  <dc:description/>
  <cp:lastModifiedBy>Noe Bautista</cp:lastModifiedBy>
  <cp:revision>23</cp:revision>
  <dcterms:created xsi:type="dcterms:W3CDTF">2021-06-17T15:56:00Z</dcterms:created>
  <dcterms:modified xsi:type="dcterms:W3CDTF">2021-06-17T16:29:00Z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0x0101000DB0009F0FA958438F84ABFA8F120C29</vt:lpwstr>
  </property>
</Properties>
</file>