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1832"/>
        <w:gridCol w:w="1536"/>
        <w:gridCol w:w="399"/>
        <w:gridCol w:w="330"/>
        <w:gridCol w:w="753"/>
        <w:gridCol w:w="784"/>
      </w:tblGrid>
      <w:tr w:rsidR="00366200" w:rsidRPr="005E00FB" w14:paraId="5AEBF2A4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5ACA2BC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Análisis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diseño</w:t>
            </w:r>
            <w:proofErr w:type="spellEnd"/>
          </w:p>
        </w:tc>
      </w:tr>
      <w:tr w:rsidR="00366200" w:rsidRPr="005E00FB" w14:paraId="2C8E8A59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8C87072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366200" w:rsidRPr="005E00FB" w14:paraId="05242C6B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35E565D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366200" w:rsidRPr="005E00FB" w14:paraId="4A32818E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7C8B772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366200" w:rsidRPr="005E00FB" w14:paraId="52E59AE8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EA10911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Análisis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diseño</w:t>
            </w:r>
            <w:proofErr w:type="spellEnd"/>
          </w:p>
        </w:tc>
      </w:tr>
      <w:tr w:rsidR="00366200" w:rsidRPr="005E00FB" w14:paraId="0A42D887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D7485EE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366200" w:rsidRPr="00366200" w14:paraId="22633645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26C3F41" w14:textId="77777777" w:rsidR="00366200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70EA8A1" w14:textId="6DC3797A" w:rsidR="00D51FC4" w:rsidRPr="00D51FC4" w:rsidRDefault="00D51FC4" w:rsidP="002E3BF9">
            <w:pPr>
              <w:rPr>
                <w:rFonts w:eastAsia="Calibri"/>
              </w:rPr>
            </w:pPr>
            <w:r w:rsidRPr="0088146B">
              <w:rPr>
                <w:rFonts w:eastAsia="Calibri"/>
                <w:lang w:val="es-MX"/>
              </w:rPr>
              <w:t>Noé Alejandro González Bautista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86806D3" w14:textId="77777777" w:rsidR="00366200" w:rsidRPr="00680413" w:rsidRDefault="00366200" w:rsidP="002E3BF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A9A6E" w14:textId="77777777" w:rsidR="00366200" w:rsidRPr="00680413" w:rsidRDefault="00366200" w:rsidP="002E3BF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366200" w:rsidRPr="005E00FB" w14:paraId="2E608BB8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325B368" w14:textId="77777777" w:rsidR="00366200" w:rsidRPr="00680413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8607B6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86B7B28" w14:textId="380DA43B" w:rsidR="00366200" w:rsidRPr="005E00FB" w:rsidRDefault="00D51FC4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47F530A1" w14:textId="77777777" w:rsidTr="00366200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2BE5A31" w14:textId="77777777" w:rsidR="00366200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A64F71F" w14:textId="6B96E908" w:rsidR="00D51FC4" w:rsidRPr="00D51FC4" w:rsidRDefault="00D51FC4" w:rsidP="002E3BF9">
            <w:pPr>
              <w:rPr>
                <w:rFonts w:eastAsia="Calibri"/>
              </w:rPr>
            </w:pPr>
            <w:r w:rsidRPr="00D51FC4">
              <w:rPr>
                <w:rFonts w:eastAsia="Calibri"/>
              </w:rPr>
              <w:t>noe.alejandro.gonzalez14@mail.com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6E694437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76AD7A8" w14:textId="080C9581" w:rsidR="00366200" w:rsidRPr="005E00FB" w:rsidRDefault="00D51FC4" w:rsidP="002E3BF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8E0349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C4ED95B" w14:textId="7E624831" w:rsidR="00366200" w:rsidRPr="005E00FB" w:rsidRDefault="00D51FC4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2295A48D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4576FA6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963010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62A6B10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A2DA3" w14:textId="1B787B0F" w:rsidR="00366200" w:rsidRPr="005E00FB" w:rsidRDefault="00D51FC4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12E7185B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1D682F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D6C5F4D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91180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6541644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394CE7AF" w14:textId="77777777" w:rsidTr="00366200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69E1308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66200" w:rsidRPr="005E00FB" w14:paraId="0F1BCCE5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660ECE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F6C5871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A89C5AF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7271B438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66200" w:rsidRPr="005E00FB" w14:paraId="0A4F6E8F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8902D1B" w14:textId="77777777" w:rsidR="00366200" w:rsidRPr="005E00FB" w:rsidRDefault="00366200" w:rsidP="002E3BF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0E1F3C54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5A1BFC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EF0789A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</w:tr>
      <w:tr w:rsidR="00366200" w:rsidRPr="00366200" w14:paraId="1B036718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5129C9" w14:textId="77777777" w:rsidR="00366200" w:rsidRPr="00680413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BCC295" w14:textId="7815C0A4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81C1A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EF9A6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5F8E10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96B8F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43C7BB" w14:textId="758C5DBE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523AA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9A12442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4F0BD81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7DD965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D8EC6" w14:textId="24F54021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BB35D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0D793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91A0404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2A2C084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C03E16" w14:textId="6FAA0070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1AC8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791B53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FAA725A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18BE2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CogTool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43E0EB" w14:textId="67DFA958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D186FC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8558B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76B74B4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8F1ADC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Cogulator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A579C7" w14:textId="0A707B19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93D74C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5B5B39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7DBE6A9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70D07939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8C77F0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6060F1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73E8F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D24B55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0CB2B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B303034" w14:textId="06717EE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2B6170D" w14:textId="4B1E0735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9F379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6AAB865C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4C718A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C8CCF" w14:textId="66773678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A2943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1D434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0D49B51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14E69C3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83C3EB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3F13B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E49C3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7C0A89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FB3DA96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D59A0A" w14:textId="09DAEEE4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833A8A" w14:textId="2F0B52F5" w:rsidR="00366200" w:rsidRPr="00680413" w:rsidRDefault="00B976C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698FD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54A90CB6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106F2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847A16" w14:textId="783725D6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4C9F2B" w14:textId="76B3894F" w:rsidR="00366200" w:rsidRPr="00680413" w:rsidRDefault="00B976C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983142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62455A7" w14:textId="77777777" w:rsidR="00B976C2" w:rsidRDefault="00B976C2" w:rsidP="00B976C2"/>
    <w:p w14:paraId="217397D6" w14:textId="24F16530" w:rsidR="00366200" w:rsidRDefault="00B976C2" w:rsidP="00B976C2">
      <w:proofErr w:type="spellStart"/>
      <w:r>
        <w:t>Notas</w:t>
      </w:r>
      <w:proofErr w:type="spellEnd"/>
      <w:r w:rsidR="00791DEE">
        <w:t>:</w:t>
      </w:r>
    </w:p>
    <w:p w14:paraId="15039E7E" w14:textId="269D3584" w:rsidR="00B976C2" w:rsidRDefault="00B976C2" w:rsidP="00B976C2">
      <w:pPr>
        <w:pStyle w:val="Prrafodelista"/>
        <w:numPr>
          <w:ilvl w:val="0"/>
          <w:numId w:val="1"/>
        </w:numPr>
        <w:rPr>
          <w:lang w:val="es-MX"/>
        </w:rPr>
      </w:pPr>
      <w:r w:rsidRPr="00B976C2">
        <w:rPr>
          <w:lang w:val="es-MX"/>
        </w:rPr>
        <w:t>En los errores de tipografía s</w:t>
      </w:r>
      <w:r>
        <w:rPr>
          <w:lang w:val="es-MX"/>
        </w:rPr>
        <w:t xml:space="preserve">e pudo encontrar la inadecuación entre inglés y español donde dado caso se usaban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y clic,; se duplica una “o” en “</w:t>
      </w:r>
      <w:proofErr w:type="spellStart"/>
      <w:r>
        <w:rPr>
          <w:lang w:val="es-MX"/>
        </w:rPr>
        <w:t>coog-tool</w:t>
      </w:r>
      <w:proofErr w:type="spellEnd"/>
      <w:r>
        <w:rPr>
          <w:lang w:val="es-MX"/>
        </w:rPr>
        <w:t xml:space="preserve">”; me gusta y </w:t>
      </w:r>
      <w:proofErr w:type="spellStart"/>
      <w:r>
        <w:rPr>
          <w:lang w:val="es-MX"/>
        </w:rPr>
        <w:t>like</w:t>
      </w:r>
      <w:proofErr w:type="spellEnd"/>
    </w:p>
    <w:p w14:paraId="6BF63BF1" w14:textId="3CD3E8F8" w:rsidR="00B976C2" w:rsidRDefault="00B976C2" w:rsidP="00B976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sección KLM con la herramienta </w:t>
      </w:r>
      <w:proofErr w:type="spellStart"/>
      <w:r>
        <w:rPr>
          <w:lang w:val="es-MX"/>
        </w:rPr>
        <w:t>CogTool</w:t>
      </w:r>
      <w:proofErr w:type="spellEnd"/>
      <w:r>
        <w:rPr>
          <w:lang w:val="es-MX"/>
        </w:rPr>
        <w:t xml:space="preserve"> se encontró duplicada. </w:t>
      </w:r>
    </w:p>
    <w:p w14:paraId="289D348F" w14:textId="69E2AE23" w:rsidR="00B976C2" w:rsidRDefault="00B976C2" w:rsidP="00B976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algunas terminaciones de los listados son incoherentes. </w:t>
      </w:r>
    </w:p>
    <w:p w14:paraId="383F63C2" w14:textId="1E24A59D" w:rsidR="00791DEE" w:rsidRPr="00B976C2" w:rsidRDefault="00791DEE" w:rsidP="00B976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Uso incorrecto de la mayúscula en la medición. </w:t>
      </w:r>
    </w:p>
    <w:sectPr w:rsidR="00791DEE" w:rsidRPr="00B97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54A9"/>
    <w:multiLevelType w:val="hybridMultilevel"/>
    <w:tmpl w:val="3E12C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0"/>
    <w:rsid w:val="00366200"/>
    <w:rsid w:val="00791DEE"/>
    <w:rsid w:val="00B976C2"/>
    <w:rsid w:val="00D5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48C"/>
  <w15:chartTrackingRefBased/>
  <w15:docId w15:val="{58742952-723F-4D77-82A0-37BCC4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2</cp:revision>
  <dcterms:created xsi:type="dcterms:W3CDTF">2021-06-17T16:25:00Z</dcterms:created>
  <dcterms:modified xsi:type="dcterms:W3CDTF">2021-06-17T16:25:00Z</dcterms:modified>
</cp:coreProperties>
</file>