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366200" w:rsidRPr="005E00FB" w14:paraId="5AEBF2A4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55ACA2BC" w14:textId="77777777" w:rsidR="00366200" w:rsidRPr="005E00FB" w:rsidRDefault="00366200" w:rsidP="002E3BF9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Análisis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diseño</w:t>
            </w:r>
            <w:proofErr w:type="spellEnd"/>
          </w:p>
        </w:tc>
      </w:tr>
      <w:tr w:rsidR="00366200" w:rsidRPr="005E00FB" w14:paraId="2C8E8A59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8C87072" w14:textId="77777777" w:rsidR="00366200" w:rsidRPr="005E00FB" w:rsidRDefault="00366200" w:rsidP="002E3BF9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366200" w:rsidRPr="005E00FB" w14:paraId="05242C6B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35E565D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366200" w:rsidRPr="005E00FB" w14:paraId="4A32818E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57C8B772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366200" w:rsidRPr="005E00FB" w14:paraId="52E59AE8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0EA10911" w14:textId="77777777" w:rsidR="00366200" w:rsidRPr="005E00FB" w:rsidRDefault="00366200" w:rsidP="002E3BF9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Análisis</w:t>
            </w:r>
            <w:proofErr w:type="spellEnd"/>
            <w:r>
              <w:rPr>
                <w:rFonts w:eastAsia="Calibri"/>
              </w:rPr>
              <w:t xml:space="preserve"> de </w:t>
            </w:r>
            <w:proofErr w:type="spellStart"/>
            <w:r>
              <w:rPr>
                <w:rFonts w:eastAsia="Calibri"/>
              </w:rPr>
              <w:t>diseño</w:t>
            </w:r>
            <w:proofErr w:type="spellEnd"/>
          </w:p>
        </w:tc>
      </w:tr>
      <w:tr w:rsidR="00366200" w:rsidRPr="005E00FB" w14:paraId="0A42D887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D7485EE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366200" w:rsidRPr="00366200" w14:paraId="22633645" w14:textId="77777777" w:rsidTr="00366200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41795715" w14:textId="77777777" w:rsidR="00366200" w:rsidRPr="005E00FB" w:rsidRDefault="00366200" w:rsidP="002E3BF9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670EA8A1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86806D3" w14:textId="77777777" w:rsidR="00366200" w:rsidRPr="00680413" w:rsidRDefault="00366200" w:rsidP="002E3BF9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9DA9A6E" w14:textId="77777777" w:rsidR="00366200" w:rsidRPr="00680413" w:rsidRDefault="00366200" w:rsidP="002E3BF9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366200" w:rsidRPr="005E00FB" w14:paraId="2E608BB8" w14:textId="77777777" w:rsidTr="00366200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5325B368" w14:textId="77777777" w:rsidR="00366200" w:rsidRPr="00680413" w:rsidRDefault="00366200" w:rsidP="002E3BF9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8607B6A" w14:textId="77777777" w:rsidR="00366200" w:rsidRPr="005E00FB" w:rsidRDefault="00366200" w:rsidP="002E3BF9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586B7B28" w14:textId="77777777" w:rsidR="00366200" w:rsidRPr="005E00FB" w:rsidRDefault="00366200" w:rsidP="002E3BF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66200" w:rsidRPr="005E00FB" w14:paraId="47F530A1" w14:textId="77777777" w:rsidTr="00366200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8DCD1AF" w14:textId="77777777" w:rsidR="00366200" w:rsidRPr="005E00FB" w:rsidRDefault="00366200" w:rsidP="002E3BF9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5A64F71F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6E694437" w14:textId="77777777" w:rsidR="00366200" w:rsidRPr="005E00FB" w:rsidRDefault="00366200" w:rsidP="002E3BF9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576AD7A8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8E0349A" w14:textId="77777777" w:rsidR="00366200" w:rsidRPr="005E00FB" w:rsidRDefault="00366200" w:rsidP="002E3BF9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0C4ED95B" w14:textId="77777777" w:rsidR="00366200" w:rsidRPr="005E00FB" w:rsidRDefault="00366200" w:rsidP="002E3BF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66200" w:rsidRPr="005E00FB" w14:paraId="2295A48D" w14:textId="77777777" w:rsidTr="00366200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24576FA6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9630101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62A6B10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45A2DA3" w14:textId="77777777" w:rsidR="00366200" w:rsidRPr="005E00FB" w:rsidRDefault="00366200" w:rsidP="002E3BF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66200" w:rsidRPr="005E00FB" w14:paraId="12E7185B" w14:textId="77777777" w:rsidTr="00366200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1D682FF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D6C5F4D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191180A" w14:textId="77777777" w:rsidR="00366200" w:rsidRPr="005E00FB" w:rsidRDefault="00366200" w:rsidP="002E3BF9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76541644" w14:textId="77777777" w:rsidR="00366200" w:rsidRPr="005E00FB" w:rsidRDefault="00366200" w:rsidP="002E3BF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66200" w:rsidRPr="005E00FB" w14:paraId="394CE7AF" w14:textId="77777777" w:rsidTr="00366200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69E1308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366200" w:rsidRPr="005E00FB" w14:paraId="0F1BCCE5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660ECE1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F6C5871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A89C5AF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7271B438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366200" w:rsidRPr="005E00FB" w14:paraId="0A4F6E8F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38902D1B" w14:textId="77777777" w:rsidR="00366200" w:rsidRPr="005E00FB" w:rsidRDefault="00366200" w:rsidP="002E3BF9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0E1F3C54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5F5A1BFC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EF0789A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</w:tr>
      <w:tr w:rsidR="00366200" w:rsidRPr="00366200" w14:paraId="1B036718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5129C9" w14:textId="77777777" w:rsidR="00366200" w:rsidRPr="00680413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la introducción?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BCC295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C81C1AB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8EF9A67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15F8E107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96B8FE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escenario seleccionado?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43C7BB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C523AA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9A12442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04F0BD81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7DD9659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proporciona la lista de pasos?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ADD8EC6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0BB35D9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0D793C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191A0404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2A2C084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hace uso adecuado de la metodología KLM y de su asignación?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C03E16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21AC80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791B53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0FAA725A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18BE29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hizo uso de </w:t>
            </w:r>
            <w:proofErr w:type="spellStart"/>
            <w:r>
              <w:rPr>
                <w:rFonts w:eastAsia="Calibri"/>
                <w:lang w:val="es-MX"/>
              </w:rPr>
              <w:t>CogTool</w:t>
            </w:r>
            <w:proofErr w:type="spellEnd"/>
            <w:r>
              <w:rPr>
                <w:rFonts w:eastAsia="Calibri"/>
                <w:lang w:val="es-MX"/>
              </w:rPr>
              <w:t xml:space="preserve">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43E0EB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D186FC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8558BF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76B74B4B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8F1ADCE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hizo uso de </w:t>
            </w:r>
            <w:proofErr w:type="spellStart"/>
            <w:r>
              <w:rPr>
                <w:rFonts w:eastAsia="Calibri"/>
                <w:lang w:val="es-MX"/>
              </w:rPr>
              <w:t>Cogulator</w:t>
            </w:r>
            <w:proofErr w:type="spellEnd"/>
            <w:r>
              <w:rPr>
                <w:rFonts w:eastAsia="Calibri"/>
                <w:lang w:val="es-MX"/>
              </w:rPr>
              <w:t xml:space="preserve">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AA579C7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3D74C7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5B5B396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7DBE6A9B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70D07939" w14:textId="77777777" w:rsidR="00366200" w:rsidRPr="00A224FA" w:rsidRDefault="00366200" w:rsidP="002E3BF9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8C77F04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6060F1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73E8FF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1D24B550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D0CB2B3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B303034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2B6170D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9F379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6AAB865C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4C718A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AC8CCF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A2943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11D434B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0D49B510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14E69C3" w14:textId="77777777" w:rsidR="00366200" w:rsidRPr="00A224FA" w:rsidRDefault="00366200" w:rsidP="002E3BF9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83C3EB9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3F13B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0E49C36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17C0A897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FB3DA96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1D59A0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833A8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7698FDC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54A90CB6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106F23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2847A16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4C9F2B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983142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17397D6" w14:textId="4D77DB8E" w:rsidR="00366200" w:rsidRDefault="00366200" w:rsidP="00366200">
      <w:pPr>
        <w:jc w:val="center"/>
      </w:pPr>
    </w:p>
    <w:sectPr w:rsidR="00366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00"/>
    <w:rsid w:val="0036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D48C"/>
  <w15:chartTrackingRefBased/>
  <w15:docId w15:val="{58742952-723F-4D77-82A0-37BCC43F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20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1</cp:revision>
  <dcterms:created xsi:type="dcterms:W3CDTF">2021-06-17T15:56:00Z</dcterms:created>
  <dcterms:modified xsi:type="dcterms:W3CDTF">2021-06-17T15:58:00Z</dcterms:modified>
</cp:coreProperties>
</file>