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Definición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proyecto</w:t>
            </w:r>
            <w:proofErr w:type="spellEnd"/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6E1F57" w:rsidRPr="00150FEC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F448FF6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r w:rsidR="00150FEC">
              <w:rPr>
                <w:rFonts w:eastAsia="Calibri"/>
              </w:rPr>
              <w:t>Shannon Sen Perdomo</w:t>
            </w:r>
          </w:p>
          <w:p w14:paraId="795F358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5C3073B2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r w:rsidR="00150FEC">
              <w:rPr>
                <w:rFonts w:eastAsia="Calibri"/>
              </w:rPr>
              <w:t>Celeztes@gmail.com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4C2A7AF" w14:textId="7A8B37BD" w:rsidR="006E1F57" w:rsidRPr="005E00FB" w:rsidRDefault="00150FEC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9992592283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02E20451" w:rsidR="006E1F57" w:rsidRPr="005E00FB" w:rsidRDefault="00150FE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150FE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33CC4DC0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3FCF8CAE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1854B61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6D9BD4F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6FF4A8C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17FC7CA5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1C330D8F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4E5AE97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0C23A418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74785B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1C1CC89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10BC1FCD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DE1C746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6AD518C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782B7FB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3B443A8" w14:textId="5B7A0132" w:rsidR="006E1F57" w:rsidRPr="00680413" w:rsidRDefault="00E44EF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2DB8880B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D39135D" w14:textId="1B47D21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216E718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F83CD4" w14:textId="2506E286" w:rsidR="006E1F57" w:rsidRPr="00680413" w:rsidRDefault="00E44EF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39A4A179" w14:textId="77777777" w:rsidR="00CA4EE5" w:rsidRDefault="006E1F57" w:rsidP="006E1F57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="00CA4EE5">
        <w:rPr>
          <w:b/>
          <w:bCs/>
          <w:lang w:val="es-MX"/>
        </w:rPr>
        <w:t xml:space="preserve"> </w:t>
      </w:r>
    </w:p>
    <w:p w14:paraId="703CBA6D" w14:textId="30872064" w:rsidR="00CA4EE5" w:rsidRDefault="00CA4EE5" w:rsidP="006E1F57">
      <w:pPr>
        <w:widowControl/>
        <w:spacing w:after="160" w:line="259" w:lineRule="auto"/>
        <w:rPr>
          <w:lang w:val="es-MX"/>
        </w:rPr>
      </w:pPr>
      <w:r w:rsidRPr="00CA4EE5">
        <w:rPr>
          <w:lang w:val="es-MX"/>
        </w:rPr>
        <w:t>Gramática: Faltaron comas</w:t>
      </w:r>
      <w:r>
        <w:rPr>
          <w:lang w:val="es-MX"/>
        </w:rPr>
        <w:t xml:space="preserve"> y puntos en el documento.</w:t>
      </w:r>
      <w:r w:rsidR="00E44EF4">
        <w:rPr>
          <w:lang w:val="es-MX"/>
        </w:rPr>
        <w:t xml:space="preserve"> Uso incorrecto de una mayúscula.</w:t>
      </w:r>
    </w:p>
    <w:p w14:paraId="1DE2D830" w14:textId="0E3D2B3E" w:rsidR="00E44EF4" w:rsidRDefault="00CA4EE5" w:rsidP="006E1F57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Completitud: el índice no estaba actualizado.</w:t>
      </w:r>
    </w:p>
    <w:p w14:paraId="1D707637" w14:textId="77E715FF" w:rsidR="00E44EF4" w:rsidRDefault="00E44EF4" w:rsidP="006E1F57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Ortográfico: falto un acento en revisión dentro de la cabecera de la página.</w:t>
      </w:r>
    </w:p>
    <w:p w14:paraId="35C59680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5C1B613E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4F743107" w14:textId="60AA82C3" w:rsidR="006E1F57" w:rsidRPr="00CA4EE5" w:rsidRDefault="006E1F57" w:rsidP="006E1F57">
      <w:pPr>
        <w:widowControl/>
        <w:spacing w:after="160" w:line="259" w:lineRule="auto"/>
        <w:rPr>
          <w:lang w:val="es-MX"/>
        </w:rPr>
      </w:pPr>
      <w:r w:rsidRPr="00CA4EE5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  <w:proofErr w:type="spellEnd"/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6E1F57" w:rsidRPr="00150FEC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6CDD654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150FEC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CA2CC4" w14:textId="51385ABF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31029E" w14:textId="3B5BF0F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732B78" w14:textId="5962B8E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2F16AD" w14:textId="3D6B532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ABC316" w14:textId="68D7E4A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CD2056" w14:textId="3780F23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BC4820" w14:textId="2FD5C8B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269A50F" w14:textId="2FF39CD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634F250" w14:textId="1249B00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3214F65F" w14:textId="3F130AC8" w:rsidR="000B1170" w:rsidRP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</w:p>
    <w:sectPr w:rsidR="000B1170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B1170"/>
    <w:rsid w:val="00150FEC"/>
    <w:rsid w:val="006E1F57"/>
    <w:rsid w:val="00CA4EE5"/>
    <w:rsid w:val="00DF6BB9"/>
    <w:rsid w:val="00E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80B17-9372-4569-9E2E-51E1D6C69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7ECCE-62BD-43E2-8960-48E781E03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2BCA4-3D46-4D5C-B71E-4022C0AE1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Shannon Sen Perdomo</cp:lastModifiedBy>
  <cp:revision>5</cp:revision>
  <dcterms:created xsi:type="dcterms:W3CDTF">2021-06-17T16:35:00Z</dcterms:created>
  <dcterms:modified xsi:type="dcterms:W3CDTF">2021-06-17T22:06:00Z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