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EA3D" w14:textId="615D75A6" w:rsidR="00DD6064" w:rsidRPr="00692484" w:rsidRDefault="00055746">
      <w:pPr>
        <w:pStyle w:val="Ttulo"/>
        <w:jc w:val="right"/>
        <w:rPr>
          <w:lang w:val="es-MX"/>
        </w:rPr>
      </w:pPr>
      <w:r>
        <w:rPr>
          <w:lang w:val="es-MX"/>
        </w:rPr>
        <w:t>Overthinking</w:t>
      </w:r>
    </w:p>
    <w:p w14:paraId="0044E853" w14:textId="7956F97E" w:rsidR="00DD6064" w:rsidRPr="00692484" w:rsidRDefault="00035995">
      <w:pPr>
        <w:pStyle w:val="Ttulo"/>
        <w:jc w:val="right"/>
        <w:rPr>
          <w:lang w:val="es-MX"/>
        </w:rPr>
      </w:pPr>
      <w:r w:rsidRPr="00692484">
        <w:rPr>
          <w:lang w:val="es-MX"/>
        </w:rPr>
        <w:t>Proceso de Inspección</w:t>
      </w:r>
    </w:p>
    <w:p w14:paraId="6E917A89" w14:textId="0B4F324C" w:rsidR="00DD6064" w:rsidRPr="00692484" w:rsidRDefault="00692484">
      <w:pPr>
        <w:pStyle w:val="Ttulo"/>
        <w:jc w:val="right"/>
        <w:rPr>
          <w:lang w:val="es-MX"/>
        </w:rPr>
      </w:pPr>
      <w:r w:rsidRPr="00692484">
        <w:rPr>
          <w:lang w:val="es-MX"/>
        </w:rPr>
        <w:t>F</w:t>
      </w:r>
      <w:r>
        <w:rPr>
          <w:lang w:val="es-MX"/>
        </w:rPr>
        <w:t xml:space="preserve">echa: </w:t>
      </w:r>
      <w:r w:rsidR="002F2CCE">
        <w:rPr>
          <w:lang w:val="es-MX"/>
        </w:rPr>
        <w:t>10</w:t>
      </w:r>
      <w:r>
        <w:rPr>
          <w:lang w:val="es-MX"/>
        </w:rPr>
        <w:t>/</w:t>
      </w:r>
      <w:r w:rsidR="002F2CCE">
        <w:rPr>
          <w:lang w:val="es-MX"/>
        </w:rPr>
        <w:t>06/2021</w:t>
      </w:r>
    </w:p>
    <w:p w14:paraId="0284F7CC" w14:textId="728B96AB" w:rsidR="00DD6064" w:rsidRPr="00055746" w:rsidRDefault="00300914" w:rsidP="00055746">
      <w:pPr>
        <w:pStyle w:val="Ttulo"/>
        <w:jc w:val="right"/>
        <w:rPr>
          <w:sz w:val="28"/>
          <w:lang w:val="es-MX"/>
        </w:rPr>
        <w:sectPr w:rsidR="00DD6064" w:rsidRPr="0005574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692484">
        <w:rPr>
          <w:sz w:val="28"/>
          <w:lang w:val="es-MX"/>
        </w:rPr>
        <w:t>Versi</w:t>
      </w:r>
      <w:r w:rsidR="00055746">
        <w:rPr>
          <w:sz w:val="28"/>
          <w:lang w:val="es-MX"/>
        </w:rPr>
        <w:t>ó</w:t>
      </w:r>
      <w:r w:rsidRPr="00692484">
        <w:rPr>
          <w:sz w:val="28"/>
          <w:lang w:val="es-MX"/>
        </w:rPr>
        <w:t xml:space="preserve">n </w:t>
      </w:r>
      <w:r w:rsidR="002F2CCE">
        <w:rPr>
          <w:sz w:val="28"/>
          <w:lang w:val="es-MX"/>
        </w:rPr>
        <w:t>2.0</w:t>
      </w:r>
      <w:r w:rsidR="00035995">
        <w:t xml:space="preserve"> </w:t>
      </w:r>
    </w:p>
    <w:p w14:paraId="14B64D15" w14:textId="60B235F8" w:rsidR="00DD6064" w:rsidRPr="009B6BE7" w:rsidRDefault="00DD6064">
      <w:pPr>
        <w:rPr>
          <w:lang w:val="es-MX"/>
        </w:rPr>
      </w:pP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89"/>
        <w:gridCol w:w="2244"/>
        <w:gridCol w:w="141"/>
        <w:gridCol w:w="2104"/>
      </w:tblGrid>
      <w:tr w:rsidR="001637DA" w14:paraId="57A9EEA0" w14:textId="77777777" w:rsidTr="001637DA">
        <w:trPr>
          <w:jc w:val="center"/>
        </w:trPr>
        <w:tc>
          <w:tcPr>
            <w:tcW w:w="897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2D873C" w14:textId="77777777" w:rsidR="001637DA" w:rsidRPr="001637DA" w:rsidRDefault="001637DA" w:rsidP="001637DA">
            <w:pPr>
              <w:pStyle w:val="Ttulo"/>
              <w:rPr>
                <w:b w:val="0"/>
                <w:color w:val="000000" w:themeColor="text1"/>
                <w:sz w:val="24"/>
                <w:lang w:val="es-MX"/>
              </w:rPr>
            </w:pPr>
            <w:r w:rsidRPr="001637DA">
              <w:t>Información del documento</w:t>
            </w:r>
          </w:p>
        </w:tc>
      </w:tr>
      <w:tr w:rsidR="001637DA" w14:paraId="7C67224E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7"/>
          <w:jc w:val="center"/>
        </w:trPr>
        <w:tc>
          <w:tcPr>
            <w:tcW w:w="6874" w:type="dxa"/>
            <w:gridSpan w:val="3"/>
            <w:vMerge w:val="restart"/>
            <w:tcBorders>
              <w:top w:val="single" w:sz="4" w:space="0" w:color="auto"/>
              <w:right w:val="nil"/>
            </w:tcBorders>
          </w:tcPr>
          <w:p w14:paraId="2D344445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Título</w:t>
            </w:r>
          </w:p>
          <w:p w14:paraId="492BE43B" w14:textId="09941C0E" w:rsidR="001637DA" w:rsidRPr="00C26C1F" w:rsidRDefault="00BF02A5" w:rsidP="005D6A08">
            <w:pPr>
              <w:ind w:left="708"/>
              <w:jc w:val="center"/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Definición del proyecto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33DF8B1E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Identificador</w:t>
            </w:r>
          </w:p>
          <w:p w14:paraId="21E8D604" w14:textId="1EB53080" w:rsidR="001637DA" w:rsidRDefault="00BF02A5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IP_DP_</w:t>
            </w:r>
            <w:r w:rsidR="00950343">
              <w:rPr>
                <w:sz w:val="24"/>
              </w:rPr>
              <w:t>2.0</w:t>
            </w:r>
          </w:p>
        </w:tc>
      </w:tr>
      <w:tr w:rsidR="001637DA" w14:paraId="3B2D4BE9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8"/>
          <w:jc w:val="center"/>
        </w:trPr>
        <w:tc>
          <w:tcPr>
            <w:tcW w:w="6874" w:type="dxa"/>
            <w:gridSpan w:val="3"/>
            <w:vMerge/>
            <w:tcBorders>
              <w:bottom w:val="nil"/>
              <w:right w:val="nil"/>
            </w:tcBorders>
          </w:tcPr>
          <w:p w14:paraId="1B9BF5C9" w14:textId="77777777" w:rsidR="001637DA" w:rsidRDefault="001637DA" w:rsidP="001637DA">
            <w:pPr>
              <w:pStyle w:val="Ttulo1"/>
              <w:numPr>
                <w:ilvl w:val="0"/>
                <w:numId w:val="23"/>
              </w:numPr>
              <w:tabs>
                <w:tab w:val="clear" w:pos="432"/>
              </w:tabs>
              <w:ind w:left="720" w:hanging="720"/>
              <w:rPr>
                <w:b w:val="0"/>
                <w:sz w:val="32"/>
              </w:rPr>
            </w:pPr>
            <w:bookmarkStart w:id="0" w:name="_Toc463082916"/>
            <w:bookmarkStart w:id="1" w:name="_Toc463083130"/>
            <w:bookmarkStart w:id="2" w:name="_Toc463083341"/>
            <w:bookmarkStart w:id="3" w:name="_Toc463567132"/>
            <w:bookmarkStart w:id="4" w:name="_Toc463567165"/>
            <w:bookmarkStart w:id="5" w:name="_Toc463576695"/>
            <w:bookmarkStart w:id="6" w:name="_Toc463590388"/>
            <w:bookmarkStart w:id="7" w:name="_Toc463752315"/>
            <w:bookmarkStart w:id="8" w:name="_Toc464267261"/>
            <w:bookmarkStart w:id="9" w:name="_Toc46427363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104" w:type="dxa"/>
            <w:tcBorders>
              <w:top w:val="single" w:sz="4" w:space="0" w:color="000080"/>
              <w:left w:val="single" w:sz="4" w:space="0" w:color="000080"/>
              <w:bottom w:val="nil"/>
            </w:tcBorders>
          </w:tcPr>
          <w:p w14:paraId="4930E5C7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Versión</w:t>
            </w:r>
          </w:p>
          <w:p w14:paraId="73EBE140" w14:textId="64D7B45B" w:rsidR="001637DA" w:rsidRDefault="00950343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  <w:tr w:rsidR="001637DA" w:rsidRPr="002F2CCE" w14:paraId="69F134A4" w14:textId="77777777" w:rsidTr="001637DA">
        <w:trPr>
          <w:cantSplit/>
          <w:trHeight w:val="465"/>
          <w:jc w:val="center"/>
        </w:trPr>
        <w:tc>
          <w:tcPr>
            <w:tcW w:w="8978" w:type="dxa"/>
            <w:gridSpan w:val="4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C606A1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Archivo</w:t>
            </w:r>
          </w:p>
          <w:p w14:paraId="6EF93849" w14:textId="3349FDE9" w:rsidR="001637DA" w:rsidRDefault="00C26C1F" w:rsidP="005D6A08">
            <w:pPr>
              <w:ind w:left="708"/>
              <w:rPr>
                <w:sz w:val="24"/>
                <w:lang w:val="es-MX"/>
              </w:rPr>
            </w:pPr>
            <w:bookmarkStart w:id="10" w:name="_Hlk74808820"/>
            <w:r>
              <w:rPr>
                <w:sz w:val="24"/>
                <w:lang w:val="es-MX"/>
              </w:rPr>
              <w:t>IP –</w:t>
            </w:r>
            <w:r w:rsidR="00BF02A5">
              <w:rPr>
                <w:sz w:val="24"/>
                <w:lang w:val="es-MX"/>
              </w:rPr>
              <w:t xml:space="preserve"> Definición del </w:t>
            </w:r>
            <w:r>
              <w:rPr>
                <w:sz w:val="24"/>
                <w:lang w:val="es-MX"/>
              </w:rPr>
              <w:t>proyecto.docx</w:t>
            </w:r>
            <w:bookmarkEnd w:id="10"/>
          </w:p>
        </w:tc>
      </w:tr>
      <w:tr w:rsidR="001637DA" w14:paraId="111DF60C" w14:textId="77777777" w:rsidTr="001637DA">
        <w:trPr>
          <w:cantSplit/>
          <w:trHeight w:val="465"/>
          <w:jc w:val="center"/>
        </w:trPr>
        <w:tc>
          <w:tcPr>
            <w:tcW w:w="448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3397CB" w14:textId="77777777" w:rsidR="001637DA" w:rsidRPr="00FF3CAE" w:rsidRDefault="001637DA" w:rsidP="005D6A08">
            <w:pPr>
              <w:rPr>
                <w:b/>
                <w:sz w:val="16"/>
                <w:u w:val="single"/>
                <w:lang w:val="es-MX"/>
              </w:rPr>
            </w:pPr>
            <w:r w:rsidRPr="00FF3CAE">
              <w:rPr>
                <w:b/>
                <w:sz w:val="16"/>
                <w:u w:val="single"/>
                <w:lang w:val="es-MX"/>
              </w:rPr>
              <w:t>Autor</w:t>
            </w:r>
          </w:p>
          <w:p w14:paraId="657D559C" w14:textId="4EFFE40E" w:rsidR="00C26C1F" w:rsidRPr="00C26C1F" w:rsidRDefault="00D465E8" w:rsidP="00C26C1F">
            <w:pPr>
              <w:jc w:val="center"/>
              <w:rPr>
                <w:b/>
                <w:sz w:val="16"/>
                <w:u w:val="single"/>
                <w:lang w:val="es-MX"/>
              </w:rPr>
            </w:pPr>
            <w:r>
              <w:rPr>
                <w:sz w:val="24"/>
                <w:lang w:val="es-MX"/>
              </w:rPr>
              <w:t>Noé Alejandro González Bautista</w:t>
            </w:r>
          </w:p>
        </w:tc>
        <w:tc>
          <w:tcPr>
            <w:tcW w:w="2244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3E58A4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Fecha</w:t>
            </w:r>
          </w:p>
          <w:p w14:paraId="144A404E" w14:textId="42D531BB" w:rsidR="00C26C1F" w:rsidRDefault="00950343" w:rsidP="005D6A08">
            <w:pPr>
              <w:rPr>
                <w:b/>
                <w:sz w:val="16"/>
                <w:u w:val="single"/>
              </w:rPr>
            </w:pPr>
            <w:r>
              <w:rPr>
                <w:sz w:val="24"/>
                <w:lang w:val="es-MX"/>
              </w:rPr>
              <w:t>10/06/2021</w:t>
            </w:r>
          </w:p>
        </w:tc>
        <w:tc>
          <w:tcPr>
            <w:tcW w:w="2245" w:type="dxa"/>
            <w:gridSpan w:val="2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6DE5296" w14:textId="77777777" w:rsidR="00C26C1F" w:rsidRDefault="001637DA" w:rsidP="00D465E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Estado</w:t>
            </w:r>
          </w:p>
          <w:p w14:paraId="7F91A2C2" w14:textId="3A130DC6" w:rsidR="00D465E8" w:rsidRPr="00D465E8" w:rsidRDefault="00D465E8" w:rsidP="00D465E8">
            <w:pPr>
              <w:pStyle w:val="Prrafodelista"/>
              <w:numPr>
                <w:ilvl w:val="0"/>
                <w:numId w:val="35"/>
              </w:numPr>
              <w:rPr>
                <w:b/>
                <w:sz w:val="16"/>
                <w:u w:val="single"/>
              </w:rPr>
            </w:pPr>
            <w:r w:rsidRPr="00D465E8">
              <w:rPr>
                <w:b/>
                <w:color w:val="00B050"/>
                <w:szCs w:val="24"/>
              </w:rPr>
              <w:t>Terminado</w:t>
            </w:r>
          </w:p>
        </w:tc>
      </w:tr>
    </w:tbl>
    <w:p w14:paraId="2FCD4DC7" w14:textId="77777777" w:rsidR="001637DA" w:rsidRDefault="001637DA"/>
    <w:p w14:paraId="01ACE598" w14:textId="38C001AC" w:rsidR="00DE16F9" w:rsidRDefault="00DE16F9"/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2"/>
        <w:gridCol w:w="1122"/>
        <w:gridCol w:w="1122"/>
        <w:gridCol w:w="3366"/>
        <w:gridCol w:w="1122"/>
        <w:gridCol w:w="1124"/>
      </w:tblGrid>
      <w:tr w:rsidR="008E1DC7" w14:paraId="5064E512" w14:textId="77777777" w:rsidTr="003C5CB9">
        <w:trPr>
          <w:cantSplit/>
          <w:jc w:val="center"/>
        </w:trPr>
        <w:tc>
          <w:tcPr>
            <w:tcW w:w="8978" w:type="dxa"/>
            <w:gridSpan w:val="6"/>
          </w:tcPr>
          <w:p w14:paraId="24F46F77" w14:textId="7E19EA52" w:rsidR="008E1DC7" w:rsidRDefault="008E1DC7" w:rsidP="008E1DC7">
            <w:pPr>
              <w:pStyle w:val="Ttulo"/>
              <w:rPr>
                <w:b w:val="0"/>
                <w:lang w:val="es-MX"/>
              </w:rPr>
            </w:pPr>
            <w:r w:rsidRPr="008E1DC7">
              <w:t>Registros de cambios</w:t>
            </w:r>
          </w:p>
        </w:tc>
      </w:tr>
      <w:tr w:rsidR="001637DA" w14:paraId="7396C6D8" w14:textId="77777777" w:rsidTr="001637DA">
        <w:trPr>
          <w:cantSplit/>
          <w:jc w:val="center"/>
        </w:trPr>
        <w:tc>
          <w:tcPr>
            <w:tcW w:w="1122" w:type="dxa"/>
          </w:tcPr>
          <w:p w14:paraId="3A9F98B8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cambio</w:t>
            </w:r>
          </w:p>
        </w:tc>
        <w:tc>
          <w:tcPr>
            <w:tcW w:w="1122" w:type="dxa"/>
          </w:tcPr>
          <w:p w14:paraId="17B2A18A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</w:t>
            </w:r>
          </w:p>
        </w:tc>
        <w:tc>
          <w:tcPr>
            <w:tcW w:w="1122" w:type="dxa"/>
          </w:tcPr>
          <w:p w14:paraId="3AEBE4AE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  <w:r>
              <w:rPr>
                <w:b/>
                <w:vertAlign w:val="superscript"/>
                <w:lang w:val="es-MX"/>
              </w:rPr>
              <w:t>(1)</w:t>
            </w:r>
          </w:p>
        </w:tc>
        <w:tc>
          <w:tcPr>
            <w:tcW w:w="3366" w:type="dxa"/>
          </w:tcPr>
          <w:p w14:paraId="06B0ADDF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  del cambio</w:t>
            </w:r>
          </w:p>
        </w:tc>
        <w:tc>
          <w:tcPr>
            <w:tcW w:w="1122" w:type="dxa"/>
          </w:tcPr>
          <w:p w14:paraId="430B028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Autor</w:t>
            </w:r>
          </w:p>
          <w:p w14:paraId="186BD513" w14:textId="77777777" w:rsidR="001637DA" w:rsidRDefault="001637DA" w:rsidP="005D6A08">
            <w:pPr>
              <w:rPr>
                <w:b/>
                <w:lang w:val="es-MX"/>
              </w:rPr>
            </w:pPr>
          </w:p>
        </w:tc>
        <w:tc>
          <w:tcPr>
            <w:tcW w:w="1124" w:type="dxa"/>
          </w:tcPr>
          <w:p w14:paraId="7BD9F4F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Petición</w:t>
            </w:r>
          </w:p>
        </w:tc>
      </w:tr>
      <w:tr w:rsidR="001637DA" w14:paraId="0B95D0C4" w14:textId="77777777" w:rsidTr="001637DA">
        <w:trPr>
          <w:cantSplit/>
          <w:jc w:val="center"/>
        </w:trPr>
        <w:tc>
          <w:tcPr>
            <w:tcW w:w="1122" w:type="dxa"/>
          </w:tcPr>
          <w:p w14:paraId="7A57521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2F42AEC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1F63F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0B4BF353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BC27EDB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F89913D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3EED65CE" w14:textId="77777777" w:rsidTr="001637DA">
        <w:trPr>
          <w:cantSplit/>
          <w:jc w:val="center"/>
        </w:trPr>
        <w:tc>
          <w:tcPr>
            <w:tcW w:w="1122" w:type="dxa"/>
          </w:tcPr>
          <w:p w14:paraId="0D76AF9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1D3A28A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5B35E2A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3D463BE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A73D43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58A14BF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6CC643E7" w14:textId="77777777" w:rsidTr="001637DA">
        <w:trPr>
          <w:cantSplit/>
          <w:jc w:val="center"/>
        </w:trPr>
        <w:tc>
          <w:tcPr>
            <w:tcW w:w="1122" w:type="dxa"/>
          </w:tcPr>
          <w:p w14:paraId="3467667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DD2491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74A75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4E86FB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B67C2D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46A96CF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7359A6BB" w14:textId="77777777" w:rsidTr="001637DA">
        <w:trPr>
          <w:cantSplit/>
          <w:jc w:val="center"/>
        </w:trPr>
        <w:tc>
          <w:tcPr>
            <w:tcW w:w="1122" w:type="dxa"/>
          </w:tcPr>
          <w:p w14:paraId="0D27DEA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D951EC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CBADE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5CDAAA4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BC2D396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0C3BF6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24B2A0D0" w14:textId="77777777" w:rsidTr="001637DA">
        <w:trPr>
          <w:cantSplit/>
          <w:jc w:val="center"/>
        </w:trPr>
        <w:tc>
          <w:tcPr>
            <w:tcW w:w="1122" w:type="dxa"/>
          </w:tcPr>
          <w:p w14:paraId="515E456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8984E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5F5B6A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E6C541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CE3F90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0D69F8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</w:tbl>
    <w:p w14:paraId="369BE855" w14:textId="3B7AD534" w:rsidR="00DE16F9" w:rsidRDefault="00DE16F9"/>
    <w:p w14:paraId="746CFB9D" w14:textId="0E52BF2E" w:rsidR="00DE16F9" w:rsidRPr="008E1DC7" w:rsidRDefault="008E1DC7" w:rsidP="008E1DC7">
      <w:pPr>
        <w:widowControl/>
        <w:numPr>
          <w:ilvl w:val="0"/>
          <w:numId w:val="24"/>
        </w:numPr>
        <w:spacing w:line="240" w:lineRule="auto"/>
        <w:jc w:val="center"/>
        <w:rPr>
          <w:b/>
          <w:color w:val="000000" w:themeColor="text1"/>
          <w:lang w:val="es-MX"/>
        </w:rPr>
      </w:pPr>
      <w:r w:rsidRPr="008E1DC7">
        <w:rPr>
          <w:b/>
          <w:color w:val="000000" w:themeColor="text1"/>
          <w:lang w:val="es-MX"/>
        </w:rPr>
        <w:t>A: Agregar – M: Modificar – E:Eliminar</w:t>
      </w:r>
    </w:p>
    <w:p w14:paraId="30B7D939" w14:textId="1E673E44" w:rsidR="00DD6064" w:rsidRPr="003E034A" w:rsidRDefault="00300914">
      <w:pPr>
        <w:pStyle w:val="Ttulo"/>
        <w:rPr>
          <w:lang w:val="es-MX"/>
        </w:rPr>
      </w:pPr>
      <w:r w:rsidRPr="008E1DC7">
        <w:rPr>
          <w:lang w:val="es-MX"/>
        </w:rPr>
        <w:br w:type="page"/>
      </w:r>
      <w:r w:rsidRPr="003E034A">
        <w:rPr>
          <w:lang w:val="es-MX"/>
        </w:rPr>
        <w:lastRenderedPageBreak/>
        <w:t>T</w:t>
      </w:r>
      <w:r w:rsidR="00ED4E3D" w:rsidRPr="003E034A">
        <w:rPr>
          <w:lang w:val="es-MX"/>
        </w:rPr>
        <w:t>abla de contenidos</w:t>
      </w:r>
    </w:p>
    <w:p w14:paraId="1FEC4ED7" w14:textId="194FF685" w:rsidR="009B6BE7" w:rsidRDefault="0030091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fldChar w:fldCharType="begin"/>
      </w:r>
      <w:r w:rsidRPr="003E034A">
        <w:rPr>
          <w:lang w:val="es-MX"/>
        </w:rPr>
        <w:instrText xml:space="preserve"> TOC \o "1-3" </w:instrText>
      </w:r>
      <w:r>
        <w:fldChar w:fldCharType="separate"/>
      </w:r>
      <w:r w:rsidR="009B6BE7" w:rsidRPr="009B6BE7">
        <w:rPr>
          <w:noProof/>
          <w:lang w:val="es-MX"/>
        </w:rPr>
        <w:t>1.</w:t>
      </w:r>
      <w:r w:rsidR="009B6BE7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9B6BE7" w:rsidRPr="009B6BE7">
        <w:rPr>
          <w:noProof/>
          <w:lang w:val="es-MX"/>
        </w:rPr>
        <w:t>Introducción</w:t>
      </w:r>
      <w:r w:rsidR="009B6BE7" w:rsidRPr="009B6BE7">
        <w:rPr>
          <w:noProof/>
          <w:lang w:val="es-MX"/>
        </w:rPr>
        <w:tab/>
      </w:r>
      <w:r w:rsidR="009B6BE7">
        <w:rPr>
          <w:noProof/>
        </w:rPr>
        <w:fldChar w:fldCharType="begin"/>
      </w:r>
      <w:r w:rsidR="009B6BE7" w:rsidRPr="009B6BE7">
        <w:rPr>
          <w:noProof/>
          <w:lang w:val="es-MX"/>
        </w:rPr>
        <w:instrText xml:space="preserve"> PAGEREF _Toc74805819 \h </w:instrText>
      </w:r>
      <w:r w:rsidR="009B6BE7">
        <w:rPr>
          <w:noProof/>
        </w:rPr>
      </w:r>
      <w:r w:rsidR="009B6BE7">
        <w:rPr>
          <w:noProof/>
        </w:rPr>
        <w:fldChar w:fldCharType="separate"/>
      </w:r>
      <w:r w:rsidR="009B6BE7" w:rsidRPr="009B6BE7">
        <w:rPr>
          <w:noProof/>
          <w:lang w:val="es-MX"/>
        </w:rPr>
        <w:t>4</w:t>
      </w:r>
      <w:r w:rsidR="009B6BE7">
        <w:rPr>
          <w:noProof/>
        </w:rPr>
        <w:fldChar w:fldCharType="end"/>
      </w:r>
    </w:p>
    <w:p w14:paraId="47993F7C" w14:textId="2B46606E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Propósito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5D25466C" w14:textId="0D424592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Alcance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_Toc74805821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A0B76EC" w14:textId="30508124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documento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_Toc74805822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4DE25D6" w14:textId="23AB947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Glosario de términos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_Toc74805823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95E3E02" w14:textId="21D5245B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Responsables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_Toc74805824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F7DC691" w14:textId="2589001F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proceso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_Toc74805825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07377BA0" w14:textId="3B5E289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Definición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_Toc74805826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68E5F85" w14:textId="0C75672A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Aplicación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_Toc74805827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EF36C93" w14:textId="4F318505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Etapas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_Toc74805828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B991599" w14:textId="1C7CB36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Planificación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_Toc74805829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ADE7262" w14:textId="202138C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Descripción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_Toc74805830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72D717B4" w14:textId="0331A61A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Preparación</w:t>
      </w:r>
      <w:r w:rsidRPr="00FF3CAE">
        <w:rPr>
          <w:noProof/>
          <w:lang w:val="es-MX"/>
        </w:rPr>
        <w:tab/>
      </w:r>
      <w:r>
        <w:rPr>
          <w:noProof/>
        </w:rPr>
        <w:fldChar w:fldCharType="begin"/>
      </w:r>
      <w:r w:rsidRPr="00FF3CAE">
        <w:rPr>
          <w:noProof/>
          <w:lang w:val="es-MX"/>
        </w:rPr>
        <w:instrText xml:space="preserve"> PAGEREF _Toc74805831 \h </w:instrText>
      </w:r>
      <w:r>
        <w:rPr>
          <w:noProof/>
        </w:rPr>
      </w:r>
      <w:r>
        <w:rPr>
          <w:noProof/>
        </w:rPr>
        <w:fldChar w:fldCharType="separate"/>
      </w:r>
      <w:r w:rsidRPr="00FF3CAE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0B54934" w14:textId="134A3D2C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Análisis</w:t>
      </w:r>
      <w:r w:rsidRPr="00FF3CAE">
        <w:rPr>
          <w:noProof/>
          <w:lang w:val="es-MX"/>
        </w:rPr>
        <w:tab/>
      </w:r>
      <w:r>
        <w:rPr>
          <w:noProof/>
        </w:rPr>
        <w:fldChar w:fldCharType="begin"/>
      </w:r>
      <w:r w:rsidRPr="00FF3CAE">
        <w:rPr>
          <w:noProof/>
          <w:lang w:val="es-MX"/>
        </w:rPr>
        <w:instrText xml:space="preserve"> PAGEREF _Toc74805832 \h </w:instrText>
      </w:r>
      <w:r>
        <w:rPr>
          <w:noProof/>
        </w:rPr>
      </w:r>
      <w:r>
        <w:rPr>
          <w:noProof/>
        </w:rPr>
        <w:fldChar w:fldCharType="separate"/>
      </w:r>
      <w:r w:rsidRPr="00FF3CAE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05C630A0" w14:textId="1E8AC7B7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Remodelar</w:t>
      </w:r>
      <w:r w:rsidRPr="00FF3CAE">
        <w:rPr>
          <w:noProof/>
          <w:lang w:val="es-MX"/>
        </w:rPr>
        <w:tab/>
      </w:r>
      <w:r>
        <w:rPr>
          <w:noProof/>
        </w:rPr>
        <w:fldChar w:fldCharType="begin"/>
      </w:r>
      <w:r w:rsidRPr="00FF3CAE">
        <w:rPr>
          <w:noProof/>
          <w:lang w:val="es-MX"/>
        </w:rPr>
        <w:instrText xml:space="preserve"> PAGEREF _Toc74805833 \h </w:instrText>
      </w:r>
      <w:r>
        <w:rPr>
          <w:noProof/>
        </w:rPr>
      </w:r>
      <w:r>
        <w:rPr>
          <w:noProof/>
        </w:rPr>
        <w:fldChar w:fldCharType="separate"/>
      </w:r>
      <w:r w:rsidRPr="00FF3CAE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F4430B6" w14:textId="49CBA824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Seguimiento</w:t>
      </w:r>
      <w:r w:rsidRPr="00FF3CAE">
        <w:rPr>
          <w:noProof/>
          <w:lang w:val="es-MX"/>
        </w:rPr>
        <w:tab/>
      </w:r>
      <w:r>
        <w:rPr>
          <w:noProof/>
        </w:rPr>
        <w:fldChar w:fldCharType="begin"/>
      </w:r>
      <w:r w:rsidRPr="00FF3CAE">
        <w:rPr>
          <w:noProof/>
          <w:lang w:val="es-MX"/>
        </w:rPr>
        <w:instrText xml:space="preserve"> PAGEREF _Toc74805834 \h </w:instrText>
      </w:r>
      <w:r>
        <w:rPr>
          <w:noProof/>
        </w:rPr>
      </w:r>
      <w:r>
        <w:rPr>
          <w:noProof/>
        </w:rPr>
        <w:fldChar w:fldCharType="separate"/>
      </w:r>
      <w:r w:rsidRPr="00FF3CAE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28D78AA" w14:textId="160D6DA4" w:rsidR="00DD6064" w:rsidRPr="00FF3CAE" w:rsidRDefault="00300914">
      <w:pPr>
        <w:pStyle w:val="Ttulo"/>
        <w:rPr>
          <w:lang w:val="es-MX"/>
        </w:rPr>
      </w:pPr>
      <w:r>
        <w:fldChar w:fldCharType="end"/>
      </w:r>
      <w:r w:rsidRPr="008F789D">
        <w:rPr>
          <w:lang w:val="es-MX"/>
        </w:rPr>
        <w:br w:type="page"/>
      </w:r>
      <w:r w:rsidR="0059705D" w:rsidRPr="00FF3CAE">
        <w:rPr>
          <w:lang w:val="es-MX"/>
        </w:rPr>
        <w:lastRenderedPageBreak/>
        <w:t>Proceso de inspección</w:t>
      </w:r>
    </w:p>
    <w:p w14:paraId="45598C64" w14:textId="77777777" w:rsidR="007F0AB5" w:rsidRPr="0059705D" w:rsidRDefault="007F0AB5" w:rsidP="007F0AB5">
      <w:pPr>
        <w:pStyle w:val="Ttulo1"/>
      </w:pPr>
      <w:bookmarkStart w:id="11" w:name="_Toc74805819"/>
      <w:bookmarkStart w:id="12" w:name="_Toc74805824"/>
      <w:r>
        <w:t>Introducción</w:t>
      </w:r>
      <w:bookmarkEnd w:id="11"/>
    </w:p>
    <w:p w14:paraId="176BBB03" w14:textId="77777777" w:rsidR="007F0AB5" w:rsidRPr="0025072F" w:rsidRDefault="007F0AB5" w:rsidP="007F0AB5">
      <w:pPr>
        <w:pStyle w:val="Ttulo2"/>
      </w:pPr>
      <w:bookmarkStart w:id="13" w:name="_Toc74805820"/>
      <w:r>
        <w:t>Propósito</w:t>
      </w:r>
      <w:bookmarkEnd w:id="13"/>
    </w:p>
    <w:p w14:paraId="1AF21E09" w14:textId="77777777" w:rsidR="007F0AB5" w:rsidRPr="0025072F" w:rsidRDefault="007F0AB5" w:rsidP="007F0AB5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la implementación del proceso de revisión de los productos o procesos utilizados para desarrollar o gestionar los productos en </w:t>
      </w:r>
      <w:r>
        <w:rPr>
          <w:b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>con el propósito de apoyar al responsable de la definición, planificación, implementación y soporte de esta actividad</w:t>
      </w:r>
    </w:p>
    <w:p w14:paraId="5576FEBC" w14:textId="77777777" w:rsidR="007F0AB5" w:rsidRPr="0025072F" w:rsidRDefault="007F0AB5" w:rsidP="007F0AB5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>El proceso aquí descrito es actualizado y revisado periódicamente por</w:t>
      </w:r>
      <w:r>
        <w:rPr>
          <w:b/>
          <w:sz w:val="20"/>
          <w:szCs w:val="20"/>
          <w:lang w:val="es-MX"/>
        </w:rPr>
        <w:t xml:space="preserve"> el equipo de desarrollo</w:t>
      </w:r>
      <w:r w:rsidRPr="0025072F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p</w:t>
      </w:r>
      <w:r w:rsidRPr="0025072F">
        <w:rPr>
          <w:sz w:val="20"/>
          <w:szCs w:val="20"/>
          <w:lang w:val="es-MX"/>
        </w:rPr>
        <w:t xml:space="preserve">ara garantizar que las experiencias y las lecciones aprendidas sean incorporadas. </w:t>
      </w:r>
    </w:p>
    <w:p w14:paraId="5117465E" w14:textId="77777777" w:rsidR="007F0AB5" w:rsidRDefault="007F0AB5" w:rsidP="007F0AB5">
      <w:pPr>
        <w:pStyle w:val="Ttulo2"/>
      </w:pPr>
      <w:bookmarkStart w:id="14" w:name="_Toc74805821"/>
      <w:r>
        <w:t>Alcance</w:t>
      </w:r>
      <w:bookmarkEnd w:id="14"/>
    </w:p>
    <w:p w14:paraId="04F35659" w14:textId="77777777" w:rsidR="007F0AB5" w:rsidRPr="0025072F" w:rsidRDefault="007F0AB5" w:rsidP="007F0AB5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el proceso de revisión, aplicable tanto a las fases de desarrollo como a la mantención, centrándose en apoyar su planificación, ejecución, documentación y monitoreo. </w:t>
      </w:r>
    </w:p>
    <w:p w14:paraId="064451C7" w14:textId="77777777" w:rsidR="007F0AB5" w:rsidRPr="0025072F" w:rsidRDefault="007F0AB5" w:rsidP="007F0AB5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objetivo global es facilitar el mejoramiento continuo de la calidad de los productos de software en </w:t>
      </w:r>
      <w:r>
        <w:rPr>
          <w:b/>
          <w:bCs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 xml:space="preserve">y, el particular, la temprana detección y corrección de defectos. </w:t>
      </w:r>
    </w:p>
    <w:p w14:paraId="0601F0AD" w14:textId="77777777" w:rsidR="007F0AB5" w:rsidRDefault="007F0AB5" w:rsidP="007F0AB5">
      <w:pPr>
        <w:pStyle w:val="Ttulo2"/>
      </w:pPr>
      <w:bookmarkStart w:id="15" w:name="_Toc74805822"/>
      <w:r>
        <w:t>Descripción del documento</w:t>
      </w:r>
      <w:bookmarkEnd w:id="15"/>
    </w:p>
    <w:p w14:paraId="137AC4DD" w14:textId="77777777" w:rsidR="007F0AB5" w:rsidRPr="0025072F" w:rsidRDefault="007F0AB5" w:rsidP="007F0AB5">
      <w:pPr>
        <w:ind w:left="576"/>
        <w:jc w:val="both"/>
        <w:rPr>
          <w:iCs/>
          <w:color w:val="0000FF"/>
          <w:lang w:val="es-MX"/>
        </w:rPr>
      </w:pPr>
      <w:r w:rsidRPr="009B6BE7">
        <w:rPr>
          <w:i/>
          <w:color w:val="0000FF"/>
          <w:lang w:val="es-MX"/>
        </w:rPr>
        <w:tab/>
      </w: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9"/>
        <w:gridCol w:w="6929"/>
      </w:tblGrid>
      <w:tr w:rsidR="007F0AB5" w:rsidRPr="002F2CCE" w14:paraId="77291013" w14:textId="77777777" w:rsidTr="00105033">
        <w:tc>
          <w:tcPr>
            <w:tcW w:w="1079" w:type="dxa"/>
          </w:tcPr>
          <w:p w14:paraId="67DF059C" w14:textId="77777777" w:rsidR="007F0AB5" w:rsidRPr="0025072F" w:rsidRDefault="007F0AB5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1</w:t>
            </w:r>
          </w:p>
        </w:tc>
        <w:tc>
          <w:tcPr>
            <w:tcW w:w="6929" w:type="dxa"/>
          </w:tcPr>
          <w:p w14:paraId="71E71BC5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Introducción: provee una visión general sobre los contenidos y objetivos del documento. Además, entrega las definiciones y acrónimos utilizados en los capítulos posteriores.</w:t>
            </w:r>
          </w:p>
          <w:p w14:paraId="4A213633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</w:p>
        </w:tc>
      </w:tr>
      <w:tr w:rsidR="007F0AB5" w:rsidRPr="002F2CCE" w14:paraId="1B940494" w14:textId="77777777" w:rsidTr="00105033">
        <w:tc>
          <w:tcPr>
            <w:tcW w:w="1079" w:type="dxa"/>
          </w:tcPr>
          <w:p w14:paraId="7D5AA907" w14:textId="77777777" w:rsidR="007F0AB5" w:rsidRPr="0025072F" w:rsidRDefault="007F0AB5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2</w:t>
            </w:r>
          </w:p>
        </w:tc>
        <w:tc>
          <w:tcPr>
            <w:tcW w:w="6929" w:type="dxa"/>
          </w:tcPr>
          <w:p w14:paraId="1A1362C3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Responsables: especificación de la unidad/área responsable de la mantención del proceso de revisión.</w:t>
            </w:r>
          </w:p>
          <w:p w14:paraId="74C097FF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</w:p>
        </w:tc>
      </w:tr>
      <w:tr w:rsidR="007F0AB5" w:rsidRPr="002F2CCE" w14:paraId="77281851" w14:textId="77777777" w:rsidTr="00105033">
        <w:tc>
          <w:tcPr>
            <w:tcW w:w="1079" w:type="dxa"/>
          </w:tcPr>
          <w:p w14:paraId="18806DD2" w14:textId="77777777" w:rsidR="007F0AB5" w:rsidRPr="0025072F" w:rsidRDefault="007F0AB5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3</w:t>
            </w:r>
          </w:p>
        </w:tc>
        <w:tc>
          <w:tcPr>
            <w:tcW w:w="6929" w:type="dxa"/>
          </w:tcPr>
          <w:p w14:paraId="1201D2C8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 xml:space="preserve">Descripción del proceso: entrega una definición del proceso, su campo de aplicación, etapas del proceso de revisión, participantes y el soporte provisto al interior de </w:t>
            </w:r>
            <w:r>
              <w:rPr>
                <w:b/>
                <w:bCs/>
                <w:lang w:val="es-MX"/>
              </w:rPr>
              <w:t>Overthinking</w:t>
            </w:r>
            <w:r w:rsidRPr="0025072F">
              <w:rPr>
                <w:lang w:val="es-MX"/>
              </w:rPr>
              <w:t>.</w:t>
            </w:r>
          </w:p>
          <w:p w14:paraId="6AFFECB0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</w:p>
        </w:tc>
      </w:tr>
    </w:tbl>
    <w:p w14:paraId="5839C958" w14:textId="77777777" w:rsidR="007F0AB5" w:rsidRPr="0025072F" w:rsidRDefault="007F0AB5" w:rsidP="007F0AB5">
      <w:pPr>
        <w:ind w:left="576"/>
        <w:jc w:val="both"/>
        <w:rPr>
          <w:iCs/>
          <w:color w:val="0000FF"/>
          <w:lang w:val="es-MX"/>
        </w:rPr>
      </w:pPr>
    </w:p>
    <w:p w14:paraId="3BEE20CB" w14:textId="77777777" w:rsidR="007F0AB5" w:rsidRDefault="007F0AB5" w:rsidP="007F0AB5">
      <w:pPr>
        <w:pStyle w:val="Ttulo2"/>
      </w:pPr>
      <w:bookmarkStart w:id="16" w:name="_Toc74805823"/>
      <w:r>
        <w:t>Glosario de términos</w:t>
      </w:r>
      <w:bookmarkEnd w:id="16"/>
    </w:p>
    <w:p w14:paraId="50E9D99E" w14:textId="6EE99541" w:rsidR="00B02F7F" w:rsidRDefault="00B02F7F" w:rsidP="00B02F7F">
      <w:pPr>
        <w:pStyle w:val="Textoindependiente"/>
        <w:rPr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B02F7F" w14:paraId="7074971C" w14:textId="77777777" w:rsidTr="00B02F7F">
        <w:tc>
          <w:tcPr>
            <w:tcW w:w="4297" w:type="dxa"/>
            <w:shd w:val="clear" w:color="auto" w:fill="D9E2F3" w:themeFill="accent1" w:themeFillTint="33"/>
          </w:tcPr>
          <w:p w14:paraId="3D00B0AD" w14:textId="77777777" w:rsidR="00B02F7F" w:rsidRPr="00B02F7F" w:rsidRDefault="00B02F7F" w:rsidP="00B02F7F">
            <w:pPr>
              <w:pStyle w:val="InfoBlue"/>
              <w:rPr>
                <w:i/>
              </w:rPr>
            </w:pPr>
            <w:r w:rsidRPr="00B02F7F">
              <w:t>Concepto</w:t>
            </w:r>
          </w:p>
        </w:tc>
        <w:tc>
          <w:tcPr>
            <w:tcW w:w="4333" w:type="dxa"/>
            <w:shd w:val="clear" w:color="auto" w:fill="D9E2F3" w:themeFill="accent1" w:themeFillTint="33"/>
          </w:tcPr>
          <w:p w14:paraId="5E86B257" w14:textId="77777777" w:rsidR="00B02F7F" w:rsidRPr="00B02F7F" w:rsidRDefault="00B02F7F" w:rsidP="00B02F7F">
            <w:pPr>
              <w:pStyle w:val="InfoBlue"/>
              <w:rPr>
                <w:i/>
              </w:rPr>
            </w:pPr>
            <w:r w:rsidRPr="00B02F7F">
              <w:t>Definición</w:t>
            </w:r>
          </w:p>
        </w:tc>
      </w:tr>
      <w:tr w:rsidR="00B02F7F" w:rsidRPr="00B02F7F" w14:paraId="2D6258DB" w14:textId="77777777" w:rsidTr="00B02F7F">
        <w:tc>
          <w:tcPr>
            <w:tcW w:w="4297" w:type="dxa"/>
          </w:tcPr>
          <w:p w14:paraId="43D5EF67" w14:textId="77777777" w:rsidR="00B02F7F" w:rsidRPr="00B02F7F" w:rsidRDefault="00B02F7F" w:rsidP="00B02F7F">
            <w:pPr>
              <w:pStyle w:val="InfoBlue"/>
            </w:pPr>
            <w:r w:rsidRPr="00B02F7F">
              <w:t xml:space="preserve">Moderador </w:t>
            </w:r>
          </w:p>
        </w:tc>
        <w:tc>
          <w:tcPr>
            <w:tcW w:w="4333" w:type="dxa"/>
          </w:tcPr>
          <w:p w14:paraId="014E215B" w14:textId="77777777" w:rsidR="00B02F7F" w:rsidRPr="00B02F7F" w:rsidRDefault="00B02F7F" w:rsidP="00A22EB0">
            <w:pPr>
              <w:jc w:val="both"/>
              <w:rPr>
                <w:iCs/>
                <w:lang w:val="es-MX"/>
              </w:rPr>
            </w:pPr>
            <w:r w:rsidRPr="00B02F7F">
              <w:rPr>
                <w:iCs/>
                <w:lang w:val="es-MX"/>
              </w:rPr>
              <w:t>Verificar que el producto cumple los criterios de entrada, seleccionar a los demás inspectores, programar fecha y lugar de reuniones, preparar y distribuir la notificación de la inspección.</w:t>
            </w:r>
          </w:p>
        </w:tc>
      </w:tr>
      <w:tr w:rsidR="00B02F7F" w:rsidRPr="00B02F7F" w14:paraId="3C2A5FD2" w14:textId="77777777" w:rsidTr="00B02F7F">
        <w:tc>
          <w:tcPr>
            <w:tcW w:w="4297" w:type="dxa"/>
          </w:tcPr>
          <w:p w14:paraId="30F79743" w14:textId="77777777" w:rsidR="00B02F7F" w:rsidRPr="00B02F7F" w:rsidRDefault="00B02F7F" w:rsidP="00B02F7F">
            <w:pPr>
              <w:pStyle w:val="InfoBlue"/>
            </w:pPr>
            <w:r w:rsidRPr="00B02F7F">
              <w:t xml:space="preserve">Presentador </w:t>
            </w:r>
          </w:p>
        </w:tc>
        <w:tc>
          <w:tcPr>
            <w:tcW w:w="4333" w:type="dxa"/>
          </w:tcPr>
          <w:p w14:paraId="2572B22E" w14:textId="77777777" w:rsidR="00B02F7F" w:rsidRPr="00B02F7F" w:rsidRDefault="00B02F7F" w:rsidP="00B02F7F">
            <w:pPr>
              <w:pStyle w:val="InfoBlue"/>
            </w:pPr>
            <w:r w:rsidRPr="00B02F7F">
              <w:t>Recopilar todos los documentos necesarios para la inspección del artefacto, dar una copia al moderador del artefacto a inspeccionar, facilitar y distribuir la documentación al resto de los participantes, discusión de los defectos entregados en la reunión de registro.</w:t>
            </w:r>
          </w:p>
        </w:tc>
      </w:tr>
      <w:tr w:rsidR="00B02F7F" w:rsidRPr="00B02F7F" w14:paraId="2CAA7ECC" w14:textId="77777777" w:rsidTr="00B02F7F">
        <w:tc>
          <w:tcPr>
            <w:tcW w:w="4297" w:type="dxa"/>
          </w:tcPr>
          <w:p w14:paraId="40AAD9F6" w14:textId="77777777" w:rsidR="00B02F7F" w:rsidRPr="00B02F7F" w:rsidRDefault="00B02F7F" w:rsidP="00B02F7F">
            <w:pPr>
              <w:pStyle w:val="InfoBlue"/>
            </w:pPr>
            <w:r w:rsidRPr="00B02F7F">
              <w:t xml:space="preserve">Inspector </w:t>
            </w:r>
          </w:p>
        </w:tc>
        <w:tc>
          <w:tcPr>
            <w:tcW w:w="4333" w:type="dxa"/>
          </w:tcPr>
          <w:p w14:paraId="75788C47" w14:textId="77777777" w:rsidR="00B02F7F" w:rsidRPr="00B02F7F" w:rsidRDefault="00B02F7F" w:rsidP="00B02F7F">
            <w:pPr>
              <w:pStyle w:val="InfoBlue"/>
            </w:pPr>
            <w:r w:rsidRPr="00B02F7F">
              <w:t xml:space="preserve">Estudiar el material y documentación de apoyo entregado, utilizar listas de comprobación para detectar defectos, anotar el tiempo empleado de </w:t>
            </w:r>
            <w:r w:rsidRPr="00B02F7F">
              <w:lastRenderedPageBreak/>
              <w:t>preparación y comunicarlo al inicio de la reunión.</w:t>
            </w:r>
          </w:p>
        </w:tc>
      </w:tr>
      <w:tr w:rsidR="00B02F7F" w:rsidRPr="00B02F7F" w14:paraId="162F5A3B" w14:textId="77777777" w:rsidTr="00B02F7F">
        <w:tc>
          <w:tcPr>
            <w:tcW w:w="4297" w:type="dxa"/>
          </w:tcPr>
          <w:p w14:paraId="23CF2D74" w14:textId="77777777" w:rsidR="00B02F7F" w:rsidRPr="00B02F7F" w:rsidRDefault="00B02F7F" w:rsidP="00B02F7F">
            <w:pPr>
              <w:pStyle w:val="InfoBlue"/>
            </w:pPr>
            <w:r w:rsidRPr="00B02F7F">
              <w:lastRenderedPageBreak/>
              <w:t>Lector</w:t>
            </w:r>
          </w:p>
        </w:tc>
        <w:tc>
          <w:tcPr>
            <w:tcW w:w="4333" w:type="dxa"/>
          </w:tcPr>
          <w:p w14:paraId="5E0F90B5" w14:textId="77777777" w:rsidR="00B02F7F" w:rsidRPr="00B02F7F" w:rsidRDefault="00B02F7F" w:rsidP="00A22EB0">
            <w:pPr>
              <w:jc w:val="both"/>
              <w:rPr>
                <w:iCs/>
                <w:lang w:val="es-MX"/>
              </w:rPr>
            </w:pPr>
            <w:r w:rsidRPr="00B02F7F">
              <w:rPr>
                <w:iCs/>
                <w:lang w:val="es-MX"/>
              </w:rPr>
              <w:t>Leer las listas de comprobación en la etapa de verificación y velar los estándares y reglas durante la verificación.</w:t>
            </w:r>
          </w:p>
        </w:tc>
      </w:tr>
      <w:tr w:rsidR="00B02F7F" w:rsidRPr="00B02F7F" w14:paraId="5B0DF895" w14:textId="77777777" w:rsidTr="00B02F7F">
        <w:tc>
          <w:tcPr>
            <w:tcW w:w="4297" w:type="dxa"/>
          </w:tcPr>
          <w:p w14:paraId="31A5412E" w14:textId="77777777" w:rsidR="00B02F7F" w:rsidRPr="00B02F7F" w:rsidRDefault="00B02F7F" w:rsidP="00B02F7F">
            <w:pPr>
              <w:pStyle w:val="InfoBlue"/>
            </w:pPr>
            <w:r w:rsidRPr="00B02F7F">
              <w:t>Anotador</w:t>
            </w:r>
          </w:p>
        </w:tc>
        <w:tc>
          <w:tcPr>
            <w:tcW w:w="4333" w:type="dxa"/>
          </w:tcPr>
          <w:p w14:paraId="2BC260F2" w14:textId="77777777" w:rsidR="00B02F7F" w:rsidRPr="00B02F7F" w:rsidRDefault="00B02F7F" w:rsidP="00A22EB0">
            <w:pPr>
              <w:jc w:val="both"/>
              <w:rPr>
                <w:iCs/>
                <w:lang w:val="es-MX"/>
              </w:rPr>
            </w:pPr>
            <w:r w:rsidRPr="00B02F7F">
              <w:rPr>
                <w:iCs/>
                <w:lang w:val="es-MX"/>
              </w:rPr>
              <w:t>Llevar un resumen detallado de los posibles defectos encontrados en la etapa de verificación, elaborar el resumen de defectos que será entregado al desarrollador y al jefe de aseguramiento de calidad.</w:t>
            </w:r>
          </w:p>
        </w:tc>
      </w:tr>
      <w:tr w:rsidR="00B02F7F" w:rsidRPr="00B02F7F" w14:paraId="5A335A61" w14:textId="77777777" w:rsidTr="00B02F7F">
        <w:tc>
          <w:tcPr>
            <w:tcW w:w="4297" w:type="dxa"/>
          </w:tcPr>
          <w:p w14:paraId="42064FB5" w14:textId="77777777" w:rsidR="00B02F7F" w:rsidRPr="00B02F7F" w:rsidRDefault="00B02F7F" w:rsidP="00B02F7F">
            <w:pPr>
              <w:pStyle w:val="InfoBlue"/>
            </w:pPr>
            <w:r w:rsidRPr="00B02F7F">
              <w:t>Secretario</w:t>
            </w:r>
          </w:p>
        </w:tc>
        <w:tc>
          <w:tcPr>
            <w:tcW w:w="4333" w:type="dxa"/>
          </w:tcPr>
          <w:p w14:paraId="072CBBF5" w14:textId="77777777" w:rsidR="00B02F7F" w:rsidRPr="00B02F7F" w:rsidRDefault="00B02F7F" w:rsidP="00B02F7F">
            <w:pPr>
              <w:pStyle w:val="InfoBlue"/>
            </w:pPr>
            <w:r w:rsidRPr="00B02F7F">
              <w:t>El secretario es quien registra y clasifica los defectos identificados durante la reunión de inspección. También registra las acciones asignadas y las lecciones aprendidas. Sus obligaciones incluyen.</w:t>
            </w:r>
          </w:p>
        </w:tc>
      </w:tr>
      <w:tr w:rsidR="00B02F7F" w:rsidRPr="00B02F7F" w14:paraId="31ADD16A" w14:textId="77777777" w:rsidTr="00B02F7F">
        <w:tc>
          <w:tcPr>
            <w:tcW w:w="4297" w:type="dxa"/>
          </w:tcPr>
          <w:p w14:paraId="7F1F13CD" w14:textId="77777777" w:rsidR="00B02F7F" w:rsidRPr="00B02F7F" w:rsidRDefault="00B02F7F" w:rsidP="00B02F7F">
            <w:pPr>
              <w:pStyle w:val="InfoBlue"/>
            </w:pPr>
            <w:r w:rsidRPr="00B02F7F">
              <w:t>Autor</w:t>
            </w:r>
          </w:p>
        </w:tc>
        <w:tc>
          <w:tcPr>
            <w:tcW w:w="4333" w:type="dxa"/>
          </w:tcPr>
          <w:p w14:paraId="66479422" w14:textId="77777777" w:rsidR="00B02F7F" w:rsidRPr="00B02F7F" w:rsidRDefault="00B02F7F" w:rsidP="00B02F7F">
            <w:pPr>
              <w:pStyle w:val="InfoBlue"/>
            </w:pPr>
            <w:r w:rsidRPr="00B02F7F">
              <w:t>Quien escribe el código, documento o producto sujeto a revisión.</w:t>
            </w:r>
          </w:p>
          <w:p w14:paraId="630AD582" w14:textId="77777777" w:rsidR="00B02F7F" w:rsidRPr="00B02F7F" w:rsidRDefault="00B02F7F" w:rsidP="00A22EB0">
            <w:pPr>
              <w:pStyle w:val="Textoindependiente"/>
              <w:ind w:left="0"/>
              <w:rPr>
                <w:lang w:val="es-MX"/>
              </w:rPr>
            </w:pPr>
            <w:r w:rsidRPr="00B02F7F">
              <w:rPr>
                <w:lang w:val="es-MX"/>
              </w:rPr>
              <w:t>Presenta el producto de software durante la caminata.</w:t>
            </w:r>
          </w:p>
        </w:tc>
      </w:tr>
      <w:tr w:rsidR="00B02F7F" w:rsidRPr="00B02F7F" w14:paraId="14A06C18" w14:textId="77777777" w:rsidTr="00B02F7F">
        <w:tc>
          <w:tcPr>
            <w:tcW w:w="4297" w:type="dxa"/>
          </w:tcPr>
          <w:p w14:paraId="7447ACA4" w14:textId="77777777" w:rsidR="00B02F7F" w:rsidRPr="00B02F7F" w:rsidRDefault="00B02F7F" w:rsidP="00B02F7F">
            <w:pPr>
              <w:pStyle w:val="InfoBlue"/>
            </w:pPr>
            <w:r w:rsidRPr="00B02F7F">
              <w:t>Desarrollador</w:t>
            </w:r>
          </w:p>
        </w:tc>
        <w:tc>
          <w:tcPr>
            <w:tcW w:w="4333" w:type="dxa"/>
          </w:tcPr>
          <w:p w14:paraId="7CB7074F" w14:textId="77777777" w:rsidR="00B02F7F" w:rsidRPr="00B02F7F" w:rsidRDefault="00B02F7F" w:rsidP="00B02F7F">
            <w:pPr>
              <w:pStyle w:val="InfoBlue"/>
            </w:pPr>
            <w:r w:rsidRPr="00B02F7F">
              <w:t>Hay igual de al autor, pero en este caso nos enfocamos más a la parte de código, es decir, desarrollador pertenece a autor.</w:t>
            </w:r>
          </w:p>
        </w:tc>
      </w:tr>
    </w:tbl>
    <w:p w14:paraId="77631D50" w14:textId="77777777" w:rsidR="00B02F7F" w:rsidRPr="00B02F7F" w:rsidRDefault="00B02F7F" w:rsidP="00B02F7F">
      <w:pPr>
        <w:pStyle w:val="Textoindependiente"/>
        <w:rPr>
          <w:lang w:val="es-MX"/>
        </w:rPr>
      </w:pPr>
    </w:p>
    <w:p w14:paraId="4AC36FB2" w14:textId="0D3FC481" w:rsidR="00C35971" w:rsidRDefault="00C35971" w:rsidP="0059705D">
      <w:pPr>
        <w:pStyle w:val="Ttulo1"/>
      </w:pPr>
      <w:r>
        <w:t>Responsables</w:t>
      </w:r>
      <w:bookmarkEnd w:id="12"/>
    </w:p>
    <w:p w14:paraId="5F45B511" w14:textId="77777777" w:rsidR="004C3B6A" w:rsidRDefault="004C3B6A" w:rsidP="00C35971">
      <w:pPr>
        <w:ind w:left="720"/>
        <w:jc w:val="both"/>
        <w:rPr>
          <w:iCs/>
          <w:lang w:val="es-MX"/>
        </w:rPr>
      </w:pPr>
    </w:p>
    <w:p w14:paraId="625512F7" w14:textId="1ABCFD14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El equipo de desarrollo es responsable de la actualización y el soporte del proceso de revisión </w:t>
      </w:r>
    </w:p>
    <w:p w14:paraId="269FDBC7" w14:textId="2FB03220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Además el equipo de desarrollo tiene las siguientes obligaciones: </w:t>
      </w:r>
    </w:p>
    <w:p w14:paraId="157FC26E" w14:textId="7C78D6B2" w:rsidR="001D7339" w:rsidRDefault="004C3B6A" w:rsidP="001D7339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Informar sobre el proceso de revisión</w:t>
      </w:r>
    </w:p>
    <w:p w14:paraId="147F372D" w14:textId="70CA44C4" w:rsid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Implementar el proceso de revisión</w:t>
      </w:r>
    </w:p>
    <w:p w14:paraId="508D8C41" w14:textId="54510231" w:rsidR="00DD6064" w:rsidRP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Mantener un repositorio con cada una de las inspecciones realizadas</w:t>
      </w:r>
    </w:p>
    <w:p w14:paraId="038634ED" w14:textId="0E538BB0" w:rsidR="00DD6064" w:rsidRDefault="00BA6278" w:rsidP="00BA6278">
      <w:pPr>
        <w:pStyle w:val="Ttulo1"/>
      </w:pPr>
      <w:bookmarkStart w:id="17" w:name="_Toc74805825"/>
      <w:r>
        <w:t>Descripción del proceso</w:t>
      </w:r>
      <w:bookmarkEnd w:id="17"/>
    </w:p>
    <w:p w14:paraId="491B399C" w14:textId="4DCAE893" w:rsidR="00BA6278" w:rsidRDefault="00BA6278" w:rsidP="00BA6278">
      <w:pPr>
        <w:pStyle w:val="Ttulo2"/>
      </w:pPr>
      <w:bookmarkStart w:id="18" w:name="_Toc74805826"/>
      <w:r>
        <w:t>Definición</w:t>
      </w:r>
      <w:bookmarkEnd w:id="18"/>
      <w:r>
        <w:t xml:space="preserve"> </w:t>
      </w:r>
    </w:p>
    <w:p w14:paraId="6FAA52C8" w14:textId="7A8B44A6" w:rsidR="00BA6278" w:rsidRDefault="00BA6278" w:rsidP="00E54F47">
      <w:pPr>
        <w:ind w:left="720"/>
        <w:jc w:val="center"/>
        <w:rPr>
          <w:i/>
          <w:color w:val="0000FF"/>
          <w:lang w:val="es-MX"/>
        </w:rPr>
      </w:pPr>
    </w:p>
    <w:p w14:paraId="26562A10" w14:textId="70A828A7" w:rsidR="00BA6278" w:rsidRPr="00E54F47" w:rsidRDefault="00BA6278" w:rsidP="00BA6278">
      <w:pPr>
        <w:ind w:left="720"/>
        <w:jc w:val="both"/>
        <w:rPr>
          <w:iCs/>
          <w:lang w:val="es-MX"/>
        </w:rPr>
      </w:pPr>
      <w:r w:rsidRPr="00E54F47">
        <w:rPr>
          <w:iCs/>
          <w:lang w:val="es-MX"/>
        </w:rPr>
        <w:t>El equipo de inspección tendrá asignado distintos roles.</w:t>
      </w:r>
    </w:p>
    <w:p w14:paraId="7E2C8AD2" w14:textId="4A784EAF" w:rsidR="00BA6278" w:rsidRPr="00BA6278" w:rsidRDefault="00BA6278" w:rsidP="00BA6278">
      <w:pPr>
        <w:ind w:left="720"/>
        <w:jc w:val="both"/>
        <w:rPr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2707"/>
      </w:tblGrid>
      <w:tr w:rsidR="00BA6278" w:rsidRPr="00BA6278" w14:paraId="28827B4A" w14:textId="77777777" w:rsidTr="00DE16F9">
        <w:trPr>
          <w:jc w:val="center"/>
        </w:trPr>
        <w:tc>
          <w:tcPr>
            <w:tcW w:w="2688" w:type="dxa"/>
            <w:shd w:val="clear" w:color="auto" w:fill="B4C6E7"/>
          </w:tcPr>
          <w:p w14:paraId="52987B48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Equipo de inspección</w:t>
            </w:r>
          </w:p>
        </w:tc>
        <w:tc>
          <w:tcPr>
            <w:tcW w:w="2707" w:type="dxa"/>
            <w:shd w:val="clear" w:color="auto" w:fill="B4C6E7"/>
          </w:tcPr>
          <w:p w14:paraId="3EBE6055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Roles asignados</w:t>
            </w:r>
          </w:p>
        </w:tc>
      </w:tr>
      <w:tr w:rsidR="00BA6278" w:rsidRPr="00BA6278" w14:paraId="50506990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0C09AA1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Moderador - Presentador</w:t>
            </w:r>
          </w:p>
        </w:tc>
        <w:tc>
          <w:tcPr>
            <w:tcW w:w="2707" w:type="dxa"/>
            <w:shd w:val="clear" w:color="auto" w:fill="auto"/>
          </w:tcPr>
          <w:p w14:paraId="67F8D6AC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Coordinador - Lector</w:t>
            </w:r>
          </w:p>
        </w:tc>
      </w:tr>
      <w:tr w:rsidR="00BA6278" w:rsidRPr="00BA6278" w14:paraId="428FE9A3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7EE946D" w14:textId="3AC96841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Secretario</w:t>
            </w:r>
          </w:p>
        </w:tc>
        <w:tc>
          <w:tcPr>
            <w:tcW w:w="2707" w:type="dxa"/>
            <w:shd w:val="clear" w:color="auto" w:fill="auto"/>
          </w:tcPr>
          <w:p w14:paraId="56C0EEA4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Anotador</w:t>
            </w:r>
          </w:p>
        </w:tc>
      </w:tr>
      <w:tr w:rsidR="00BA6278" w:rsidRPr="00BA6278" w14:paraId="13974586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2602E6D0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Autor</w:t>
            </w:r>
          </w:p>
        </w:tc>
        <w:tc>
          <w:tcPr>
            <w:tcW w:w="2707" w:type="dxa"/>
            <w:shd w:val="clear" w:color="auto" w:fill="auto"/>
          </w:tcPr>
          <w:p w14:paraId="585D6FCF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Desarrollador</w:t>
            </w:r>
          </w:p>
        </w:tc>
      </w:tr>
    </w:tbl>
    <w:p w14:paraId="2D52D9AE" w14:textId="77777777" w:rsidR="00BA6278" w:rsidRPr="00E54F47" w:rsidRDefault="00BA6278" w:rsidP="00BA6278">
      <w:pPr>
        <w:ind w:left="576"/>
        <w:jc w:val="both"/>
        <w:rPr>
          <w:iCs/>
          <w:color w:val="0000FF"/>
          <w:lang w:val="es-MX"/>
        </w:rPr>
      </w:pPr>
    </w:p>
    <w:p w14:paraId="30D3F4A3" w14:textId="2B058845" w:rsidR="00BA6278" w:rsidRDefault="00BA6278" w:rsidP="00BA6278">
      <w:pPr>
        <w:pStyle w:val="Ttulo2"/>
        <w:rPr>
          <w:lang w:val="es-MX"/>
        </w:rPr>
      </w:pPr>
      <w:bookmarkStart w:id="19" w:name="_Toc74805827"/>
      <w:r>
        <w:rPr>
          <w:lang w:val="es-MX"/>
        </w:rPr>
        <w:t>Aplicación</w:t>
      </w:r>
      <w:bookmarkEnd w:id="19"/>
      <w:r>
        <w:rPr>
          <w:lang w:val="es-MX"/>
        </w:rPr>
        <w:t xml:space="preserve"> </w:t>
      </w:r>
    </w:p>
    <w:p w14:paraId="24696692" w14:textId="3A4E8C3B" w:rsidR="00BA6278" w:rsidRPr="001D7339" w:rsidRDefault="001D7339" w:rsidP="00BA627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>La aplicación de este documento se centra en todo la definición del documento, la autorización a este documento se encuentra únicamente al equipo de desarrollo del proyecto.</w:t>
      </w:r>
    </w:p>
    <w:p w14:paraId="0E498A26" w14:textId="40EADA46" w:rsidR="00BA6278" w:rsidRDefault="00BA6278" w:rsidP="00BA6278">
      <w:pPr>
        <w:pStyle w:val="Ttulo2"/>
        <w:rPr>
          <w:lang w:val="es-MX"/>
        </w:rPr>
      </w:pPr>
      <w:bookmarkStart w:id="20" w:name="_Toc74805828"/>
      <w:r>
        <w:rPr>
          <w:lang w:val="es-MX"/>
        </w:rPr>
        <w:lastRenderedPageBreak/>
        <w:t>Etapas</w:t>
      </w:r>
      <w:bookmarkEnd w:id="20"/>
    </w:p>
    <w:p w14:paraId="484847B7" w14:textId="1F68DE9F" w:rsidR="005C3646" w:rsidRPr="008C1549" w:rsidRDefault="00BA6278" w:rsidP="008C1549">
      <w:pPr>
        <w:pStyle w:val="Ttulo3"/>
        <w:rPr>
          <w:lang w:val="es-MX"/>
        </w:rPr>
      </w:pPr>
      <w:bookmarkStart w:id="21" w:name="_Toc74805829"/>
      <w:r>
        <w:rPr>
          <w:lang w:val="es-MX"/>
        </w:rPr>
        <w:t>Planificación</w:t>
      </w:r>
      <w:bookmarkEnd w:id="21"/>
      <w:r>
        <w:rPr>
          <w:lang w:val="es-MX"/>
        </w:rPr>
        <w:t xml:space="preserve"> </w:t>
      </w:r>
    </w:p>
    <w:p w14:paraId="65F0BEAA" w14:textId="720B2E29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 xml:space="preserve">El producto a cubrir para las inspección se toman en cuenta con un tiempo máxima de 2 horas. Para </w:t>
      </w:r>
      <w:r w:rsidR="004C578F">
        <w:rPr>
          <w:iCs/>
          <w:lang w:val="es-MX"/>
        </w:rPr>
        <w:t xml:space="preserve">esta revisión de la definición del proyecto se esperan cubrir todas secciones enlistadas en el checklist proporcionado por este mismo documento </w:t>
      </w:r>
    </w:p>
    <w:p w14:paraId="0FB5803B" w14:textId="77777777" w:rsidR="008C1549" w:rsidRDefault="008C1549" w:rsidP="008C1549">
      <w:pPr>
        <w:ind w:left="720"/>
        <w:rPr>
          <w:iCs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C1549" w14:paraId="6CD1F49B" w14:textId="77777777" w:rsidTr="00907BB7">
        <w:trPr>
          <w:jc w:val="center"/>
        </w:trPr>
        <w:tc>
          <w:tcPr>
            <w:tcW w:w="4675" w:type="dxa"/>
            <w:shd w:val="clear" w:color="auto" w:fill="D9E2F3" w:themeFill="accent1" w:themeFillTint="33"/>
          </w:tcPr>
          <w:p w14:paraId="4BA9C97F" w14:textId="2ACA4016" w:rsidR="008C1549" w:rsidRPr="008C1549" w:rsidRDefault="008C1549" w:rsidP="008C1549">
            <w:pPr>
              <w:rPr>
                <w:b/>
                <w:bCs/>
                <w:iCs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Integrantes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BA3FA9B" w14:textId="637CF9E7" w:rsidR="008C1549" w:rsidRPr="008C1549" w:rsidRDefault="008C1549" w:rsidP="008C1549">
            <w:pPr>
              <w:rPr>
                <w:b/>
                <w:bCs/>
                <w:iCs/>
                <w:sz w:val="24"/>
                <w:szCs w:val="24"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Roles</w:t>
            </w:r>
          </w:p>
        </w:tc>
      </w:tr>
      <w:tr w:rsidR="008C1549" w:rsidRPr="0087000B" w14:paraId="67F1C158" w14:textId="77777777" w:rsidTr="00907BB7">
        <w:trPr>
          <w:jc w:val="center"/>
        </w:trPr>
        <w:tc>
          <w:tcPr>
            <w:tcW w:w="4675" w:type="dxa"/>
          </w:tcPr>
          <w:p w14:paraId="4DA1D884" w14:textId="72311167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Alexandra Guadalupe Adelfa Oreza Mendicut</w:t>
            </w:r>
            <w:r w:rsidR="0087000B">
              <w:rPr>
                <w:iCs/>
                <w:lang w:val="es-MX"/>
              </w:rPr>
              <w:t>i</w:t>
            </w:r>
          </w:p>
        </w:tc>
        <w:tc>
          <w:tcPr>
            <w:tcW w:w="4675" w:type="dxa"/>
          </w:tcPr>
          <w:p w14:paraId="54FC23AF" w14:textId="15D985F7" w:rsidR="008C1549" w:rsidRPr="008C1549" w:rsidRDefault="00024693" w:rsidP="009155A1">
            <w:pPr>
              <w:pStyle w:val="Prrafodelista"/>
              <w:ind w:left="0"/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Autor </w:t>
            </w:r>
          </w:p>
        </w:tc>
      </w:tr>
      <w:tr w:rsidR="008C1549" w14:paraId="02551724" w14:textId="77777777" w:rsidTr="00907BB7">
        <w:trPr>
          <w:jc w:val="center"/>
        </w:trPr>
        <w:tc>
          <w:tcPr>
            <w:tcW w:w="4675" w:type="dxa"/>
          </w:tcPr>
          <w:p w14:paraId="409345D4" w14:textId="60452128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Jorge Alberto Chí León </w:t>
            </w:r>
          </w:p>
        </w:tc>
        <w:tc>
          <w:tcPr>
            <w:tcW w:w="4675" w:type="dxa"/>
          </w:tcPr>
          <w:p w14:paraId="6CEAAF54" w14:textId="0DFE51C2" w:rsidR="008C1549" w:rsidRDefault="008C1549" w:rsidP="008C1549">
            <w:pPr>
              <w:rPr>
                <w:iCs/>
                <w:lang w:val="es-MX"/>
              </w:rPr>
            </w:pPr>
          </w:p>
        </w:tc>
      </w:tr>
      <w:tr w:rsidR="008C1549" w14:paraId="296F9ACE" w14:textId="77777777" w:rsidTr="00907BB7">
        <w:trPr>
          <w:jc w:val="center"/>
        </w:trPr>
        <w:tc>
          <w:tcPr>
            <w:tcW w:w="4675" w:type="dxa"/>
          </w:tcPr>
          <w:p w14:paraId="156569AB" w14:textId="392C435A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Noé Alejandro González Bautista</w:t>
            </w:r>
          </w:p>
        </w:tc>
        <w:tc>
          <w:tcPr>
            <w:tcW w:w="4675" w:type="dxa"/>
          </w:tcPr>
          <w:p w14:paraId="6E937154" w14:textId="26BEED25" w:rsidR="008C1549" w:rsidRDefault="00024693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Moderador - Inspector</w:t>
            </w:r>
          </w:p>
        </w:tc>
      </w:tr>
      <w:tr w:rsidR="008C1549" w14:paraId="6571E610" w14:textId="77777777" w:rsidTr="00907BB7">
        <w:trPr>
          <w:jc w:val="center"/>
        </w:trPr>
        <w:tc>
          <w:tcPr>
            <w:tcW w:w="4675" w:type="dxa"/>
          </w:tcPr>
          <w:p w14:paraId="39928AE8" w14:textId="06E25AF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Shannon Sen Perdomo</w:t>
            </w:r>
          </w:p>
        </w:tc>
        <w:tc>
          <w:tcPr>
            <w:tcW w:w="4675" w:type="dxa"/>
          </w:tcPr>
          <w:p w14:paraId="45E7B75B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</w:tbl>
    <w:p w14:paraId="367571A7" w14:textId="77777777" w:rsidR="008C1549" w:rsidRDefault="008C1549" w:rsidP="008C1549">
      <w:pPr>
        <w:ind w:left="720"/>
        <w:rPr>
          <w:iCs/>
          <w:lang w:val="es-MX"/>
        </w:rPr>
      </w:pPr>
    </w:p>
    <w:p w14:paraId="48A61E48" w14:textId="5295E0B2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>Distribuir el siguiente material para la inspección</w:t>
      </w:r>
    </w:p>
    <w:p w14:paraId="0449FBED" w14:textId="77777777" w:rsidR="008C1549" w:rsidRPr="008C1549" w:rsidRDefault="008C1549" w:rsidP="008C1549">
      <w:pPr>
        <w:ind w:left="720"/>
        <w:rPr>
          <w:iCs/>
          <w:lang w:val="es-MX"/>
        </w:rPr>
      </w:pP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8C1549" w:rsidRPr="005E00FB" w14:paraId="7488935A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22B77ECF" w14:textId="720EDBE6" w:rsidR="008C1549" w:rsidRPr="005E00FB" w:rsidRDefault="008C1549" w:rsidP="00526C9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Definición del proyecto</w:t>
            </w:r>
          </w:p>
        </w:tc>
      </w:tr>
      <w:tr w:rsidR="008C1549" w:rsidRPr="005E00FB" w14:paraId="6282E5AD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689E0D4" w14:textId="77777777" w:rsidR="008C1549" w:rsidRPr="005E00FB" w:rsidRDefault="008C1549" w:rsidP="00526C9F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8C1549" w:rsidRPr="005E00FB" w14:paraId="14D05A90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2B214AF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8C1549" w:rsidRPr="005E00FB" w14:paraId="5F95D082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82F09C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8C1549" w:rsidRPr="005E00FB" w14:paraId="1A3AA7BD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16CE931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8C1549" w:rsidRPr="005E00FB" w14:paraId="0EAB3816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741B435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8C1549" w:rsidRPr="002F2CCE" w14:paraId="32AB8AFF" w14:textId="77777777" w:rsidTr="00907BB7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9936DDF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07EAE19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8DD7F66" w14:textId="77777777" w:rsidR="008C1549" w:rsidRPr="00680413" w:rsidRDefault="008C1549" w:rsidP="00526C9F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46D5D92" w14:textId="77777777" w:rsidR="008C1549" w:rsidRPr="00680413" w:rsidRDefault="008C1549" w:rsidP="00526C9F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8C1549" w:rsidRPr="005E00FB" w14:paraId="7ABA6C84" w14:textId="77777777" w:rsidTr="00907BB7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7A00341F" w14:textId="77777777" w:rsidR="008C1549" w:rsidRPr="00680413" w:rsidRDefault="008C1549" w:rsidP="00526C9F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4DC812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A535A42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7F57A5BE" w14:textId="77777777" w:rsidTr="00907BB7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5CE1FC49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649871EE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757A98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090E7EE0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C26160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C276B99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20D44D09" w14:textId="77777777" w:rsidTr="00907BB7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607E7012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6D9E3AB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A3FE9C1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0F77871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0640B5C0" w14:textId="77777777" w:rsidTr="00907BB7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0B9C1EC6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F5556DC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7F23A53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2B43420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5B5A8B6E" w14:textId="77777777" w:rsidTr="00907BB7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B893F9E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8C1549" w:rsidRPr="005E00FB" w14:paraId="5EC291C4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BA3DEB1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8A2FD14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FD3946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32F0E65F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8C1549" w:rsidRPr="005E00FB" w14:paraId="745B6386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695F0270" w14:textId="0D94BCC6" w:rsidR="008C1549" w:rsidRPr="005E00FB" w:rsidRDefault="004C578F" w:rsidP="00526C9F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CED74A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A10F13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9CC0EAB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</w:tr>
      <w:tr w:rsidR="008C1549" w:rsidRPr="002F2CCE" w14:paraId="5FBEA252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1060EBA" w14:textId="66F660B2" w:rsidR="008C1549" w:rsidRPr="00680413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una introducción al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6FE9F0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06E531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377387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2F2CCE" w14:paraId="2AE276FE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748A0F5" w14:textId="4C61EE9B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¿El propósito del documento se encuentra definido?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538A1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E6030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0E04F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2F2CCE" w14:paraId="5D1F6212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B2525F6" w14:textId="5F758132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presentas hecho</w:t>
            </w:r>
            <w:r w:rsidR="0087000B">
              <w:rPr>
                <w:rFonts w:eastAsia="Calibri"/>
                <w:lang w:val="es-MX"/>
              </w:rPr>
              <w:t>s</w:t>
            </w:r>
            <w:r>
              <w:rPr>
                <w:rFonts w:eastAsia="Calibri"/>
                <w:lang w:val="es-MX"/>
              </w:rPr>
              <w:t xml:space="preserve"> para la justificación del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B2E1E65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50BBD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440FC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2F2CCE" w14:paraId="304A9CC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3BB5BDD" w14:textId="20F94677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los beneficios del proyecto?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C0063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2BBA9D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6FCE4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2F2CCE" w14:paraId="1D4F8C2C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9B2323B" w14:textId="43AB935B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enlistan las funcionalidades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43DBAD4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F35361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694A2D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87000B" w:rsidRPr="0087000B" w14:paraId="436A72E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3C4C7AF" w14:textId="2F2561C9" w:rsidR="0087000B" w:rsidRDefault="0087000B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perfiles?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F2D780A" w14:textId="77777777" w:rsidR="0087000B" w:rsidRPr="00680413" w:rsidRDefault="0087000B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62EE06" w14:textId="77777777" w:rsidR="0087000B" w:rsidRPr="00680413" w:rsidRDefault="0087000B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524693" w14:textId="77777777" w:rsidR="0087000B" w:rsidRPr="00680413" w:rsidRDefault="0087000B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2F2CCE" w14:paraId="52D4B1C1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E8F8A9" w14:textId="5669CFAB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referencias de los materiales consultados?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C984F93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318E9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A3949E6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2F2CCE" w14:paraId="5F3871C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12AF3B0" w14:textId="01B62331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instrumento para el plan de investigación?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7D3628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376D837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15183C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2F2CCE" w14:paraId="5059FD37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90805B" w14:textId="6F4EAB8A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técnica de educción?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F98DFC0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6CCA788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44403F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2F2CCE" w14:paraId="4BDBD72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AB9603B" w14:textId="5F1837F6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proceso para definir la información requerida?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4ADA4E7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49C1A37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A6AA3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2F2CCE" w14:paraId="735782C7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4B7E32A" w14:textId="29E60D4B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el calendario de actividades?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927F9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836EDE6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E516333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2F2CCE" w14:paraId="4EEC8CD2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AE6B9A0" w14:textId="35186E4A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concluye de forma clara?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06C218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F4F930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C97DD0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1AE372CA" w14:textId="1250B50F" w:rsidR="008C1549" w:rsidRDefault="008C1549" w:rsidP="00BE0E38">
      <w:pPr>
        <w:ind w:left="720"/>
        <w:jc w:val="both"/>
        <w:rPr>
          <w:iCs/>
          <w:lang w:val="es-MX"/>
        </w:rPr>
      </w:pP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907BB7" w:rsidRPr="005E00FB" w14:paraId="27B09B48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2810CDB7" w14:textId="77777777" w:rsidR="00907BB7" w:rsidRPr="005E00FB" w:rsidRDefault="00907BB7" w:rsidP="00EE0FAA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Perfiles</w:t>
            </w:r>
          </w:p>
        </w:tc>
      </w:tr>
      <w:tr w:rsidR="00907BB7" w:rsidRPr="005E00FB" w14:paraId="22BB58DA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D41DCAB" w14:textId="77777777" w:rsidR="00907BB7" w:rsidRPr="005E00FB" w:rsidRDefault="00907BB7" w:rsidP="00EE0FAA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907BB7" w:rsidRPr="005E00FB" w14:paraId="73A5D627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84C56AD" w14:textId="77777777" w:rsidR="00907BB7" w:rsidRPr="005E00FB" w:rsidRDefault="00907BB7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907BB7" w:rsidRPr="005E00FB" w14:paraId="23254D09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C1595EC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907BB7" w:rsidRPr="005E00FB" w14:paraId="1EDCEC22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690924FD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907BB7" w:rsidRPr="005E00FB" w14:paraId="7F9334E1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1C5B8F3F" w14:textId="77777777" w:rsidR="00907BB7" w:rsidRPr="005E00FB" w:rsidRDefault="00907BB7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lastRenderedPageBreak/>
              <w:t>Rol</w:t>
            </w:r>
          </w:p>
        </w:tc>
      </w:tr>
      <w:tr w:rsidR="00907BB7" w:rsidRPr="002F2CCE" w14:paraId="6949DB50" w14:textId="77777777" w:rsidTr="00907BB7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4D60A981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105386D1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F67C84E" w14:textId="77777777" w:rsidR="00907BB7" w:rsidRPr="00680413" w:rsidRDefault="00907BB7" w:rsidP="00EE0FAA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B7C4401" w14:textId="77777777" w:rsidR="00907BB7" w:rsidRPr="00680413" w:rsidRDefault="00907BB7" w:rsidP="00EE0FAA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907BB7" w:rsidRPr="005E00FB" w14:paraId="44C4CFF8" w14:textId="77777777" w:rsidTr="00907BB7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516F7D21" w14:textId="77777777" w:rsidR="00907BB7" w:rsidRPr="00680413" w:rsidRDefault="00907BB7" w:rsidP="00EE0FAA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D203880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824545A" w14:textId="77777777" w:rsidR="00907BB7" w:rsidRPr="005E00FB" w:rsidRDefault="00907BB7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907BB7" w:rsidRPr="005E00FB" w14:paraId="1B64237D" w14:textId="77777777" w:rsidTr="00907BB7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D6B3DAD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2629F4DC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32A35BB0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40013884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9E20808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F5AD9D9" w14:textId="77777777" w:rsidR="00907BB7" w:rsidRPr="005E00FB" w:rsidRDefault="00907BB7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907BB7" w:rsidRPr="005E00FB" w14:paraId="71F81156" w14:textId="77777777" w:rsidTr="00907BB7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6BB23B17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F91C28A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5E0F23E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1B9DA4A" w14:textId="77777777" w:rsidR="00907BB7" w:rsidRPr="005E00FB" w:rsidRDefault="00907BB7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907BB7" w:rsidRPr="005E00FB" w14:paraId="163DF463" w14:textId="77777777" w:rsidTr="00907BB7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54BE02E2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8816EA5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87E81EA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84ABCE8" w14:textId="77777777" w:rsidR="00907BB7" w:rsidRPr="005E00FB" w:rsidRDefault="00907BB7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907BB7" w:rsidRPr="005E00FB" w14:paraId="4E19ED3C" w14:textId="77777777" w:rsidTr="00907BB7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1D54737" w14:textId="77777777" w:rsidR="00907BB7" w:rsidRPr="005E00FB" w:rsidRDefault="00907BB7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907BB7" w:rsidRPr="005E00FB" w14:paraId="7A2A5D4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3AEF1FC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79862C8E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2B6845E3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5A4DEA82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907BB7" w:rsidRPr="005E00FB" w14:paraId="09810D42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46498E1D" w14:textId="77777777" w:rsidR="00907BB7" w:rsidRPr="005E00FB" w:rsidRDefault="00907BB7" w:rsidP="00EE0FAA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EDDCB3A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6DCA17A1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CF97817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</w:p>
        </w:tc>
      </w:tr>
      <w:tr w:rsidR="00907BB7" w:rsidRPr="002F2CCE" w14:paraId="1EC7FF65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6E65D0B" w14:textId="77777777" w:rsidR="00907BB7" w:rsidRPr="00680413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tipo de usuario?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E8C2E1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2D0D99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1380FEE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52D91713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99D88AD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B913D8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F20E13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A12EB48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701D73E5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D571FA6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género?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26604C9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ED278FF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78B0A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414F0D67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4F3FCBF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educación?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F33FC3D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8606343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CCD68A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2F2CCE" w14:paraId="4DCC260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0C1F4C6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puesto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BD806EC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98E9860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E787277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4F0F997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BDBE2D7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 localización?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D9A1518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B27FC09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FC8F3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2F2CCE" w14:paraId="3F88CF5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7FF5BA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las diferentes formas que se pueda llamar este perfil?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C02A59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9703C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87870B5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2F2CCE" w14:paraId="553DFAB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E87BCC8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nivel de experiencia?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86245FC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D239BCE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A1CFDB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2F2CCE" w14:paraId="65FE839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5C8493F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nivel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FAEDF03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2AE49DC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54599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2F2CCE" w14:paraId="6E812ACF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00B5AD2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define su experiencia con la tecnología? 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EA82D1C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4D79112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CE529C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2F2CCE" w14:paraId="58F2EC8E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C542DC6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tecnología disponible?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46CF86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382111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FD63D19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7EC2562E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A69E2D1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aptitud?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B2F66F5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48DA8B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98F0511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721AF08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0713068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limitaciones?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15AA57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D8B0CCA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A769410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2F2CCE" w14:paraId="1EFEBCAD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E8AF052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errores críticos?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3323BF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32C207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B4A5DD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3D3EAA1C" w14:textId="77777777" w:rsidR="00907BB7" w:rsidRPr="008C1549" w:rsidRDefault="00907BB7" w:rsidP="00BE0E38">
      <w:pPr>
        <w:ind w:left="720"/>
        <w:jc w:val="both"/>
        <w:rPr>
          <w:iCs/>
          <w:lang w:val="es-MX"/>
        </w:rPr>
      </w:pPr>
    </w:p>
    <w:p w14:paraId="7003678B" w14:textId="2C43C4F0" w:rsidR="00BA6278" w:rsidRDefault="00BA6278" w:rsidP="00BA6278">
      <w:pPr>
        <w:pStyle w:val="Ttulo3"/>
        <w:rPr>
          <w:lang w:val="es-MX"/>
        </w:rPr>
      </w:pPr>
      <w:bookmarkStart w:id="22" w:name="_Toc74805830"/>
      <w:r>
        <w:rPr>
          <w:lang w:val="es-MX"/>
        </w:rPr>
        <w:t>Descripción</w:t>
      </w:r>
      <w:bookmarkEnd w:id="22"/>
    </w:p>
    <w:p w14:paraId="3EE6EE66" w14:textId="388A9AE0" w:rsidR="00BE0E38" w:rsidRPr="004C578F" w:rsidRDefault="004C578F" w:rsidP="00675AD5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La etapa de descripción no es requerida para el equipo de inspección actual. </w:t>
      </w:r>
    </w:p>
    <w:p w14:paraId="0B90352C" w14:textId="51111791" w:rsidR="00BA6278" w:rsidRDefault="00BA6278" w:rsidP="00BA6278">
      <w:pPr>
        <w:pStyle w:val="Ttulo3"/>
        <w:rPr>
          <w:lang w:val="es-MX"/>
        </w:rPr>
      </w:pPr>
      <w:bookmarkStart w:id="23" w:name="_Toc74805831"/>
      <w:r>
        <w:rPr>
          <w:lang w:val="es-MX"/>
        </w:rPr>
        <w:t>Preparación</w:t>
      </w:r>
      <w:bookmarkEnd w:id="23"/>
    </w:p>
    <w:p w14:paraId="17C1F091" w14:textId="7C52BCC7" w:rsidR="00FF3CAE" w:rsidRPr="00FF3CAE" w:rsidRDefault="00FF3CAE" w:rsidP="00FF3CAE">
      <w:pPr>
        <w:ind w:left="720"/>
        <w:rPr>
          <w:lang w:val="es-MX"/>
        </w:rPr>
      </w:pPr>
      <w:r>
        <w:rPr>
          <w:lang w:val="es-MX"/>
        </w:rPr>
        <w:t xml:space="preserve">La siguiente lista son los posibles defectos encontrados: </w:t>
      </w:r>
    </w:p>
    <w:p w14:paraId="4B493907" w14:textId="5BB22FA4" w:rsidR="00215BC6" w:rsidRDefault="00215BC6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 xml:space="preserve">Errores de ortografía </w:t>
      </w:r>
    </w:p>
    <w:p w14:paraId="13221A69" w14:textId="5A21EF3B" w:rsidR="002D5677" w:rsidRPr="002D5677" w:rsidRDefault="00D632E8" w:rsidP="002D5677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>Errores de gramática</w:t>
      </w:r>
    </w:p>
    <w:p w14:paraId="7824895A" w14:textId="28EA0D20" w:rsidR="00BA6278" w:rsidRDefault="00BA6278" w:rsidP="00BA6278">
      <w:pPr>
        <w:pStyle w:val="Ttulo3"/>
        <w:rPr>
          <w:lang w:val="es-MX"/>
        </w:rPr>
      </w:pPr>
      <w:bookmarkStart w:id="24" w:name="_Toc74805832"/>
      <w:r>
        <w:rPr>
          <w:lang w:val="es-MX"/>
        </w:rPr>
        <w:t>Análisis</w:t>
      </w:r>
      <w:bookmarkEnd w:id="24"/>
    </w:p>
    <w:p w14:paraId="68F07AF1" w14:textId="1B85E211" w:rsidR="007073BA" w:rsidRDefault="00D632E8" w:rsidP="00D632E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Entregar el siguiente checklist al desarrollador para encontrase listo de la inspección con un anticipo de </w:t>
      </w:r>
      <w:r w:rsidR="002F2104">
        <w:rPr>
          <w:iCs/>
          <w:lang w:val="es-MX"/>
        </w:rPr>
        <w:t>2</w:t>
      </w:r>
      <w:r>
        <w:rPr>
          <w:iCs/>
          <w:lang w:val="es-MX"/>
        </w:rPr>
        <w:t xml:space="preserve"> días</w:t>
      </w:r>
      <w:r w:rsidR="005060FD">
        <w:rPr>
          <w:iCs/>
          <w:lang w:val="es-MX"/>
        </w:rPr>
        <w:t xml:space="preserve"> o más</w:t>
      </w:r>
      <w:r>
        <w:rPr>
          <w:iCs/>
          <w:lang w:val="es-MX"/>
        </w:rPr>
        <w:t>.</w:t>
      </w:r>
    </w:p>
    <w:p w14:paraId="6BAAF7F0" w14:textId="1554AD67" w:rsidR="005060FD" w:rsidRDefault="005060FD">
      <w:pPr>
        <w:widowControl/>
        <w:spacing w:line="240" w:lineRule="auto"/>
        <w:rPr>
          <w:iCs/>
          <w:lang w:val="es-MX"/>
        </w:rPr>
      </w:pPr>
      <w:r>
        <w:rPr>
          <w:iCs/>
          <w:lang w:val="es-MX"/>
        </w:rPr>
        <w:br w:type="page"/>
      </w:r>
    </w:p>
    <w:p w14:paraId="6C8D0B7A" w14:textId="77777777" w:rsidR="00D632E8" w:rsidRDefault="00D632E8" w:rsidP="00D632E8">
      <w:pPr>
        <w:ind w:left="720"/>
        <w:jc w:val="both"/>
        <w:rPr>
          <w:iCs/>
          <w:lang w:val="es-MX"/>
        </w:rPr>
      </w:pP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D632E8" w:rsidRPr="005E00FB" w14:paraId="2279D1EE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7EF1EF64" w14:textId="77777777" w:rsidR="00D632E8" w:rsidRPr="005E00FB" w:rsidRDefault="00D632E8" w:rsidP="00526C9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Definición del proyecto</w:t>
            </w:r>
          </w:p>
        </w:tc>
      </w:tr>
      <w:tr w:rsidR="00D632E8" w:rsidRPr="005E00FB" w14:paraId="1CF80308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6776204" w14:textId="77777777" w:rsidR="00D632E8" w:rsidRPr="005E00FB" w:rsidRDefault="00D632E8" w:rsidP="00526C9F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D632E8" w:rsidRPr="005E00FB" w14:paraId="14ADB0BE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198F9A2" w14:textId="77777777" w:rsidR="00D632E8" w:rsidRPr="005E00FB" w:rsidRDefault="00D632E8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D632E8" w:rsidRPr="005E00FB" w14:paraId="5EFD1460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66622A49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D632E8" w:rsidRPr="005E00FB" w14:paraId="58B56F68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2E038942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D632E8" w:rsidRPr="005E00FB" w14:paraId="1B9E6E4B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37FDF18" w14:textId="77777777" w:rsidR="00D632E8" w:rsidRPr="005E00FB" w:rsidRDefault="00D632E8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D632E8" w:rsidRPr="002F2CCE" w14:paraId="14D67478" w14:textId="77777777" w:rsidTr="00D632E8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27F9ED2B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3A0C4DC2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50FDBBB" w14:textId="77777777" w:rsidR="00D632E8" w:rsidRPr="00680413" w:rsidRDefault="00D632E8" w:rsidP="00526C9F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C6D36A7" w14:textId="77777777" w:rsidR="00D632E8" w:rsidRPr="00680413" w:rsidRDefault="00D632E8" w:rsidP="00526C9F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D632E8" w:rsidRPr="005E00FB" w14:paraId="39674064" w14:textId="77777777" w:rsidTr="00D632E8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023EE43B" w14:textId="77777777" w:rsidR="00D632E8" w:rsidRPr="00680413" w:rsidRDefault="00D632E8" w:rsidP="00526C9F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1C66D98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46748F8" w14:textId="77777777" w:rsidR="00D632E8" w:rsidRPr="005E00FB" w:rsidRDefault="00D632E8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632E8" w:rsidRPr="005E00FB" w14:paraId="302FD0E4" w14:textId="77777777" w:rsidTr="00D632E8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91DFE31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1EAD6AAE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7DE2569F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6F22018D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6A27EBA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2E46CD4" w14:textId="77777777" w:rsidR="00D632E8" w:rsidRPr="005E00FB" w:rsidRDefault="00D632E8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632E8" w:rsidRPr="005E00FB" w14:paraId="5D1BA331" w14:textId="77777777" w:rsidTr="00D632E8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356D866F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45CB0E5D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9F2EEEA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7C4346B" w14:textId="77777777" w:rsidR="00D632E8" w:rsidRPr="005E00FB" w:rsidRDefault="00D632E8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632E8" w:rsidRPr="005E00FB" w14:paraId="2E5CB1D8" w14:textId="77777777" w:rsidTr="00D632E8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08508318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3C1DF9A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FABCD0C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CE5FE61" w14:textId="77777777" w:rsidR="00D632E8" w:rsidRPr="005E00FB" w:rsidRDefault="00D632E8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632E8" w:rsidRPr="005E00FB" w14:paraId="158376CA" w14:textId="77777777" w:rsidTr="00D632E8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51F86CF" w14:textId="77777777" w:rsidR="00D632E8" w:rsidRPr="005E00FB" w:rsidRDefault="00D632E8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D632E8" w:rsidRPr="005E00FB" w14:paraId="4BE14033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F70D0B6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5603D233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6BA3C092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041F9D46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D632E8" w:rsidRPr="005E00FB" w14:paraId="08A2E501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1B68C018" w14:textId="77777777" w:rsidR="00D632E8" w:rsidRPr="005E00FB" w:rsidRDefault="00D632E8" w:rsidP="00526C9F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C9E0AD9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612EE29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4F479819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</w:p>
        </w:tc>
      </w:tr>
      <w:tr w:rsidR="00D632E8" w:rsidRPr="002F2CCE" w14:paraId="1341244F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C381CBF" w14:textId="77777777" w:rsidR="00D632E8" w:rsidRPr="00680413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una introducción al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FB3ACDE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FBA6A0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342A21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2F2CCE" w14:paraId="08ABDA35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51AA8E4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¿El propósito del documento se encuentra definido?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ACE0387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C6A1D92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DFD4779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2F2CCE" w14:paraId="347E80C8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3DED049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presentas hecho para la justificación del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5E960B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530A219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5C793D0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2F2CCE" w14:paraId="7DF454AB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41F59E9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los beneficios del proyecto?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1C93701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F5008D7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C6FF41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2F2CCE" w14:paraId="538AD51C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61326A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enlistan las funcionalidades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8D7BD96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90FC5B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02E193C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E02F9" w:rsidRPr="0087000B" w14:paraId="0A40E819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D6C44F2" w14:textId="7714B84F" w:rsidR="001E02F9" w:rsidRDefault="001E02F9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perfiles?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9DF3B1" w14:textId="77777777" w:rsidR="001E02F9" w:rsidRPr="00680413" w:rsidRDefault="001E02F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F9AD033" w14:textId="77777777" w:rsidR="001E02F9" w:rsidRPr="00680413" w:rsidRDefault="001E02F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1321AF4" w14:textId="77777777" w:rsidR="001E02F9" w:rsidRPr="00680413" w:rsidRDefault="001E02F9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2F2CCE" w14:paraId="27226B07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01E6380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referencias de los materiales consultados?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8DBCE2F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81D31E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8CEB0F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2F2CCE" w14:paraId="663646F1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E70B771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instrumento para el plan de investigación?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53A6A53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D0DF128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AE960DF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2F2CCE" w14:paraId="61BAC3FE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B4C762C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técnica de educción?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F5E6208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2E3A3E5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21383F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2F2CCE" w14:paraId="593E2112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4FDCDA0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proceso para definir la información requerida?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7C6519D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E35A961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BAFFB07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2F2CCE" w14:paraId="23175582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F878E2D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el calendario de actividades?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E6617A2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DA58009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12DBF7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2F2CCE" w14:paraId="2CBC1F78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13819D1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concluye de forma clara?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0434C9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0DE9C71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724757D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680413" w14:paraId="52867067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1075B3C0" w14:textId="43198D1D" w:rsidR="00D632E8" w:rsidRPr="00D632E8" w:rsidRDefault="00D632E8" w:rsidP="00D632E8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E7D877F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0C3D634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FD2BCE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2F2CCE" w14:paraId="428993B3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7E8D17C" w14:textId="6FDE638E" w:rsidR="00D632E8" w:rsidRDefault="00D632E8" w:rsidP="00D632E8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9B95D9C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7490229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6E4CC96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2F2CCE" w14:paraId="1F23C4C2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8862316" w14:textId="7C9956FF" w:rsidR="00D632E8" w:rsidRDefault="00D632E8" w:rsidP="00D632E8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CFCD749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ADBF29F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2F79533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680413" w14:paraId="670424A0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68D56811" w14:textId="24785CAA" w:rsidR="00D632E8" w:rsidRPr="00D632E8" w:rsidRDefault="00D632E8" w:rsidP="00D632E8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E065294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39AE204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7DD7CA8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2F2CCE" w14:paraId="36A4201B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33B2248" w14:textId="65D0F539" w:rsidR="00D632E8" w:rsidRDefault="00D632E8" w:rsidP="00D632E8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E9EF4A0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31BA17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0E88D5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2D5677" w:rsidRPr="0087000B" w14:paraId="78F2704A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86EDC0D" w14:textId="79F0957D" w:rsidR="002D5677" w:rsidRDefault="002D5677" w:rsidP="00D632E8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FFCAA7A" w14:textId="77777777" w:rsidR="002D5677" w:rsidRPr="00680413" w:rsidRDefault="002D5677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24D64C" w14:textId="77777777" w:rsidR="002D5677" w:rsidRPr="00680413" w:rsidRDefault="002D5677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F3E027E" w14:textId="77777777" w:rsidR="002D5677" w:rsidRPr="00680413" w:rsidRDefault="002D5677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54C9F3A8" w14:textId="77777777" w:rsidR="00D632E8" w:rsidRPr="00D632E8" w:rsidRDefault="00D632E8" w:rsidP="00D632E8">
      <w:pPr>
        <w:ind w:left="720"/>
        <w:jc w:val="both"/>
        <w:rPr>
          <w:iCs/>
          <w:lang w:val="es-MX"/>
        </w:rPr>
      </w:pPr>
    </w:p>
    <w:p w14:paraId="0E71B60F" w14:textId="1EDED2FC" w:rsidR="007073BA" w:rsidRDefault="00BA6278" w:rsidP="00F309FF">
      <w:pPr>
        <w:pStyle w:val="Ttulo3"/>
        <w:rPr>
          <w:lang w:val="es-MX"/>
        </w:rPr>
      </w:pPr>
      <w:bookmarkStart w:id="25" w:name="_Toc74805833"/>
      <w:r>
        <w:rPr>
          <w:lang w:val="es-MX"/>
        </w:rPr>
        <w:t>Remodelar</w:t>
      </w:r>
      <w:bookmarkEnd w:id="25"/>
    </w:p>
    <w:p w14:paraId="32805ECD" w14:textId="7DBE14DA" w:rsidR="00F309FF" w:rsidRDefault="00196CDB" w:rsidP="00F309FF">
      <w:pPr>
        <w:ind w:left="708"/>
        <w:jc w:val="both"/>
        <w:rPr>
          <w:iCs/>
          <w:lang w:val="es-MX"/>
        </w:rPr>
      </w:pPr>
      <w:r>
        <w:rPr>
          <w:iCs/>
          <w:lang w:val="es-MX"/>
        </w:rPr>
        <w:t xml:space="preserve">Producto libre de defectos. </w:t>
      </w:r>
    </w:p>
    <w:p w14:paraId="45C7E847" w14:textId="31F0732F" w:rsidR="00DD6064" w:rsidRDefault="00BA6278" w:rsidP="00BA6278">
      <w:pPr>
        <w:pStyle w:val="Ttulo3"/>
        <w:rPr>
          <w:lang w:val="es-MX"/>
        </w:rPr>
      </w:pPr>
      <w:bookmarkStart w:id="26" w:name="_Toc74805834"/>
      <w:r>
        <w:rPr>
          <w:lang w:val="es-MX"/>
        </w:rPr>
        <w:t>Seguimiento</w:t>
      </w:r>
      <w:bookmarkEnd w:id="26"/>
    </w:p>
    <w:p w14:paraId="4B6C4AB9" w14:textId="77777777" w:rsidR="00F309FF" w:rsidRPr="000A4B19" w:rsidRDefault="00F309FF" w:rsidP="00F309FF">
      <w:pPr>
        <w:ind w:left="708"/>
        <w:jc w:val="both"/>
        <w:rPr>
          <w:iCs/>
          <w:lang w:val="es-MX"/>
        </w:rPr>
      </w:pPr>
      <w:r>
        <w:rPr>
          <w:iCs/>
          <w:lang w:val="es-MX"/>
        </w:rPr>
        <w:t xml:space="preserve">Se llevó acabo el seguimiento correctamente, el autor logró corregir los defectos de forma correcta y completa. </w:t>
      </w:r>
    </w:p>
    <w:p w14:paraId="2E898B3D" w14:textId="2F397C8F" w:rsidR="00F309FF" w:rsidRPr="00F309FF" w:rsidRDefault="00F309FF" w:rsidP="00F309FF">
      <w:pPr>
        <w:ind w:left="720"/>
        <w:jc w:val="both"/>
        <w:rPr>
          <w:iCs/>
          <w:lang w:val="es-MX"/>
        </w:rPr>
      </w:pPr>
    </w:p>
    <w:p w14:paraId="375B4913" w14:textId="30133372" w:rsidR="007073BA" w:rsidRPr="0073143E" w:rsidRDefault="007073BA" w:rsidP="007073BA">
      <w:pPr>
        <w:ind w:left="708"/>
        <w:jc w:val="both"/>
        <w:rPr>
          <w:i/>
          <w:color w:val="0000FF"/>
          <w:lang w:val="es-MX"/>
        </w:rPr>
      </w:pPr>
    </w:p>
    <w:sectPr w:rsidR="007073BA" w:rsidRPr="0073143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21AD3" w14:textId="77777777" w:rsidR="00A13EE1" w:rsidRDefault="00A13EE1">
      <w:pPr>
        <w:spacing w:line="240" w:lineRule="auto"/>
      </w:pPr>
      <w:r>
        <w:separator/>
      </w:r>
    </w:p>
  </w:endnote>
  <w:endnote w:type="continuationSeparator" w:id="0">
    <w:p w14:paraId="5059CC18" w14:textId="77777777" w:rsidR="00A13EE1" w:rsidRDefault="00A13E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D5A8" w14:textId="77777777" w:rsidR="00DD6064" w:rsidRDefault="0030091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209056" w14:textId="77777777" w:rsidR="00DD6064" w:rsidRDefault="00DD606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6064" w14:paraId="284C157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30911B" w14:textId="77777777" w:rsidR="00DD6064" w:rsidRDefault="0030091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3B6D7B" w14:textId="50ED8F92" w:rsidR="00DD6064" w:rsidRDefault="00300914">
          <w:pPr>
            <w:jc w:val="center"/>
          </w:pPr>
          <w:r>
            <w:sym w:font="Symbol" w:char="F0D3"/>
          </w:r>
          <w:r w:rsidR="00727F49">
            <w:t>SANJ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97558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E3FC1F" w14:textId="77777777" w:rsidR="00DD6064" w:rsidRDefault="0030091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09DF6446" w14:textId="77777777" w:rsidR="00DD6064" w:rsidRDefault="00DD60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652A" w14:textId="77777777" w:rsidR="00DD6064" w:rsidRDefault="00DD60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02A30" w14:textId="77777777" w:rsidR="00A13EE1" w:rsidRDefault="00A13EE1">
      <w:pPr>
        <w:spacing w:line="240" w:lineRule="auto"/>
      </w:pPr>
      <w:r>
        <w:separator/>
      </w:r>
    </w:p>
  </w:footnote>
  <w:footnote w:type="continuationSeparator" w:id="0">
    <w:p w14:paraId="2158F989" w14:textId="77777777" w:rsidR="00A13EE1" w:rsidRDefault="00A13E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3AEF" w14:textId="77777777" w:rsidR="00DD6064" w:rsidRDefault="00DD6064">
    <w:pPr>
      <w:rPr>
        <w:sz w:val="24"/>
      </w:rPr>
    </w:pPr>
  </w:p>
  <w:p w14:paraId="4A82D6AA" w14:textId="77777777" w:rsidR="00DD6064" w:rsidRDefault="00DD6064">
    <w:pPr>
      <w:pBdr>
        <w:top w:val="single" w:sz="6" w:space="1" w:color="auto"/>
      </w:pBdr>
      <w:rPr>
        <w:sz w:val="24"/>
      </w:rPr>
    </w:pPr>
  </w:p>
  <w:p w14:paraId="18720AB5" w14:textId="3498FF72" w:rsidR="00DD6064" w:rsidRDefault="00055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SANJ</w:t>
    </w:r>
  </w:p>
  <w:p w14:paraId="6A117826" w14:textId="77777777" w:rsidR="00DD6064" w:rsidRDefault="00DD6064">
    <w:pPr>
      <w:pBdr>
        <w:bottom w:val="single" w:sz="6" w:space="1" w:color="auto"/>
      </w:pBdr>
      <w:jc w:val="right"/>
      <w:rPr>
        <w:sz w:val="24"/>
      </w:rPr>
    </w:pPr>
  </w:p>
  <w:p w14:paraId="3B3B4510" w14:textId="77777777" w:rsidR="00DD6064" w:rsidRDefault="00DD60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6064" w14:paraId="04867039" w14:textId="77777777">
      <w:tc>
        <w:tcPr>
          <w:tcW w:w="6379" w:type="dxa"/>
        </w:tcPr>
        <w:p w14:paraId="50E0FACB" w14:textId="20C0A0D3" w:rsidR="00DD6064" w:rsidRDefault="00055746">
          <w:r>
            <w:t>Overthinking</w:t>
          </w:r>
        </w:p>
      </w:tc>
      <w:tc>
        <w:tcPr>
          <w:tcW w:w="3179" w:type="dxa"/>
        </w:tcPr>
        <w:p w14:paraId="62021257" w14:textId="35588EAB" w:rsidR="00DD6064" w:rsidRDefault="0030091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950343">
            <w:t>2.0</w:t>
          </w:r>
        </w:p>
      </w:tc>
    </w:tr>
    <w:tr w:rsidR="00DD6064" w14:paraId="794C0653" w14:textId="77777777">
      <w:tc>
        <w:tcPr>
          <w:tcW w:w="6379" w:type="dxa"/>
        </w:tcPr>
        <w:p w14:paraId="348BDB4D" w14:textId="5F2D846C" w:rsidR="00DD6064" w:rsidRPr="00055746" w:rsidRDefault="00BF02A5">
          <w:pPr>
            <w:rPr>
              <w:lang w:val="es-MX"/>
            </w:rPr>
          </w:pPr>
          <w:r>
            <w:rPr>
              <w:lang w:val="es-MX"/>
            </w:rPr>
            <w:t>Definición del proyecto</w:t>
          </w:r>
        </w:p>
      </w:tc>
      <w:tc>
        <w:tcPr>
          <w:tcW w:w="3179" w:type="dxa"/>
        </w:tcPr>
        <w:p w14:paraId="7468F355" w14:textId="65C8A002" w:rsidR="00DD6064" w:rsidRDefault="00300914">
          <w:r w:rsidRPr="00055746">
            <w:rPr>
              <w:lang w:val="es-MX"/>
            </w:rPr>
            <w:t xml:space="preserve">  </w:t>
          </w:r>
          <w:r w:rsidR="00055746">
            <w:t>Fecha</w:t>
          </w:r>
          <w:r>
            <w:t xml:space="preserve">:  </w:t>
          </w:r>
          <w:r w:rsidR="00950343">
            <w:t>10/06/2021</w:t>
          </w:r>
        </w:p>
      </w:tc>
    </w:tr>
    <w:tr w:rsidR="00DD6064" w14:paraId="12758B08" w14:textId="77777777">
      <w:tc>
        <w:tcPr>
          <w:tcW w:w="9558" w:type="dxa"/>
          <w:gridSpan w:val="2"/>
        </w:tcPr>
        <w:p w14:paraId="749BA77E" w14:textId="0B133997" w:rsidR="00DD6064" w:rsidRDefault="00C26C1F">
          <w:r>
            <w:t>IP_</w:t>
          </w:r>
          <w:r w:rsidR="00BF02A5">
            <w:t>D</w:t>
          </w:r>
          <w:r>
            <w:t>P</w:t>
          </w:r>
          <w:r w:rsidR="00950343">
            <w:t>_2.0</w:t>
          </w:r>
        </w:p>
      </w:tc>
    </w:tr>
  </w:tbl>
  <w:p w14:paraId="426367EE" w14:textId="77777777" w:rsidR="00DD6064" w:rsidRDefault="00DD60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6FF17" w14:textId="77777777" w:rsidR="00DD6064" w:rsidRDefault="00DD60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975A59"/>
    <w:multiLevelType w:val="hybridMultilevel"/>
    <w:tmpl w:val="B670801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B15DD7"/>
    <w:multiLevelType w:val="hybridMultilevel"/>
    <w:tmpl w:val="94C285A4"/>
    <w:lvl w:ilvl="0" w:tplc="52505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91CAC"/>
    <w:multiLevelType w:val="singleLevel"/>
    <w:tmpl w:val="72441AA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A9E5E22"/>
    <w:multiLevelType w:val="hybridMultilevel"/>
    <w:tmpl w:val="ECC49EAA"/>
    <w:lvl w:ilvl="0" w:tplc="5038E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5266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7526B2"/>
    <w:multiLevelType w:val="hybridMultilevel"/>
    <w:tmpl w:val="6B787A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7F6102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DAF2B1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E54610E"/>
    <w:multiLevelType w:val="hybridMultilevel"/>
    <w:tmpl w:val="606470C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390B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EE41C8"/>
    <w:multiLevelType w:val="multilevel"/>
    <w:tmpl w:val="C0AABD7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531C305D"/>
    <w:multiLevelType w:val="hybridMultilevel"/>
    <w:tmpl w:val="261A0D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6570759"/>
    <w:multiLevelType w:val="multilevel"/>
    <w:tmpl w:val="5FEC4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5DD21D94"/>
    <w:multiLevelType w:val="hybridMultilevel"/>
    <w:tmpl w:val="601EC19E"/>
    <w:lvl w:ilvl="0" w:tplc="7968E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513C45"/>
    <w:multiLevelType w:val="hybridMultilevel"/>
    <w:tmpl w:val="E1ECD6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2671D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D0447C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5"/>
  </w:num>
  <w:num w:numId="5">
    <w:abstractNumId w:val="24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4"/>
  </w:num>
  <w:num w:numId="11">
    <w:abstractNumId w:val="16"/>
  </w:num>
  <w:num w:numId="12">
    <w:abstractNumId w:val="14"/>
  </w:num>
  <w:num w:numId="13">
    <w:abstractNumId w:val="33"/>
  </w:num>
  <w:num w:numId="14">
    <w:abstractNumId w:val="13"/>
  </w:num>
  <w:num w:numId="15">
    <w:abstractNumId w:val="7"/>
  </w:num>
  <w:num w:numId="16">
    <w:abstractNumId w:val="31"/>
  </w:num>
  <w:num w:numId="17">
    <w:abstractNumId w:val="22"/>
  </w:num>
  <w:num w:numId="18">
    <w:abstractNumId w:val="10"/>
  </w:num>
  <w:num w:numId="19">
    <w:abstractNumId w:val="21"/>
  </w:num>
  <w:num w:numId="20">
    <w:abstractNumId w:val="11"/>
  </w:num>
  <w:num w:numId="21">
    <w:abstractNumId w:val="30"/>
  </w:num>
  <w:num w:numId="22">
    <w:abstractNumId w:val="18"/>
  </w:num>
  <w:num w:numId="23">
    <w:abstractNumId w:val="27"/>
  </w:num>
  <w:num w:numId="24">
    <w:abstractNumId w:val="6"/>
  </w:num>
  <w:num w:numId="25">
    <w:abstractNumId w:val="9"/>
  </w:num>
  <w:num w:numId="26">
    <w:abstractNumId w:val="36"/>
  </w:num>
  <w:num w:numId="27">
    <w:abstractNumId w:val="17"/>
  </w:num>
  <w:num w:numId="28">
    <w:abstractNumId w:val="32"/>
  </w:num>
  <w:num w:numId="29">
    <w:abstractNumId w:val="20"/>
  </w:num>
  <w:num w:numId="30">
    <w:abstractNumId w:val="25"/>
  </w:num>
  <w:num w:numId="31">
    <w:abstractNumId w:val="5"/>
  </w:num>
  <w:num w:numId="32">
    <w:abstractNumId w:val="8"/>
  </w:num>
  <w:num w:numId="33">
    <w:abstractNumId w:val="26"/>
  </w:num>
  <w:num w:numId="34">
    <w:abstractNumId w:val="29"/>
  </w:num>
  <w:num w:numId="35">
    <w:abstractNumId w:val="28"/>
  </w:num>
  <w:num w:numId="36">
    <w:abstractNumId w:val="3"/>
  </w:num>
  <w:num w:numId="37">
    <w:abstractNumId w:val="19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95"/>
    <w:rsid w:val="00024693"/>
    <w:rsid w:val="00035995"/>
    <w:rsid w:val="00055746"/>
    <w:rsid w:val="00091B9B"/>
    <w:rsid w:val="000B4F2F"/>
    <w:rsid w:val="000F7B74"/>
    <w:rsid w:val="00113BC0"/>
    <w:rsid w:val="00123EFF"/>
    <w:rsid w:val="001637DA"/>
    <w:rsid w:val="00196CDB"/>
    <w:rsid w:val="001C6C22"/>
    <w:rsid w:val="001D6971"/>
    <w:rsid w:val="001D7339"/>
    <w:rsid w:val="001E02F9"/>
    <w:rsid w:val="00215BC6"/>
    <w:rsid w:val="0024492D"/>
    <w:rsid w:val="002D5677"/>
    <w:rsid w:val="002F2104"/>
    <w:rsid w:val="002F2CCE"/>
    <w:rsid w:val="00300914"/>
    <w:rsid w:val="003A61DD"/>
    <w:rsid w:val="003E034A"/>
    <w:rsid w:val="0042647B"/>
    <w:rsid w:val="004C3B6A"/>
    <w:rsid w:val="004C578F"/>
    <w:rsid w:val="00504E9F"/>
    <w:rsid w:val="005060FD"/>
    <w:rsid w:val="0059705D"/>
    <w:rsid w:val="005C3646"/>
    <w:rsid w:val="00675AD5"/>
    <w:rsid w:val="00685170"/>
    <w:rsid w:val="00692484"/>
    <w:rsid w:val="006D7BB9"/>
    <w:rsid w:val="007073BA"/>
    <w:rsid w:val="00727F49"/>
    <w:rsid w:val="0073143E"/>
    <w:rsid w:val="00766447"/>
    <w:rsid w:val="00797558"/>
    <w:rsid w:val="007F0AB5"/>
    <w:rsid w:val="007F510C"/>
    <w:rsid w:val="0087000B"/>
    <w:rsid w:val="008850C3"/>
    <w:rsid w:val="008C1549"/>
    <w:rsid w:val="008E1DC7"/>
    <w:rsid w:val="008E1E2D"/>
    <w:rsid w:val="008F789D"/>
    <w:rsid w:val="00907BB7"/>
    <w:rsid w:val="009155A1"/>
    <w:rsid w:val="00950343"/>
    <w:rsid w:val="009B6BE7"/>
    <w:rsid w:val="00A0499F"/>
    <w:rsid w:val="00A13EE1"/>
    <w:rsid w:val="00AD7BFF"/>
    <w:rsid w:val="00B02F7F"/>
    <w:rsid w:val="00B530E5"/>
    <w:rsid w:val="00B67D6B"/>
    <w:rsid w:val="00BA6278"/>
    <w:rsid w:val="00BE0E38"/>
    <w:rsid w:val="00BF02A5"/>
    <w:rsid w:val="00C26C1F"/>
    <w:rsid w:val="00C35971"/>
    <w:rsid w:val="00D465E8"/>
    <w:rsid w:val="00D632E8"/>
    <w:rsid w:val="00D83EC1"/>
    <w:rsid w:val="00DD6064"/>
    <w:rsid w:val="00DE16F9"/>
    <w:rsid w:val="00DF3C4E"/>
    <w:rsid w:val="00DF55B6"/>
    <w:rsid w:val="00E54F47"/>
    <w:rsid w:val="00EC494E"/>
    <w:rsid w:val="00ED4E3D"/>
    <w:rsid w:val="00F309FF"/>
    <w:rsid w:val="00FF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169FA"/>
  <w15:chartTrackingRefBased/>
  <w15:docId w15:val="{7C54B039-C22F-4E58-A8A2-53084A41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B02F7F"/>
    <w:pPr>
      <w:spacing w:after="120"/>
    </w:pPr>
    <w:rPr>
      <w:iCs/>
      <w:lang w:val="es-MX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789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789D"/>
    <w:rPr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C26C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1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7F0AB5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7F0AB5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B136-DA9F-4455-A758-34A04852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1353</Words>
  <Characters>7444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Guidelines</vt:lpstr>
      <vt:lpstr>Programming Guidelines</vt:lpstr>
    </vt:vector>
  </TitlesOfParts>
  <Company>&lt;Company Name&gt;</Company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Guidelines</dc:title>
  <dc:subject>&lt;Project Name&gt;</dc:subject>
  <dc:creator>Debbie Gray</dc:creator>
  <cp:keywords/>
  <dc:description/>
  <cp:lastModifiedBy>Noe Bautista</cp:lastModifiedBy>
  <cp:revision>8</cp:revision>
  <cp:lastPrinted>1900-01-01T06:00:00Z</cp:lastPrinted>
  <dcterms:created xsi:type="dcterms:W3CDTF">2021-06-18T10:59:00Z</dcterms:created>
  <dcterms:modified xsi:type="dcterms:W3CDTF">2021-06-18T11:08:00Z</dcterms:modified>
</cp:coreProperties>
</file>