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4"/>
        <w:gridCol w:w="1794"/>
        <w:gridCol w:w="1513"/>
        <w:gridCol w:w="395"/>
        <w:gridCol w:w="318"/>
        <w:gridCol w:w="740"/>
        <w:gridCol w:w="774"/>
      </w:tblGrid>
      <w:tr w:rsidR="000B10F9" w:rsidRPr="005E00FB" w14:paraId="2E7CEE59" w14:textId="77777777" w:rsidTr="00576FB9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7A7D2838" w14:textId="77777777" w:rsidR="000B10F9" w:rsidRPr="005E00FB" w:rsidRDefault="000B10F9" w:rsidP="00576FB9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Resumen de avances</w:t>
            </w:r>
          </w:p>
        </w:tc>
      </w:tr>
      <w:tr w:rsidR="000B10F9" w:rsidRPr="005E00FB" w14:paraId="1F9E700B" w14:textId="77777777" w:rsidTr="00576FB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9D08582" w14:textId="19E012C5" w:rsidR="000B10F9" w:rsidRPr="005E00FB" w:rsidRDefault="000B10F9" w:rsidP="00576FB9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 xml:space="preserve">Fecha: </w:t>
            </w:r>
            <w:r w:rsidR="002C34EB">
              <w:rPr>
                <w:rFonts w:eastAsia="Calibri"/>
                <w:b/>
                <w:bCs/>
                <w:sz w:val="24"/>
                <w:szCs w:val="24"/>
              </w:rPr>
              <w:t>15/06/2021</w:t>
            </w:r>
          </w:p>
        </w:tc>
      </w:tr>
      <w:tr w:rsidR="000B10F9" w:rsidRPr="005E00FB" w14:paraId="715E420D" w14:textId="77777777" w:rsidTr="00576FB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1C3D2918" w14:textId="77777777" w:rsidR="000B10F9" w:rsidRPr="005E00FB" w:rsidRDefault="000B10F9" w:rsidP="00576FB9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0B10F9" w:rsidRPr="005E00FB" w14:paraId="7D4C289A" w14:textId="77777777" w:rsidTr="00576FB9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4818DFBD" w14:textId="77777777" w:rsidR="000B10F9" w:rsidRPr="005E00FB" w:rsidRDefault="000B10F9" w:rsidP="00576FB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0B10F9" w:rsidRPr="005E00FB" w14:paraId="44E94A95" w14:textId="77777777" w:rsidTr="00576FB9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DBE9F11" w14:textId="77777777" w:rsidR="000B10F9" w:rsidRPr="005E00FB" w:rsidRDefault="000B10F9" w:rsidP="00576FB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>Resumen de avances</w:t>
            </w:r>
          </w:p>
        </w:tc>
      </w:tr>
      <w:tr w:rsidR="000B10F9" w:rsidRPr="005E00FB" w14:paraId="3D65E3E7" w14:textId="77777777" w:rsidTr="00576FB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4DF1643" w14:textId="77777777" w:rsidR="000B10F9" w:rsidRPr="005E00FB" w:rsidRDefault="000B10F9" w:rsidP="00576FB9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0B10F9" w:rsidRPr="001B03FA" w14:paraId="713C2470" w14:textId="77777777" w:rsidTr="00576FB9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08E4ED69" w14:textId="77777777" w:rsidR="000B10F9" w:rsidRPr="001B03FA" w:rsidRDefault="000B10F9" w:rsidP="00576FB9">
            <w:pPr>
              <w:rPr>
                <w:rFonts w:eastAsia="Calibri"/>
                <w:lang w:val="es-MX"/>
              </w:rPr>
            </w:pPr>
            <w:r w:rsidRPr="001B03FA">
              <w:rPr>
                <w:rFonts w:eastAsia="Calibri"/>
                <w:lang w:val="es-MX"/>
              </w:rPr>
              <w:t xml:space="preserve">Nombre: </w:t>
            </w:r>
          </w:p>
          <w:p w14:paraId="51749C7A" w14:textId="569602D4" w:rsidR="000B10F9" w:rsidRPr="001B03FA" w:rsidRDefault="001B03FA" w:rsidP="00576FB9">
            <w:pPr>
              <w:rPr>
                <w:rFonts w:eastAsia="Calibri"/>
                <w:lang w:val="es-MX"/>
              </w:rPr>
            </w:pPr>
            <w:r w:rsidRPr="001B03FA">
              <w:rPr>
                <w:rFonts w:eastAsia="Calibri"/>
                <w:lang w:val="es-MX"/>
              </w:rPr>
              <w:t>Noé Alejandro González B</w:t>
            </w:r>
            <w:r>
              <w:rPr>
                <w:rFonts w:eastAsia="Calibri"/>
                <w:lang w:val="es-MX"/>
              </w:rPr>
              <w:t xml:space="preserve">autista 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01A3CB2B" w14:textId="77777777" w:rsidR="000B10F9" w:rsidRPr="00680413" w:rsidRDefault="000B10F9" w:rsidP="00576FB9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3B5D1BE" w14:textId="77777777" w:rsidR="000B10F9" w:rsidRPr="00680413" w:rsidRDefault="000B10F9" w:rsidP="00576FB9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0B10F9" w:rsidRPr="005E00FB" w14:paraId="6CE5C746" w14:textId="77777777" w:rsidTr="00576FB9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2B4ECDCA" w14:textId="77777777" w:rsidR="000B10F9" w:rsidRPr="00680413" w:rsidRDefault="000B10F9" w:rsidP="00576FB9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9398498" w14:textId="77777777" w:rsidR="000B10F9" w:rsidRPr="005E00FB" w:rsidRDefault="000B10F9" w:rsidP="00576FB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EA07642" w14:textId="0612547E" w:rsidR="000B10F9" w:rsidRPr="005E00FB" w:rsidRDefault="001B03FA" w:rsidP="00576FB9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0B10F9" w:rsidRPr="005E00FB" w14:paraId="46A0A8E7" w14:textId="77777777" w:rsidTr="00576FB9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61AA7AA" w14:textId="77777777" w:rsidR="000B10F9" w:rsidRPr="001B03FA" w:rsidRDefault="000B10F9" w:rsidP="00576FB9">
            <w:pPr>
              <w:rPr>
                <w:rFonts w:eastAsia="Calibri"/>
                <w:lang w:val="es-MX"/>
              </w:rPr>
            </w:pPr>
            <w:r w:rsidRPr="001B03FA">
              <w:rPr>
                <w:rFonts w:eastAsia="Calibri"/>
                <w:lang w:val="es-MX"/>
              </w:rPr>
              <w:t xml:space="preserve">Correo: </w:t>
            </w:r>
          </w:p>
          <w:p w14:paraId="079EF981" w14:textId="53087236" w:rsidR="000B10F9" w:rsidRPr="001B03FA" w:rsidRDefault="001B03FA" w:rsidP="00576FB9">
            <w:pPr>
              <w:rPr>
                <w:rFonts w:eastAsia="Calibri"/>
                <w:lang w:val="es-MX"/>
              </w:rPr>
            </w:pPr>
            <w:r w:rsidRPr="001B03FA">
              <w:rPr>
                <w:rFonts w:eastAsia="Calibri"/>
                <w:lang w:val="es-MX"/>
              </w:rPr>
              <w:t>noe.alejandro.gonzalez</w:t>
            </w:r>
            <w:r>
              <w:rPr>
                <w:rFonts w:eastAsia="Calibri"/>
                <w:lang w:val="es-MX"/>
              </w:rPr>
              <w:t>14</w:t>
            </w:r>
            <w:r w:rsidRPr="001B03FA">
              <w:rPr>
                <w:rFonts w:eastAsia="Calibri"/>
                <w:lang w:val="es-MX"/>
              </w:rPr>
              <w:t>@g</w:t>
            </w:r>
            <w:r>
              <w:rPr>
                <w:rFonts w:eastAsia="Calibri"/>
                <w:lang w:val="es-MX"/>
              </w:rPr>
              <w:t>mail.com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78D68E0B" w14:textId="77777777" w:rsidR="000B10F9" w:rsidRPr="005E00FB" w:rsidRDefault="000B10F9" w:rsidP="00576FB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5A144770" w14:textId="6232A57B" w:rsidR="000B10F9" w:rsidRPr="001B03FA" w:rsidRDefault="001B03FA" w:rsidP="00576FB9">
            <w:pPr>
              <w:rPr>
                <w:rFonts w:eastAsia="Calibri"/>
              </w:rPr>
            </w:pPr>
            <w:r>
              <w:rPr>
                <w:rFonts w:eastAsia="Calibri"/>
              </w:rPr>
              <w:t>998-499-0022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57056EE0" w14:textId="77777777" w:rsidR="000B10F9" w:rsidRPr="005E00FB" w:rsidRDefault="000B10F9" w:rsidP="00576FB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67B6364" w14:textId="77777777" w:rsidR="000B10F9" w:rsidRPr="005E00FB" w:rsidRDefault="000B10F9" w:rsidP="00576FB9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0B10F9" w:rsidRPr="005E00FB" w14:paraId="53C8FB18" w14:textId="77777777" w:rsidTr="00576FB9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1C7C7AE4" w14:textId="77777777" w:rsidR="000B10F9" w:rsidRPr="005E00FB" w:rsidRDefault="000B10F9" w:rsidP="00576FB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E832F8D" w14:textId="77777777" w:rsidR="000B10F9" w:rsidRPr="005E00FB" w:rsidRDefault="000B10F9" w:rsidP="00576FB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9C4334D" w14:textId="77777777" w:rsidR="000B10F9" w:rsidRPr="005E00FB" w:rsidRDefault="000B10F9" w:rsidP="00576FB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6F0ED36" w14:textId="08401535" w:rsidR="000B10F9" w:rsidRPr="005E00FB" w:rsidRDefault="001B03FA" w:rsidP="00576FB9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0B10F9" w:rsidRPr="005E00FB" w14:paraId="68CAFBA6" w14:textId="77777777" w:rsidTr="00576FB9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055B6B0" w14:textId="77777777" w:rsidR="000B10F9" w:rsidRPr="005E00FB" w:rsidRDefault="000B10F9" w:rsidP="00576FB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534E5826" w14:textId="77777777" w:rsidR="000B10F9" w:rsidRPr="005E00FB" w:rsidRDefault="000B10F9" w:rsidP="00576FB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F989E51" w14:textId="77777777" w:rsidR="000B10F9" w:rsidRPr="005E00FB" w:rsidRDefault="000B10F9" w:rsidP="00576FB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CFE7493" w14:textId="77777777" w:rsidR="000B10F9" w:rsidRPr="005E00FB" w:rsidRDefault="000B10F9" w:rsidP="00576FB9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0B10F9" w:rsidRPr="005E00FB" w14:paraId="7C277E8C" w14:textId="77777777" w:rsidTr="00576FB9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E24FDC0" w14:textId="77777777" w:rsidR="000B10F9" w:rsidRPr="005E00FB" w:rsidRDefault="000B10F9" w:rsidP="00576FB9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0B10F9" w:rsidRPr="005E00FB" w14:paraId="1E5F4756" w14:textId="77777777" w:rsidTr="00576FB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22EABDC" w14:textId="77777777" w:rsidR="000B10F9" w:rsidRPr="005E00FB" w:rsidRDefault="000B10F9" w:rsidP="00576FB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2383D916" w14:textId="77777777" w:rsidR="000B10F9" w:rsidRPr="005E00FB" w:rsidRDefault="000B10F9" w:rsidP="00576FB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142BE362" w14:textId="77777777" w:rsidR="000B10F9" w:rsidRPr="005E00FB" w:rsidRDefault="000B10F9" w:rsidP="00576FB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72BED787" w14:textId="77777777" w:rsidR="000B10F9" w:rsidRPr="005E00FB" w:rsidRDefault="000B10F9" w:rsidP="00576FB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0B10F9" w:rsidRPr="005E00FB" w14:paraId="554BEED1" w14:textId="77777777" w:rsidTr="00576FB9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48407A4B" w14:textId="77777777" w:rsidR="000B10F9" w:rsidRPr="005E00FB" w:rsidRDefault="000B10F9" w:rsidP="00576FB9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CA07718" w14:textId="77777777" w:rsidR="000B10F9" w:rsidRPr="005E00FB" w:rsidRDefault="000B10F9" w:rsidP="00576FB9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6305CA7A" w14:textId="77777777" w:rsidR="000B10F9" w:rsidRPr="005E00FB" w:rsidRDefault="000B10F9" w:rsidP="00576FB9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035A6C6" w14:textId="77777777" w:rsidR="000B10F9" w:rsidRPr="005E00FB" w:rsidRDefault="000B10F9" w:rsidP="00576FB9">
            <w:pPr>
              <w:jc w:val="center"/>
              <w:rPr>
                <w:rFonts w:eastAsia="Calibri"/>
              </w:rPr>
            </w:pPr>
          </w:p>
        </w:tc>
      </w:tr>
      <w:tr w:rsidR="000B10F9" w:rsidRPr="001B03FA" w14:paraId="112E079D" w14:textId="77777777" w:rsidTr="00576FB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D15AF8D" w14:textId="77777777" w:rsidR="000B10F9" w:rsidRPr="00680413" w:rsidRDefault="000B10F9" w:rsidP="00576FB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más significativos entre esta versión y la anterior?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3FC9615" w14:textId="56F69632" w:rsidR="000B10F9" w:rsidRPr="00680413" w:rsidRDefault="008E2804" w:rsidP="00576FB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C165FA6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6029BC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B10F9" w:rsidRPr="00005EBD" w14:paraId="30C2803A" w14:textId="77777777" w:rsidTr="00576FB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DE6BE52" w14:textId="77777777" w:rsidR="000B10F9" w:rsidRDefault="000B10F9" w:rsidP="00576FB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resume los cambios a los requerimientos, ya sean modificados, agregados o descartados?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82010AE" w14:textId="4FCD6D21" w:rsidR="000B10F9" w:rsidRPr="00680413" w:rsidRDefault="001B03FA" w:rsidP="00576FB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12CA23A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8585BB2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B10F9" w:rsidRPr="00005EBD" w14:paraId="7486EB9D" w14:textId="77777777" w:rsidTr="00576FB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0BDEC44" w14:textId="77777777" w:rsidR="000B10F9" w:rsidRDefault="000B10F9" w:rsidP="00576FB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a los prototipos de baja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11DB337" w14:textId="16E067C1" w:rsidR="000B10F9" w:rsidRPr="00680413" w:rsidRDefault="001B03FA" w:rsidP="00576FB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B70F588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7885738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B10F9" w:rsidRPr="00005EBD" w14:paraId="532E3E64" w14:textId="77777777" w:rsidTr="00576FB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709D1EE" w14:textId="77777777" w:rsidR="000B10F9" w:rsidRDefault="000B10F9" w:rsidP="00576FB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avances hasta el momento de acuerdo a las actividades calanderizadas?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C786E1" w14:textId="39F91CA6" w:rsidR="000B10F9" w:rsidRPr="00680413" w:rsidRDefault="001B03FA" w:rsidP="00576FB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78E4379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7BF5BB7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B10F9" w:rsidRPr="00205723" w14:paraId="2B69308D" w14:textId="77777777" w:rsidTr="00576FB9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301C6409" w14:textId="77777777" w:rsidR="000B10F9" w:rsidRPr="007B0293" w:rsidRDefault="000B10F9" w:rsidP="00576FB9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3681B7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21B1827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7A85BB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B10F9" w:rsidRPr="001B03FA" w14:paraId="3D7D8F5F" w14:textId="77777777" w:rsidTr="00576FB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D784DFC" w14:textId="77777777" w:rsidR="000B10F9" w:rsidRDefault="000B10F9" w:rsidP="00576FB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54C8AB" w14:textId="24CCD55D" w:rsidR="000B10F9" w:rsidRPr="00680413" w:rsidRDefault="001B03FA" w:rsidP="00576FB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EA2EF02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B803FB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B10F9" w:rsidRPr="001B03FA" w14:paraId="24298CE1" w14:textId="77777777" w:rsidTr="00576FB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4F20B87" w14:textId="77777777" w:rsidR="000B10F9" w:rsidRDefault="000B10F9" w:rsidP="00576FB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4B0EF9E" w14:textId="61220815" w:rsidR="000B10F9" w:rsidRPr="00680413" w:rsidRDefault="001B03FA" w:rsidP="00576FB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2E5555E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08D03E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B10F9" w:rsidRPr="00D633BF" w14:paraId="221E7F69" w14:textId="77777777" w:rsidTr="00576FB9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690E499C" w14:textId="77777777" w:rsidR="000B10F9" w:rsidRPr="00D633BF" w:rsidRDefault="000B10F9" w:rsidP="00576FB9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42AD683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A744E8F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AF69E2A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B10F9" w:rsidRPr="001B03FA" w14:paraId="277651BF" w14:textId="77777777" w:rsidTr="00576FB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70AA3EF" w14:textId="77777777" w:rsidR="000B10F9" w:rsidRDefault="000B10F9" w:rsidP="00576FB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E3FB18F" w14:textId="719CE96A" w:rsidR="000B10F9" w:rsidRPr="00680413" w:rsidRDefault="001B03FA" w:rsidP="00576FB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C8B9B75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D7AF8C" w14:textId="77777777" w:rsidR="000B10F9" w:rsidRPr="00680413" w:rsidRDefault="000B10F9" w:rsidP="00576FB9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198C5873" w14:textId="2536701D" w:rsidR="006E1F57" w:rsidRDefault="006E1F57" w:rsidP="00031D5F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Pr="006E1F57">
        <w:rPr>
          <w:b/>
          <w:bCs/>
          <w:lang w:val="es-MX"/>
        </w:rPr>
        <w:t xml:space="preserve"> </w:t>
      </w:r>
    </w:p>
    <w:p w14:paraId="75EA82D1" w14:textId="4C035997" w:rsidR="004A6F19" w:rsidRPr="001B03FA" w:rsidRDefault="001B03FA" w:rsidP="001B03F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El documento se encuentra perfectamente definido </w:t>
      </w:r>
    </w:p>
    <w:p w14:paraId="3790E400" w14:textId="3AA933C1" w:rsidR="001B03FA" w:rsidRPr="001B03FA" w:rsidRDefault="001B03FA" w:rsidP="001B03F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>El documento se revisó entre todo el equipo de desarrollo ya que este fue elaborado por todos</w:t>
      </w:r>
    </w:p>
    <w:sectPr w:rsidR="001B03FA" w:rsidRPr="001B03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A19E4"/>
    <w:multiLevelType w:val="hybridMultilevel"/>
    <w:tmpl w:val="D7184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31D5F"/>
    <w:rsid w:val="000B10F9"/>
    <w:rsid w:val="001B03FA"/>
    <w:rsid w:val="002C34EB"/>
    <w:rsid w:val="004A6F19"/>
    <w:rsid w:val="006A4A63"/>
    <w:rsid w:val="006E1F57"/>
    <w:rsid w:val="008E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0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5</cp:revision>
  <dcterms:created xsi:type="dcterms:W3CDTF">2021-06-17T23:04:00Z</dcterms:created>
  <dcterms:modified xsi:type="dcterms:W3CDTF">2021-06-18T21:07:00Z</dcterms:modified>
</cp:coreProperties>
</file>