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BD0917" w:rsidTr="00BD0917">
        <w:tc>
          <w:tcPr>
            <w:tcW w:w="1908" w:type="dxa"/>
          </w:tcPr>
          <w:p w:rsidR="00BD0917" w:rsidRPr="00BD0917" w:rsidRDefault="00BD0917">
            <w:pPr>
              <w:rPr>
                <w:b/>
              </w:rPr>
            </w:pPr>
            <w:bookmarkStart w:id="0" w:name="_GoBack"/>
            <w:bookmarkEnd w:id="0"/>
            <w:r w:rsidRPr="00BD0917">
              <w:rPr>
                <w:b/>
              </w:rPr>
              <w:t>Project Title</w:t>
            </w:r>
          </w:p>
        </w:tc>
        <w:tc>
          <w:tcPr>
            <w:tcW w:w="7668" w:type="dxa"/>
          </w:tcPr>
          <w:p w:rsidR="00BD0917" w:rsidRDefault="001F392F">
            <w:r>
              <w:t>Online Automobile Magazine</w:t>
            </w:r>
          </w:p>
        </w:tc>
      </w:tr>
      <w:tr w:rsidR="00BD0917" w:rsidTr="00BD0917">
        <w:tc>
          <w:tcPr>
            <w:tcW w:w="1908" w:type="dxa"/>
          </w:tcPr>
          <w:p w:rsidR="00BD0917" w:rsidRPr="00BD0917" w:rsidRDefault="00BD0917">
            <w:pPr>
              <w:rPr>
                <w:b/>
              </w:rPr>
            </w:pPr>
            <w:r w:rsidRPr="00BD0917">
              <w:rPr>
                <w:b/>
              </w:rPr>
              <w:t>Brief Description</w:t>
            </w:r>
          </w:p>
        </w:tc>
        <w:tc>
          <w:tcPr>
            <w:tcW w:w="7668" w:type="dxa"/>
          </w:tcPr>
          <w:p w:rsidR="00BD0917" w:rsidRDefault="00FE534B" w:rsidP="008A3F2E">
            <w:r>
              <w:t xml:space="preserve">Online Automobile Magazine is systems which can be used </w:t>
            </w:r>
            <w:r w:rsidR="00272D1C">
              <w:t>to</w:t>
            </w:r>
            <w:r>
              <w:t xml:space="preserve"> advertise new and used automobiles online</w:t>
            </w:r>
            <w:r w:rsidR="00272D1C">
              <w:t>. Sellers can enter detailed information of the automobile</w:t>
            </w:r>
            <w:r>
              <w:t>.</w:t>
            </w:r>
            <w:r w:rsidR="00272D1C">
              <w:t xml:space="preserve"> </w:t>
            </w:r>
            <w:r>
              <w:t>Automobile buyers can view published</w:t>
            </w:r>
            <w:r w:rsidR="00272D1C">
              <w:t xml:space="preserve"> detailed</w:t>
            </w:r>
            <w:r>
              <w:t xml:space="preserve"> automobiles information and contact information of sellers</w:t>
            </w:r>
            <w:r w:rsidR="00272D1C">
              <w:t>.</w:t>
            </w:r>
          </w:p>
        </w:tc>
      </w:tr>
      <w:tr w:rsidR="00BD0917" w:rsidTr="00BD0917">
        <w:tc>
          <w:tcPr>
            <w:tcW w:w="1908" w:type="dxa"/>
          </w:tcPr>
          <w:p w:rsidR="00BD0917" w:rsidRPr="00BD0917" w:rsidRDefault="00BD0917">
            <w:pPr>
              <w:rPr>
                <w:b/>
              </w:rPr>
            </w:pPr>
            <w:r w:rsidRPr="00BD0917">
              <w:rPr>
                <w:b/>
              </w:rPr>
              <w:t>Features</w:t>
            </w:r>
          </w:p>
        </w:tc>
        <w:tc>
          <w:tcPr>
            <w:tcW w:w="7668" w:type="dxa"/>
          </w:tcPr>
          <w:p w:rsidR="00BD0917" w:rsidRDefault="00272D1C" w:rsidP="00272D1C">
            <w:pPr>
              <w:pStyle w:val="ListParagraph"/>
              <w:numPr>
                <w:ilvl w:val="0"/>
                <w:numId w:val="1"/>
              </w:numPr>
            </w:pPr>
            <w:r>
              <w:t>System is web based and can be used by buyers and sellers free of change.</w:t>
            </w:r>
          </w:p>
          <w:p w:rsidR="00272D1C" w:rsidRDefault="00272D1C" w:rsidP="00272D1C">
            <w:pPr>
              <w:pStyle w:val="ListParagraph"/>
              <w:numPr>
                <w:ilvl w:val="0"/>
                <w:numId w:val="1"/>
              </w:numPr>
            </w:pPr>
            <w:r>
              <w:t xml:space="preserve">Sellers can use the system to publish details of the automobile </w:t>
            </w:r>
            <w:r w:rsidR="008A3F2E">
              <w:t>they</w:t>
            </w:r>
            <w:r>
              <w:t xml:space="preserve"> wish to sell.</w:t>
            </w:r>
          </w:p>
          <w:p w:rsidR="00272D1C" w:rsidRDefault="00272D1C" w:rsidP="00272D1C">
            <w:pPr>
              <w:pStyle w:val="ListParagraph"/>
              <w:numPr>
                <w:ilvl w:val="0"/>
                <w:numId w:val="1"/>
              </w:numPr>
            </w:pPr>
            <w:r>
              <w:t>Seller may/ must enter below information to publish the advertisement through the system.</w:t>
            </w:r>
          </w:p>
          <w:p w:rsidR="00D754C1" w:rsidRDefault="00D754C1" w:rsidP="00272D1C">
            <w:pPr>
              <w:pStyle w:val="ListParagraph"/>
              <w:numPr>
                <w:ilvl w:val="1"/>
                <w:numId w:val="1"/>
              </w:numPr>
            </w:pPr>
            <w:r>
              <w:t>Category (Brand New/ Registered)</w:t>
            </w:r>
          </w:p>
          <w:p w:rsidR="00272D1C" w:rsidRDefault="00272D1C" w:rsidP="00272D1C">
            <w:pPr>
              <w:pStyle w:val="ListParagraph"/>
              <w:numPr>
                <w:ilvl w:val="1"/>
                <w:numId w:val="1"/>
              </w:numPr>
            </w:pPr>
            <w:r>
              <w:t>Brand</w:t>
            </w:r>
          </w:p>
          <w:p w:rsidR="00272D1C" w:rsidRDefault="00272D1C" w:rsidP="00272D1C">
            <w:pPr>
              <w:pStyle w:val="ListParagraph"/>
              <w:numPr>
                <w:ilvl w:val="1"/>
                <w:numId w:val="1"/>
              </w:numPr>
            </w:pPr>
            <w:r>
              <w:t>Model</w:t>
            </w:r>
          </w:p>
          <w:p w:rsidR="00272D1C" w:rsidRDefault="00272D1C" w:rsidP="00272D1C">
            <w:pPr>
              <w:pStyle w:val="ListParagraph"/>
              <w:numPr>
                <w:ilvl w:val="1"/>
                <w:numId w:val="1"/>
              </w:numPr>
            </w:pPr>
            <w:r>
              <w:t>Year of Manufacture</w:t>
            </w:r>
          </w:p>
          <w:p w:rsidR="00272D1C" w:rsidRDefault="00272D1C" w:rsidP="00272D1C">
            <w:pPr>
              <w:pStyle w:val="ListParagraph"/>
              <w:numPr>
                <w:ilvl w:val="1"/>
                <w:numId w:val="1"/>
              </w:numPr>
            </w:pPr>
            <w:r>
              <w:t>Year of Registration</w:t>
            </w:r>
          </w:p>
          <w:p w:rsidR="00272D1C" w:rsidRDefault="005D36B4" w:rsidP="00272D1C">
            <w:pPr>
              <w:pStyle w:val="ListParagraph"/>
              <w:numPr>
                <w:ilvl w:val="1"/>
                <w:numId w:val="1"/>
              </w:numPr>
            </w:pPr>
            <w:r>
              <w:t>Options of the automobile (Ex:-</w:t>
            </w:r>
            <w:r w:rsidR="000400CE">
              <w:t xml:space="preserve"> Power Steering/ Power Mirror/ A</w:t>
            </w:r>
            <w:r>
              <w:t>BS)</w:t>
            </w:r>
          </w:p>
          <w:p w:rsidR="005D36B4" w:rsidRDefault="005D36B4" w:rsidP="00272D1C">
            <w:pPr>
              <w:pStyle w:val="ListParagraph"/>
              <w:numPr>
                <w:ilvl w:val="1"/>
                <w:numId w:val="1"/>
              </w:numPr>
            </w:pPr>
            <w:r>
              <w:t>Price</w:t>
            </w:r>
          </w:p>
          <w:p w:rsidR="005D36B4" w:rsidRDefault="005D36B4" w:rsidP="00272D1C">
            <w:pPr>
              <w:pStyle w:val="ListParagraph"/>
              <w:numPr>
                <w:ilvl w:val="1"/>
                <w:numId w:val="1"/>
              </w:numPr>
            </w:pPr>
            <w:r>
              <w:t>Location</w:t>
            </w:r>
          </w:p>
          <w:p w:rsidR="005D36B4" w:rsidRDefault="005D36B4" w:rsidP="00272D1C">
            <w:pPr>
              <w:pStyle w:val="ListParagraph"/>
              <w:numPr>
                <w:ilvl w:val="1"/>
                <w:numId w:val="1"/>
              </w:numPr>
            </w:pPr>
            <w:r>
              <w:t>Photo of the automobile</w:t>
            </w:r>
          </w:p>
          <w:p w:rsidR="005D36B4" w:rsidRDefault="005D36B4" w:rsidP="00272D1C">
            <w:pPr>
              <w:pStyle w:val="ListParagraph"/>
              <w:numPr>
                <w:ilvl w:val="1"/>
                <w:numId w:val="1"/>
              </w:numPr>
            </w:pPr>
            <w:r>
              <w:t>Contact Info</w:t>
            </w:r>
          </w:p>
          <w:p w:rsidR="005D36B4" w:rsidRDefault="005D36B4" w:rsidP="00272D1C">
            <w:pPr>
              <w:pStyle w:val="ListParagraph"/>
              <w:numPr>
                <w:ilvl w:val="1"/>
                <w:numId w:val="1"/>
              </w:numPr>
            </w:pPr>
            <w:r>
              <w:t>Additional Info</w:t>
            </w:r>
          </w:p>
          <w:p w:rsidR="005D36B4" w:rsidRDefault="005D36B4" w:rsidP="005D36B4">
            <w:pPr>
              <w:pStyle w:val="ListParagraph"/>
              <w:numPr>
                <w:ilvl w:val="0"/>
                <w:numId w:val="1"/>
              </w:numPr>
            </w:pPr>
            <w:r>
              <w:t>Sellers no need to login to the system to submit and advertisement.</w:t>
            </w:r>
          </w:p>
          <w:p w:rsidR="005D36B4" w:rsidRDefault="005D36B4" w:rsidP="005D36B4">
            <w:pPr>
              <w:pStyle w:val="ListParagraph"/>
              <w:numPr>
                <w:ilvl w:val="0"/>
                <w:numId w:val="1"/>
              </w:numPr>
            </w:pPr>
            <w:r>
              <w:t>Once seller submit the advertisement, a system moderator (authorized logged in user) should approve before published online.</w:t>
            </w:r>
          </w:p>
          <w:p w:rsidR="005D36B4" w:rsidRDefault="005D36B4" w:rsidP="005D36B4">
            <w:pPr>
              <w:pStyle w:val="ListParagraph"/>
              <w:numPr>
                <w:ilvl w:val="0"/>
                <w:numId w:val="1"/>
              </w:numPr>
            </w:pPr>
            <w:r>
              <w:t xml:space="preserve">Once moderator approves, advertisement will be published online. </w:t>
            </w:r>
          </w:p>
          <w:p w:rsidR="008A3F2E" w:rsidRDefault="008A3F2E" w:rsidP="005D36B4">
            <w:pPr>
              <w:pStyle w:val="ListParagraph"/>
              <w:numPr>
                <w:ilvl w:val="0"/>
                <w:numId w:val="1"/>
              </w:numPr>
            </w:pPr>
            <w:r>
              <w:t>Buyers no need to login to the system to view/ browse published automobile information.</w:t>
            </w:r>
          </w:p>
          <w:p w:rsidR="005D36B4" w:rsidRDefault="005D36B4" w:rsidP="005D36B4">
            <w:pPr>
              <w:pStyle w:val="ListParagraph"/>
              <w:numPr>
                <w:ilvl w:val="0"/>
                <w:numId w:val="1"/>
              </w:numPr>
            </w:pPr>
            <w:r>
              <w:t xml:space="preserve">System will list down published automobile information </w:t>
            </w:r>
            <w:r w:rsidR="00D754C1">
              <w:t>in order latest first.</w:t>
            </w:r>
          </w:p>
          <w:p w:rsidR="00D754C1" w:rsidRDefault="00D754C1" w:rsidP="005D36B4">
            <w:pPr>
              <w:pStyle w:val="ListParagraph"/>
              <w:numPr>
                <w:ilvl w:val="0"/>
                <w:numId w:val="1"/>
              </w:numPr>
            </w:pPr>
            <w:r>
              <w:t>Buyers can narrow down the listing using search filter (</w:t>
            </w:r>
            <w:r w:rsidR="00D00716">
              <w:t>Category, Brand and Keyword).</w:t>
            </w:r>
          </w:p>
          <w:p w:rsidR="00D00716" w:rsidRDefault="00D00716" w:rsidP="005D36B4">
            <w:pPr>
              <w:pStyle w:val="ListParagraph"/>
              <w:numPr>
                <w:ilvl w:val="0"/>
                <w:numId w:val="1"/>
              </w:numPr>
            </w:pPr>
            <w:r>
              <w:t>System will provide pagination when search result set size is high.</w:t>
            </w:r>
          </w:p>
          <w:p w:rsidR="008A3F2E" w:rsidRDefault="008A3F2E" w:rsidP="005D36B4">
            <w:pPr>
              <w:pStyle w:val="ListParagraph"/>
              <w:numPr>
                <w:ilvl w:val="0"/>
                <w:numId w:val="1"/>
              </w:numPr>
            </w:pPr>
            <w:r>
              <w:t>Buyers can click on each item on the listing; which will be taken them to a detailed information page of the advertisement.</w:t>
            </w:r>
          </w:p>
          <w:p w:rsidR="008A3F2E" w:rsidRDefault="008A3F2E" w:rsidP="005D36B4">
            <w:pPr>
              <w:pStyle w:val="ListParagraph"/>
              <w:numPr>
                <w:ilvl w:val="0"/>
                <w:numId w:val="1"/>
              </w:numPr>
            </w:pPr>
            <w:r>
              <w:t>Buyers can come back to the listing from the detailed information page.</w:t>
            </w:r>
          </w:p>
          <w:p w:rsidR="00272D1C" w:rsidRDefault="00D00716" w:rsidP="008A3F2E">
            <w:pPr>
              <w:pStyle w:val="ListParagraph"/>
              <w:numPr>
                <w:ilvl w:val="0"/>
                <w:numId w:val="1"/>
              </w:numPr>
            </w:pPr>
            <w:r>
              <w:t>System only provides necessary information of automobiles and contact details such that buyers and sellers can proceed with negotiations and transactions separately.</w:t>
            </w:r>
          </w:p>
        </w:tc>
      </w:tr>
    </w:tbl>
    <w:p w:rsidR="00BD0917" w:rsidRDefault="00BD0917"/>
    <w:sectPr w:rsidR="00BD0917" w:rsidSect="004F0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C2BFB"/>
    <w:multiLevelType w:val="hybridMultilevel"/>
    <w:tmpl w:val="D03AE7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B4B53"/>
    <w:rsid w:val="000400CE"/>
    <w:rsid w:val="001F392F"/>
    <w:rsid w:val="00272D1C"/>
    <w:rsid w:val="004F04BF"/>
    <w:rsid w:val="005D36B4"/>
    <w:rsid w:val="005F39D7"/>
    <w:rsid w:val="006B28B1"/>
    <w:rsid w:val="006C5DFA"/>
    <w:rsid w:val="007B4B53"/>
    <w:rsid w:val="008A3F2E"/>
    <w:rsid w:val="00BD0917"/>
    <w:rsid w:val="00C44E18"/>
    <w:rsid w:val="00C71CD0"/>
    <w:rsid w:val="00D00716"/>
    <w:rsid w:val="00D754C1"/>
    <w:rsid w:val="00FE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09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2D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Thilina</dc:creator>
  <cp:lastModifiedBy>Uday Kumar Dandu</cp:lastModifiedBy>
  <cp:revision>7</cp:revision>
  <dcterms:created xsi:type="dcterms:W3CDTF">2014-09-07T07:47:00Z</dcterms:created>
  <dcterms:modified xsi:type="dcterms:W3CDTF">2014-11-30T01:30:00Z</dcterms:modified>
</cp:coreProperties>
</file>