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D586" w14:textId="788E17F8" w:rsidR="009F706B" w:rsidRDefault="009F706B" w:rsidP="00862341">
      <w:pPr>
        <w:pStyle w:val="Titre"/>
        <w:jc w:val="center"/>
      </w:pPr>
      <w:r>
        <w:t>Cahier des charges</w:t>
      </w:r>
    </w:p>
    <w:p w14:paraId="7E3A6F30" w14:textId="22C88C6F" w:rsidR="00862341" w:rsidRDefault="00862341" w:rsidP="00862341"/>
    <w:p w14:paraId="02C04BE1" w14:textId="5C0CFCB6" w:rsidR="00862341" w:rsidRPr="00862341" w:rsidRDefault="00862341" w:rsidP="00724A7B">
      <w:pPr>
        <w:pStyle w:val="Titredestyle1"/>
        <w:numPr>
          <w:ilvl w:val="0"/>
          <w:numId w:val="0"/>
        </w:numPr>
        <w:ind w:left="360"/>
      </w:pPr>
      <w:r>
        <w:t>Informations pratiques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706B" w14:paraId="70768E9D" w14:textId="77777777" w:rsidTr="009F706B">
        <w:tc>
          <w:tcPr>
            <w:tcW w:w="4531" w:type="dxa"/>
          </w:tcPr>
          <w:p w14:paraId="23EC1714" w14:textId="45F7C947" w:rsidR="009F706B" w:rsidRDefault="009F706B">
            <w:r>
              <w:t>Nom entreprise </w:t>
            </w:r>
          </w:p>
        </w:tc>
        <w:tc>
          <w:tcPr>
            <w:tcW w:w="4531" w:type="dxa"/>
          </w:tcPr>
          <w:p w14:paraId="333E19F5" w14:textId="77777777" w:rsidR="009F706B" w:rsidRDefault="009F706B"/>
        </w:tc>
      </w:tr>
      <w:tr w:rsidR="009F706B" w14:paraId="0CAE19F7" w14:textId="77777777" w:rsidTr="009F706B">
        <w:tc>
          <w:tcPr>
            <w:tcW w:w="4531" w:type="dxa"/>
          </w:tcPr>
          <w:p w14:paraId="0F4A093C" w14:textId="132536F9" w:rsidR="009F706B" w:rsidRDefault="009F706B">
            <w:r>
              <w:t>Personne de contact</w:t>
            </w:r>
          </w:p>
        </w:tc>
        <w:tc>
          <w:tcPr>
            <w:tcW w:w="4531" w:type="dxa"/>
          </w:tcPr>
          <w:p w14:paraId="2651015D" w14:textId="77777777" w:rsidR="009F706B" w:rsidRDefault="009F706B"/>
        </w:tc>
      </w:tr>
      <w:tr w:rsidR="009F706B" w14:paraId="7E5725B5" w14:textId="77777777" w:rsidTr="009F706B">
        <w:tc>
          <w:tcPr>
            <w:tcW w:w="4531" w:type="dxa"/>
          </w:tcPr>
          <w:p w14:paraId="6068E6DA" w14:textId="5DF94E16" w:rsidR="009F706B" w:rsidRDefault="009F706B">
            <w:r>
              <w:t>Adresse</w:t>
            </w:r>
          </w:p>
        </w:tc>
        <w:tc>
          <w:tcPr>
            <w:tcW w:w="4531" w:type="dxa"/>
          </w:tcPr>
          <w:p w14:paraId="336D2CA9" w14:textId="77777777" w:rsidR="009F706B" w:rsidRDefault="009F706B"/>
        </w:tc>
      </w:tr>
      <w:tr w:rsidR="009F706B" w14:paraId="3C6B2308" w14:textId="77777777" w:rsidTr="009F706B">
        <w:tc>
          <w:tcPr>
            <w:tcW w:w="4531" w:type="dxa"/>
          </w:tcPr>
          <w:p w14:paraId="037F0777" w14:textId="24FF9958" w:rsidR="009F706B" w:rsidRDefault="009F706B">
            <w:r>
              <w:t xml:space="preserve">Téléphone </w:t>
            </w:r>
          </w:p>
        </w:tc>
        <w:tc>
          <w:tcPr>
            <w:tcW w:w="4531" w:type="dxa"/>
          </w:tcPr>
          <w:p w14:paraId="3B4E0D90" w14:textId="77777777" w:rsidR="009F706B" w:rsidRDefault="009F706B"/>
        </w:tc>
      </w:tr>
      <w:tr w:rsidR="009F706B" w14:paraId="63A0E0AD" w14:textId="77777777" w:rsidTr="009F706B">
        <w:tc>
          <w:tcPr>
            <w:tcW w:w="4531" w:type="dxa"/>
          </w:tcPr>
          <w:p w14:paraId="44A518AC" w14:textId="13EA1814" w:rsidR="009F706B" w:rsidRDefault="009F706B">
            <w:r>
              <w:t>Téléphone 2</w:t>
            </w:r>
          </w:p>
        </w:tc>
        <w:tc>
          <w:tcPr>
            <w:tcW w:w="4531" w:type="dxa"/>
          </w:tcPr>
          <w:p w14:paraId="0CB0545B" w14:textId="77777777" w:rsidR="009F706B" w:rsidRDefault="009F706B"/>
        </w:tc>
      </w:tr>
      <w:tr w:rsidR="009F706B" w14:paraId="42498C93" w14:textId="77777777" w:rsidTr="009F706B">
        <w:tc>
          <w:tcPr>
            <w:tcW w:w="4531" w:type="dxa"/>
          </w:tcPr>
          <w:p w14:paraId="07332DAF" w14:textId="3EB15503" w:rsidR="009F706B" w:rsidRDefault="009F706B">
            <w:proofErr w:type="gramStart"/>
            <w:r>
              <w:t>Email</w:t>
            </w:r>
            <w:proofErr w:type="gramEnd"/>
            <w:r>
              <w:t xml:space="preserve"> </w:t>
            </w:r>
          </w:p>
        </w:tc>
        <w:tc>
          <w:tcPr>
            <w:tcW w:w="4531" w:type="dxa"/>
          </w:tcPr>
          <w:p w14:paraId="516C496C" w14:textId="77777777" w:rsidR="009F706B" w:rsidRDefault="009F706B"/>
        </w:tc>
      </w:tr>
    </w:tbl>
    <w:p w14:paraId="472CDF89" w14:textId="7947B385" w:rsidR="009F706B" w:rsidRDefault="009F706B"/>
    <w:p w14:paraId="4EBEFA9D" w14:textId="4578C55B" w:rsidR="00862341" w:rsidRDefault="00694C41" w:rsidP="00724A7B">
      <w:pPr>
        <w:pStyle w:val="Titredestyle1"/>
        <w:numPr>
          <w:ilvl w:val="0"/>
          <w:numId w:val="0"/>
        </w:numPr>
        <w:ind w:left="360"/>
      </w:pPr>
      <w:r>
        <w:t>Présentation de l’entreprise </w:t>
      </w:r>
    </w:p>
    <w:p w14:paraId="45381D1C" w14:textId="7915F4C6" w:rsidR="00724A7B" w:rsidRDefault="00F81E62" w:rsidP="002A5729">
      <w:pPr>
        <w:pStyle w:val="Paragraphedeliste"/>
        <w:numPr>
          <w:ilvl w:val="0"/>
          <w:numId w:val="2"/>
        </w:numPr>
      </w:pPr>
      <w:r>
        <w:t>Date de création</w:t>
      </w:r>
      <w:r w:rsidR="00ED3705">
        <w:t>, histoire</w:t>
      </w:r>
    </w:p>
    <w:p w14:paraId="00E2DC67" w14:textId="7DD52E65" w:rsidR="00F81E62" w:rsidRDefault="00ED3705" w:rsidP="002A5729">
      <w:pPr>
        <w:pStyle w:val="Paragraphedeliste"/>
        <w:numPr>
          <w:ilvl w:val="0"/>
          <w:numId w:val="2"/>
        </w:numPr>
      </w:pPr>
      <w:r>
        <w:t>Taille de l’entreprise</w:t>
      </w:r>
    </w:p>
    <w:p w14:paraId="7661E15C" w14:textId="2F5C4C9F" w:rsidR="00ED3705" w:rsidRDefault="00ED3705" w:rsidP="002A5729">
      <w:pPr>
        <w:pStyle w:val="Paragraphedeliste"/>
        <w:numPr>
          <w:ilvl w:val="0"/>
          <w:numId w:val="2"/>
        </w:numPr>
      </w:pPr>
      <w:r>
        <w:t>Nombre d’employé</w:t>
      </w:r>
    </w:p>
    <w:p w14:paraId="02F43513" w14:textId="624C9015" w:rsidR="000C15DF" w:rsidRDefault="000C15DF" w:rsidP="002A5729">
      <w:pPr>
        <w:pStyle w:val="Paragraphedeliste"/>
        <w:numPr>
          <w:ilvl w:val="0"/>
          <w:numId w:val="2"/>
        </w:numPr>
      </w:pPr>
      <w:r>
        <w:t>Services ou produits</w:t>
      </w:r>
    </w:p>
    <w:p w14:paraId="2E405A42" w14:textId="29F46B15" w:rsidR="000C15DF" w:rsidRDefault="002A5729" w:rsidP="002A5729">
      <w:pPr>
        <w:pStyle w:val="Paragraphedeliste"/>
        <w:numPr>
          <w:ilvl w:val="0"/>
          <w:numId w:val="2"/>
        </w:numPr>
      </w:pPr>
      <w:r>
        <w:t xml:space="preserve">Les principaux concurrents </w:t>
      </w:r>
    </w:p>
    <w:p w14:paraId="2C547831" w14:textId="4F7FCD59" w:rsidR="00311E80" w:rsidRDefault="00D400B6" w:rsidP="006D22EB">
      <w:pPr>
        <w:pStyle w:val="Titredestyle1"/>
        <w:numPr>
          <w:ilvl w:val="0"/>
          <w:numId w:val="0"/>
        </w:numPr>
        <w:ind w:left="360"/>
      </w:pPr>
      <w:r>
        <w:t>Le site internet</w:t>
      </w: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242A" w14:paraId="4ED3665A" w14:textId="77777777" w:rsidTr="00BD242A">
        <w:tc>
          <w:tcPr>
            <w:tcW w:w="4531" w:type="dxa"/>
          </w:tcPr>
          <w:p w14:paraId="4D0D1CDA" w14:textId="16655869" w:rsidR="00BD242A" w:rsidRDefault="00BD242A">
            <w:r>
              <w:t>Objectifs du site internet</w:t>
            </w:r>
          </w:p>
        </w:tc>
        <w:tc>
          <w:tcPr>
            <w:tcW w:w="4531" w:type="dxa"/>
          </w:tcPr>
          <w:p w14:paraId="45CAE690" w14:textId="77777777" w:rsidR="00BD242A" w:rsidRDefault="00BD242A"/>
          <w:p w14:paraId="450535D7" w14:textId="77777777" w:rsidR="00BD242A" w:rsidRDefault="00BD242A"/>
          <w:p w14:paraId="3F3CA05D" w14:textId="77777777" w:rsidR="00BD242A" w:rsidRDefault="00BD242A"/>
          <w:p w14:paraId="0B18BB3A" w14:textId="73EF527E" w:rsidR="00BD242A" w:rsidRDefault="00BD242A"/>
        </w:tc>
      </w:tr>
      <w:tr w:rsidR="00BD242A" w14:paraId="21C9E03B" w14:textId="77777777" w:rsidTr="00BD242A">
        <w:tc>
          <w:tcPr>
            <w:tcW w:w="4531" w:type="dxa"/>
          </w:tcPr>
          <w:p w14:paraId="1F0A7313" w14:textId="2FB713AB" w:rsidR="00BD242A" w:rsidRDefault="00BD242A">
            <w:r>
              <w:t>Cibles du site</w:t>
            </w:r>
          </w:p>
        </w:tc>
        <w:tc>
          <w:tcPr>
            <w:tcW w:w="4531" w:type="dxa"/>
          </w:tcPr>
          <w:p w14:paraId="7940020C" w14:textId="77777777" w:rsidR="00BD242A" w:rsidRDefault="00BD242A"/>
          <w:p w14:paraId="134142C0" w14:textId="74F59E9A" w:rsidR="00BD242A" w:rsidRDefault="00BD242A"/>
          <w:p w14:paraId="0DD280E5" w14:textId="77777777" w:rsidR="006D22EB" w:rsidRDefault="006D22EB"/>
          <w:p w14:paraId="6EED545A" w14:textId="279B7E19" w:rsidR="00BD242A" w:rsidRDefault="00BD242A"/>
        </w:tc>
      </w:tr>
    </w:tbl>
    <w:p w14:paraId="30197AAC" w14:textId="61534F22" w:rsidR="00694C41" w:rsidRDefault="00694C41"/>
    <w:p w14:paraId="540FA6C3" w14:textId="05E8A8B4" w:rsidR="002357E6" w:rsidRDefault="00D867CC" w:rsidP="00C5084F">
      <w:pPr>
        <w:pStyle w:val="Titredestyle1"/>
        <w:numPr>
          <w:ilvl w:val="0"/>
          <w:numId w:val="0"/>
        </w:numPr>
        <w:ind w:left="360"/>
      </w:pPr>
      <w:r>
        <w:t xml:space="preserve">Description du projet </w:t>
      </w:r>
    </w:p>
    <w:p w14:paraId="499CA5CE" w14:textId="374722EB" w:rsidR="00D867CC" w:rsidRDefault="00E852C7" w:rsidP="00C5084F">
      <w:pPr>
        <w:pStyle w:val="Paragraphedeliste"/>
        <w:numPr>
          <w:ilvl w:val="0"/>
          <w:numId w:val="3"/>
        </w:numPr>
      </w:pPr>
      <w:r>
        <w:t>Site multilingue</w:t>
      </w:r>
    </w:p>
    <w:p w14:paraId="3F135A34" w14:textId="59A03454" w:rsidR="0099561C" w:rsidRDefault="0099561C" w:rsidP="00C5084F">
      <w:pPr>
        <w:pStyle w:val="Paragraphedeliste"/>
        <w:numPr>
          <w:ilvl w:val="0"/>
          <w:numId w:val="3"/>
        </w:numPr>
      </w:pPr>
      <w:r>
        <w:t>Pages du site</w:t>
      </w:r>
    </w:p>
    <w:p w14:paraId="10567208" w14:textId="7F79A886" w:rsidR="00E852C7" w:rsidRDefault="005F49B6" w:rsidP="00C5084F">
      <w:pPr>
        <w:pStyle w:val="Paragraphedeliste"/>
        <w:numPr>
          <w:ilvl w:val="0"/>
          <w:numId w:val="3"/>
        </w:numPr>
      </w:pPr>
      <w:r>
        <w:t>Plugins ou fonctionnalités</w:t>
      </w:r>
    </w:p>
    <w:p w14:paraId="79430A39" w14:textId="32937DC9" w:rsidR="00C5084F" w:rsidRDefault="00C5084F" w:rsidP="00C5084F">
      <w:pPr>
        <w:pStyle w:val="Paragraphedeliste"/>
        <w:numPr>
          <w:ilvl w:val="0"/>
          <w:numId w:val="3"/>
        </w:numPr>
      </w:pPr>
      <w:r>
        <w:t>Les fonctionnalités du site internet</w:t>
      </w:r>
    </w:p>
    <w:p w14:paraId="5F4D4D07" w14:textId="2D6C2E93" w:rsidR="002B1664" w:rsidRDefault="002B1664" w:rsidP="00C5084F">
      <w:pPr>
        <w:pStyle w:val="Paragraphedeliste"/>
        <w:numPr>
          <w:ilvl w:val="0"/>
          <w:numId w:val="3"/>
        </w:numPr>
      </w:pPr>
      <w:r>
        <w:t xml:space="preserve">Version mobile </w:t>
      </w:r>
    </w:p>
    <w:p w14:paraId="2A438962" w14:textId="69A5F4F8" w:rsidR="002B1664" w:rsidRDefault="002B1664" w:rsidP="00C5084F">
      <w:pPr>
        <w:pStyle w:val="Paragraphedeliste"/>
        <w:numPr>
          <w:ilvl w:val="0"/>
          <w:numId w:val="3"/>
        </w:numPr>
      </w:pPr>
      <w:r>
        <w:t>Référencement</w:t>
      </w:r>
    </w:p>
    <w:p w14:paraId="41C303D7" w14:textId="735D4E00" w:rsidR="007B7216" w:rsidRDefault="007B7216" w:rsidP="00102457">
      <w:pPr>
        <w:pStyle w:val="Titredestyle1"/>
        <w:numPr>
          <w:ilvl w:val="0"/>
          <w:numId w:val="0"/>
        </w:numPr>
        <w:ind w:left="360"/>
      </w:pPr>
      <w:r>
        <w:t xml:space="preserve">Charte graphique </w:t>
      </w:r>
    </w:p>
    <w:p w14:paraId="5D86444B" w14:textId="00C51493" w:rsidR="007B7216" w:rsidRDefault="007B7216" w:rsidP="00102457">
      <w:pPr>
        <w:pStyle w:val="Paragraphedeliste"/>
        <w:numPr>
          <w:ilvl w:val="0"/>
          <w:numId w:val="4"/>
        </w:numPr>
      </w:pPr>
      <w:r>
        <w:t xml:space="preserve">Couleurs </w:t>
      </w:r>
    </w:p>
    <w:p w14:paraId="23B30B2B" w14:textId="122009AE" w:rsidR="007B7216" w:rsidRDefault="007B7216" w:rsidP="00102457">
      <w:pPr>
        <w:pStyle w:val="Paragraphedeliste"/>
        <w:numPr>
          <w:ilvl w:val="0"/>
          <w:numId w:val="4"/>
        </w:numPr>
      </w:pPr>
      <w:r>
        <w:t>Polices de caractère</w:t>
      </w:r>
    </w:p>
    <w:p w14:paraId="72201294" w14:textId="5467507C" w:rsidR="007B7216" w:rsidRDefault="00102457" w:rsidP="00102457">
      <w:pPr>
        <w:pStyle w:val="Paragraphedeliste"/>
        <w:numPr>
          <w:ilvl w:val="0"/>
          <w:numId w:val="4"/>
        </w:numPr>
      </w:pPr>
      <w:r>
        <w:t>Logos et variantes</w:t>
      </w:r>
    </w:p>
    <w:p w14:paraId="1A878302" w14:textId="4889993E" w:rsidR="00102457" w:rsidRDefault="00102457" w:rsidP="00102457">
      <w:pPr>
        <w:pStyle w:val="Paragraphedeliste"/>
        <w:numPr>
          <w:ilvl w:val="0"/>
          <w:numId w:val="4"/>
        </w:numPr>
      </w:pPr>
      <w:r>
        <w:t>Médias (images, vidéos)</w:t>
      </w:r>
    </w:p>
    <w:p w14:paraId="61C8AF65" w14:textId="565A3763" w:rsidR="00130C37" w:rsidRDefault="00130C37" w:rsidP="00102457">
      <w:pPr>
        <w:pStyle w:val="Paragraphedeliste"/>
        <w:numPr>
          <w:ilvl w:val="0"/>
          <w:numId w:val="4"/>
        </w:numPr>
      </w:pPr>
      <w:r>
        <w:t>Site</w:t>
      </w:r>
      <w:r w:rsidR="009D3083">
        <w:t>s</w:t>
      </w:r>
      <w:r>
        <w:t xml:space="preserve"> qui plaisent et ceux qui ne plaisent pas</w:t>
      </w:r>
    </w:p>
    <w:p w14:paraId="71025B85" w14:textId="6B712D98" w:rsidR="00D852BF" w:rsidRDefault="00D852BF" w:rsidP="00D852BF">
      <w:pPr>
        <w:ind w:left="360"/>
      </w:pPr>
    </w:p>
    <w:p w14:paraId="3DBA1CEA" w14:textId="77777777" w:rsidR="00FA63A7" w:rsidRDefault="00FA63A7" w:rsidP="00D852BF">
      <w:pPr>
        <w:ind w:left="360"/>
      </w:pPr>
    </w:p>
    <w:p w14:paraId="5A345378" w14:textId="77777777" w:rsidR="00FA63A7" w:rsidRDefault="00FA63A7" w:rsidP="00D852BF">
      <w:pPr>
        <w:ind w:left="360"/>
      </w:pPr>
    </w:p>
    <w:p w14:paraId="0A73F92A" w14:textId="568CF5A5" w:rsidR="00D852BF" w:rsidRDefault="001B6AAF" w:rsidP="002807BC">
      <w:pPr>
        <w:pStyle w:val="Titredestyle1"/>
        <w:numPr>
          <w:ilvl w:val="0"/>
          <w:numId w:val="0"/>
        </w:numPr>
        <w:ind w:left="360"/>
      </w:pPr>
      <w:r>
        <w:lastRenderedPageBreak/>
        <w:t xml:space="preserve">Médias </w:t>
      </w:r>
    </w:p>
    <w:p w14:paraId="73DDCE58" w14:textId="365CDD04" w:rsidR="00D852BF" w:rsidRDefault="00B72D19" w:rsidP="002807BC">
      <w:pPr>
        <w:pStyle w:val="Paragraphedeliste"/>
        <w:numPr>
          <w:ilvl w:val="0"/>
          <w:numId w:val="5"/>
        </w:numPr>
      </w:pPr>
      <w:r>
        <w:t xml:space="preserve">Ce qui est à fournir par chacune des parties </w:t>
      </w:r>
    </w:p>
    <w:p w14:paraId="2397A8BD" w14:textId="793A395C" w:rsidR="00BD36F6" w:rsidRDefault="00BD36F6" w:rsidP="002807BC">
      <w:pPr>
        <w:pStyle w:val="Paragraphedeliste"/>
        <w:numPr>
          <w:ilvl w:val="0"/>
          <w:numId w:val="5"/>
        </w:numPr>
      </w:pPr>
      <w:r>
        <w:t>Formats attendus pour les médias</w:t>
      </w:r>
    </w:p>
    <w:p w14:paraId="49B789F0" w14:textId="21339E6C" w:rsidR="00C26A40" w:rsidRDefault="00C26A40" w:rsidP="00D852BF">
      <w:pPr>
        <w:ind w:left="360"/>
      </w:pPr>
    </w:p>
    <w:p w14:paraId="54514DBB" w14:textId="3D1F583D" w:rsidR="00C26A40" w:rsidRDefault="002807BC" w:rsidP="001B6AAF">
      <w:pPr>
        <w:pStyle w:val="Titredestyle1"/>
        <w:numPr>
          <w:ilvl w:val="0"/>
          <w:numId w:val="0"/>
        </w:numPr>
        <w:ind w:left="360"/>
      </w:pPr>
      <w:r>
        <w:t>Partie technique</w:t>
      </w:r>
    </w:p>
    <w:p w14:paraId="7688F41F" w14:textId="67F4EBE5" w:rsidR="00D34639" w:rsidRDefault="00D34639" w:rsidP="001B6AAF">
      <w:pPr>
        <w:pStyle w:val="Paragraphedeliste"/>
        <w:numPr>
          <w:ilvl w:val="0"/>
          <w:numId w:val="6"/>
        </w:numPr>
      </w:pPr>
      <w:r>
        <w:t>Hébergement</w:t>
      </w:r>
    </w:p>
    <w:p w14:paraId="3A0AAB73" w14:textId="636DF335" w:rsidR="00D34639" w:rsidRDefault="00D34639" w:rsidP="001B6AAF">
      <w:pPr>
        <w:pStyle w:val="Paragraphedeliste"/>
        <w:numPr>
          <w:ilvl w:val="0"/>
          <w:numId w:val="6"/>
        </w:numPr>
      </w:pPr>
      <w:r>
        <w:t>Nom de domaine</w:t>
      </w:r>
    </w:p>
    <w:p w14:paraId="0C1821FB" w14:textId="44B5F66D" w:rsidR="00307507" w:rsidRDefault="00307507" w:rsidP="001B6AAF">
      <w:pPr>
        <w:pStyle w:val="Paragraphedeliste"/>
        <w:numPr>
          <w:ilvl w:val="0"/>
          <w:numId w:val="6"/>
        </w:numPr>
      </w:pPr>
      <w:r>
        <w:t xml:space="preserve">Maintenance du site </w:t>
      </w:r>
    </w:p>
    <w:p w14:paraId="13BB7D55" w14:textId="30964BA6" w:rsidR="00307507" w:rsidRDefault="007A1257" w:rsidP="001B6AAF">
      <w:pPr>
        <w:pStyle w:val="Paragraphedeliste"/>
        <w:numPr>
          <w:ilvl w:val="0"/>
          <w:numId w:val="6"/>
        </w:numPr>
      </w:pPr>
      <w:r>
        <w:t>Formation pour utilisation du site internet</w:t>
      </w:r>
    </w:p>
    <w:p w14:paraId="10E0FE51" w14:textId="10BFAD85" w:rsidR="007E5AE1" w:rsidRDefault="007E5AE1" w:rsidP="001B6AAF">
      <w:pPr>
        <w:pStyle w:val="Paragraphedeliste"/>
        <w:numPr>
          <w:ilvl w:val="0"/>
          <w:numId w:val="6"/>
        </w:numPr>
      </w:pPr>
      <w:r>
        <w:t>Langages et produits utilisé</w:t>
      </w:r>
      <w:r w:rsidR="001B6AAF">
        <w:t>s</w:t>
      </w:r>
      <w:r>
        <w:t xml:space="preserve"> pour la création du site internet et version </w:t>
      </w:r>
    </w:p>
    <w:p w14:paraId="247091A6" w14:textId="19C9FE36" w:rsidR="001B6AAF" w:rsidRDefault="001B6AAF" w:rsidP="001B6AAF"/>
    <w:p w14:paraId="752A1716" w14:textId="4CCB7D94" w:rsidR="008179FC" w:rsidRDefault="00E7322D" w:rsidP="00683A5B">
      <w:pPr>
        <w:pStyle w:val="Titredestyle1"/>
        <w:numPr>
          <w:ilvl w:val="0"/>
          <w:numId w:val="0"/>
        </w:numPr>
        <w:ind w:left="360"/>
      </w:pPr>
      <w:r>
        <w:t xml:space="preserve">Livrables </w:t>
      </w:r>
    </w:p>
    <w:p w14:paraId="40D3F657" w14:textId="376305F9" w:rsidR="008179FC" w:rsidRDefault="00065339" w:rsidP="00685304">
      <w:pPr>
        <w:pStyle w:val="Paragraphedeliste"/>
        <w:numPr>
          <w:ilvl w:val="0"/>
          <w:numId w:val="7"/>
        </w:numPr>
      </w:pPr>
      <w:r>
        <w:t xml:space="preserve">Calendriers des prestations </w:t>
      </w:r>
    </w:p>
    <w:p w14:paraId="6CE8ED0F" w14:textId="359D7D45" w:rsidR="00E7322D" w:rsidRDefault="00E7322D" w:rsidP="00685304">
      <w:pPr>
        <w:pStyle w:val="Paragraphedeliste"/>
        <w:numPr>
          <w:ilvl w:val="0"/>
          <w:numId w:val="7"/>
        </w:numPr>
      </w:pPr>
      <w:r>
        <w:t xml:space="preserve">Prestations attendues </w:t>
      </w:r>
    </w:p>
    <w:p w14:paraId="75DB861F" w14:textId="5F7B90BB" w:rsidR="00E7322D" w:rsidRDefault="00064174" w:rsidP="00685304">
      <w:pPr>
        <w:pStyle w:val="Paragraphedeliste"/>
        <w:numPr>
          <w:ilvl w:val="0"/>
          <w:numId w:val="7"/>
        </w:numPr>
      </w:pPr>
      <w:r>
        <w:t>Diagrammes et graphiques nécessaires</w:t>
      </w:r>
    </w:p>
    <w:p w14:paraId="226C4282" w14:textId="7D8DBEE7" w:rsidR="00DC5BB3" w:rsidRDefault="00DC5BB3" w:rsidP="00685304">
      <w:pPr>
        <w:pStyle w:val="Paragraphedeliste"/>
        <w:numPr>
          <w:ilvl w:val="0"/>
          <w:numId w:val="7"/>
        </w:numPr>
      </w:pPr>
      <w:r>
        <w:t>Documents pour utilisation du CMS</w:t>
      </w:r>
    </w:p>
    <w:p w14:paraId="41E1B282" w14:textId="56772365" w:rsidR="00683A5B" w:rsidRDefault="00683A5B" w:rsidP="00685304">
      <w:pPr>
        <w:pStyle w:val="Paragraphedeliste"/>
        <w:numPr>
          <w:ilvl w:val="0"/>
          <w:numId w:val="7"/>
        </w:numPr>
      </w:pPr>
      <w:r>
        <w:t xml:space="preserve">Dates prévues pour les diverses itérations </w:t>
      </w:r>
    </w:p>
    <w:p w14:paraId="69DFFBCB" w14:textId="50CB85F8" w:rsidR="00685304" w:rsidRDefault="00685304" w:rsidP="001B6AAF"/>
    <w:p w14:paraId="2ADF5229" w14:textId="77777777" w:rsidR="00685304" w:rsidRDefault="00685304" w:rsidP="001B6AAF"/>
    <w:sectPr w:rsidR="0068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3C0B0" w14:textId="77777777" w:rsidR="00862341" w:rsidRDefault="00862341" w:rsidP="00862341">
      <w:pPr>
        <w:spacing w:after="0" w:line="240" w:lineRule="auto"/>
      </w:pPr>
      <w:r>
        <w:separator/>
      </w:r>
    </w:p>
  </w:endnote>
  <w:endnote w:type="continuationSeparator" w:id="0">
    <w:p w14:paraId="68456B03" w14:textId="77777777" w:rsidR="00862341" w:rsidRDefault="00862341" w:rsidP="00862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A4748" w14:textId="77777777" w:rsidR="00862341" w:rsidRDefault="00862341" w:rsidP="00862341">
      <w:pPr>
        <w:spacing w:after="0" w:line="240" w:lineRule="auto"/>
      </w:pPr>
      <w:r>
        <w:separator/>
      </w:r>
    </w:p>
  </w:footnote>
  <w:footnote w:type="continuationSeparator" w:id="0">
    <w:p w14:paraId="17935723" w14:textId="77777777" w:rsidR="00862341" w:rsidRDefault="00862341" w:rsidP="00862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736C"/>
    <w:multiLevelType w:val="hybridMultilevel"/>
    <w:tmpl w:val="9536C6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47EE6"/>
    <w:multiLevelType w:val="hybridMultilevel"/>
    <w:tmpl w:val="0230329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347B9B"/>
    <w:multiLevelType w:val="hybridMultilevel"/>
    <w:tmpl w:val="796A76F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E72008"/>
    <w:multiLevelType w:val="hybridMultilevel"/>
    <w:tmpl w:val="F47278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C32A4"/>
    <w:multiLevelType w:val="hybridMultilevel"/>
    <w:tmpl w:val="D05604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F354F"/>
    <w:multiLevelType w:val="hybridMultilevel"/>
    <w:tmpl w:val="2C0ADB92"/>
    <w:lvl w:ilvl="0" w:tplc="3288FB04">
      <w:start w:val="1"/>
      <w:numFmt w:val="decimal"/>
      <w:pStyle w:val="Titredestyl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844C5"/>
    <w:multiLevelType w:val="hybridMultilevel"/>
    <w:tmpl w:val="E4BED4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806428">
    <w:abstractNumId w:val="5"/>
  </w:num>
  <w:num w:numId="2" w16cid:durableId="1840920031">
    <w:abstractNumId w:val="6"/>
  </w:num>
  <w:num w:numId="3" w16cid:durableId="1829176706">
    <w:abstractNumId w:val="0"/>
  </w:num>
  <w:num w:numId="4" w16cid:durableId="1872763302">
    <w:abstractNumId w:val="3"/>
  </w:num>
  <w:num w:numId="5" w16cid:durableId="1496141746">
    <w:abstractNumId w:val="2"/>
  </w:num>
  <w:num w:numId="6" w16cid:durableId="1970433711">
    <w:abstractNumId w:val="1"/>
  </w:num>
  <w:num w:numId="7" w16cid:durableId="755707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6B"/>
    <w:rsid w:val="00064174"/>
    <w:rsid w:val="00065339"/>
    <w:rsid w:val="000C15DF"/>
    <w:rsid w:val="00102457"/>
    <w:rsid w:val="00130C37"/>
    <w:rsid w:val="001B6AAF"/>
    <w:rsid w:val="002357E6"/>
    <w:rsid w:val="002807BC"/>
    <w:rsid w:val="002A5729"/>
    <w:rsid w:val="002B1664"/>
    <w:rsid w:val="00307507"/>
    <w:rsid w:val="00311E80"/>
    <w:rsid w:val="005F49B6"/>
    <w:rsid w:val="00683A5B"/>
    <w:rsid w:val="00685304"/>
    <w:rsid w:val="00694C41"/>
    <w:rsid w:val="006D22EB"/>
    <w:rsid w:val="00724A7B"/>
    <w:rsid w:val="007A1257"/>
    <w:rsid w:val="007B7216"/>
    <w:rsid w:val="007E5AE1"/>
    <w:rsid w:val="008179FC"/>
    <w:rsid w:val="00862341"/>
    <w:rsid w:val="0099561C"/>
    <w:rsid w:val="009D3083"/>
    <w:rsid w:val="009F706B"/>
    <w:rsid w:val="00B03070"/>
    <w:rsid w:val="00B72D19"/>
    <w:rsid w:val="00BD242A"/>
    <w:rsid w:val="00BD36F6"/>
    <w:rsid w:val="00C26A40"/>
    <w:rsid w:val="00C5084F"/>
    <w:rsid w:val="00D34639"/>
    <w:rsid w:val="00D400B6"/>
    <w:rsid w:val="00D767A1"/>
    <w:rsid w:val="00D852BF"/>
    <w:rsid w:val="00D867CC"/>
    <w:rsid w:val="00D93AD7"/>
    <w:rsid w:val="00DC5BB3"/>
    <w:rsid w:val="00E7322D"/>
    <w:rsid w:val="00E852C7"/>
    <w:rsid w:val="00ED3705"/>
    <w:rsid w:val="00F81E62"/>
    <w:rsid w:val="00FA24EA"/>
    <w:rsid w:val="00FA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7787"/>
  <w15:chartTrackingRefBased/>
  <w15:docId w15:val="{0121C8D0-C365-440B-B362-0DB878DF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7A1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D76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destyle1">
    <w:name w:val="Titre de style 1"/>
    <w:basedOn w:val="Titre1"/>
    <w:link w:val="Titredestyle1Car"/>
    <w:qFormat/>
    <w:rsid w:val="00D767A1"/>
    <w:pPr>
      <w:numPr>
        <w:numId w:val="1"/>
      </w:numPr>
    </w:pPr>
    <w:rPr>
      <w:rFonts w:ascii="Arial" w:hAnsi="Arial" w:cs="Arial"/>
      <w:sz w:val="24"/>
      <w:szCs w:val="24"/>
    </w:rPr>
  </w:style>
  <w:style w:type="character" w:customStyle="1" w:styleId="Titredestyle1Car">
    <w:name w:val="Titre de style 1 Car"/>
    <w:basedOn w:val="Titre1Car"/>
    <w:link w:val="Titredestyle1"/>
    <w:rsid w:val="00D767A1"/>
    <w:rPr>
      <w:rFonts w:ascii="Arial" w:eastAsiaTheme="majorEastAsia" w:hAnsi="Arial" w:cs="Arial"/>
      <w:color w:val="2F5496" w:themeColor="accent1" w:themeShade="B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76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F7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623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2341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8623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2341"/>
    <w:rPr>
      <w:rFonts w:ascii="Arial" w:hAnsi="Arial"/>
    </w:rPr>
  </w:style>
  <w:style w:type="paragraph" w:styleId="Titre">
    <w:name w:val="Title"/>
    <w:basedOn w:val="Normal"/>
    <w:next w:val="Normal"/>
    <w:link w:val="TitreCar"/>
    <w:uiPriority w:val="10"/>
    <w:qFormat/>
    <w:rsid w:val="008623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2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A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68f7112-b9c5-4785-ad0c-ab52eb23d8c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DED647879C0438CF8E82C57640556" ma:contentTypeVersion="13" ma:contentTypeDescription="Crée un document." ma:contentTypeScope="" ma:versionID="00f4e0568dd390bec9725791a76bcb1c">
  <xsd:schema xmlns:xsd="http://www.w3.org/2001/XMLSchema" xmlns:xs="http://www.w3.org/2001/XMLSchema" xmlns:p="http://schemas.microsoft.com/office/2006/metadata/properties" xmlns:ns2="268f7112-b9c5-4785-ad0c-ab52eb23d8c5" xmlns:ns3="c035e4b3-fc8f-4a06-b5ba-2e36197b4ba2" targetNamespace="http://schemas.microsoft.com/office/2006/metadata/properties" ma:root="true" ma:fieldsID="0f326ac98dfdde505e57dd5bb5c98722" ns2:_="" ns3:_="">
    <xsd:import namespace="268f7112-b9c5-4785-ad0c-ab52eb23d8c5"/>
    <xsd:import namespace="c035e4b3-fc8f-4a06-b5ba-2e36197b4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f7112-b9c5-4785-ad0c-ab52eb23d8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e5965820-1b97-4994-ad5a-2b1f2cea3f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5e4b3-fc8f-4a06-b5ba-2e36197b4ba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974581-3216-47C5-A39D-8A4A700DB82E}">
  <ds:schemaRefs>
    <ds:schemaRef ds:uri="342f7853-4448-47ae-81d0-324a48780b70"/>
    <ds:schemaRef ds:uri="http://purl.org/dc/terms/"/>
    <ds:schemaRef ds:uri="d5579e0a-2bc7-43f7-8b0b-829be4017496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5E41C99-B9CD-4643-B102-BD63BC9375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D9A64-A681-410C-9362-B7790BBF7D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Informations pratiques</vt:lpstr>
      <vt:lpstr>Présentation de l’entreprise </vt:lpstr>
      <vt:lpstr>Le site internet	</vt:lpstr>
      <vt:lpstr>Description du projet </vt:lpstr>
      <vt:lpstr>Charte graphique </vt:lpstr>
      <vt:lpstr>Médias </vt:lpstr>
      <vt:lpstr>Partie technique</vt:lpstr>
      <vt:lpstr>Livrables 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Théodoloz Derivaz Vanina</dc:creator>
  <cp:keywords/>
  <dc:description/>
  <cp:lastModifiedBy>Théodoloz Derivaz Vanina</cp:lastModifiedBy>
  <cp:revision>2</cp:revision>
  <dcterms:created xsi:type="dcterms:W3CDTF">2024-03-25T19:17:00Z</dcterms:created>
  <dcterms:modified xsi:type="dcterms:W3CDTF">2024-03-25T19:17:00Z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0x010100D1ADED647879C0438CF8E82C57640556</vt:lpwstr>
  </property>
</Properties>
</file>