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6200" w14:textId="31142808" w:rsidR="006569E8" w:rsidRPr="006569E8" w:rsidRDefault="006569E8" w:rsidP="006569E8">
      <w:pPr>
        <w:jc w:val="center"/>
        <w:rPr>
          <w:b/>
          <w:bCs/>
        </w:rPr>
      </w:pPr>
      <w:r>
        <w:rPr>
          <w:b/>
          <w:bCs/>
        </w:rPr>
        <w:t>1</w:t>
      </w:r>
      <w:r w:rsidR="00DB7135">
        <w:rPr>
          <w:b/>
          <w:bCs/>
        </w:rPr>
        <w:t>69</w:t>
      </w:r>
      <w:r>
        <w:rPr>
          <w:b/>
          <w:bCs/>
        </w:rPr>
        <w:t>.</w:t>
      </w:r>
      <w:r w:rsidR="00DB7135">
        <w:rPr>
          <w:b/>
          <w:bCs/>
        </w:rPr>
        <w:t>Majority Element</w:t>
      </w:r>
    </w:p>
    <w:p w14:paraId="377435F8" w14:textId="77777777" w:rsidR="00DB7135" w:rsidRDefault="00DB7135" w:rsidP="00DB7135">
      <w:r>
        <w:t xml:space="preserve">int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 {</w:t>
      </w:r>
    </w:p>
    <w:p w14:paraId="00474397" w14:textId="77777777" w:rsidR="00DB7135" w:rsidRDefault="00DB7135" w:rsidP="00DB7135">
      <w:r>
        <w:t xml:space="preserve">    int count = 0;</w:t>
      </w:r>
    </w:p>
    <w:p w14:paraId="040BAD80" w14:textId="07C29BCC" w:rsidR="00DB7135" w:rsidRDefault="00DB7135" w:rsidP="00DB7135">
      <w:r>
        <w:t xml:space="preserve">    int candidate = 0;</w:t>
      </w:r>
    </w:p>
    <w:p w14:paraId="4F0BB701" w14:textId="77777777" w:rsidR="00DB7135" w:rsidRDefault="00DB7135" w:rsidP="00DB71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78815A" w14:textId="77777777" w:rsidR="00DB7135" w:rsidRDefault="00DB7135" w:rsidP="00DB7135">
      <w:r>
        <w:t xml:space="preserve">        if (count == 0) {</w:t>
      </w:r>
    </w:p>
    <w:p w14:paraId="1D0700F6" w14:textId="77777777" w:rsidR="00DB7135" w:rsidRDefault="00DB7135" w:rsidP="00DB7135">
      <w:r>
        <w:t xml:space="preserve">            candidate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BC97BD" w14:textId="77777777" w:rsidR="00DB7135" w:rsidRDefault="00DB7135" w:rsidP="00DB7135">
      <w:r>
        <w:t xml:space="preserve">        }</w:t>
      </w:r>
    </w:p>
    <w:p w14:paraId="4E15F43E" w14:textId="77777777" w:rsidR="00DB7135" w:rsidRDefault="00DB7135" w:rsidP="00DB7135">
      <w:r>
        <w:t xml:space="preserve">        count +=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candidate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4C79A279" w14:textId="3F99BBB3" w:rsidR="00DB7135" w:rsidRDefault="00DB7135" w:rsidP="00DB7135">
      <w:r>
        <w:t xml:space="preserve">    }</w:t>
      </w:r>
    </w:p>
    <w:p w14:paraId="715ADCFD" w14:textId="77777777" w:rsidR="00DB7135" w:rsidRDefault="00DB7135" w:rsidP="00DB7135">
      <w:r>
        <w:t xml:space="preserve">    return candidate;</w:t>
      </w:r>
    </w:p>
    <w:p w14:paraId="4FA96DD3" w14:textId="45DCB85E" w:rsidR="006569E8" w:rsidRDefault="00DB7135" w:rsidP="00DB7135">
      <w:r>
        <w:t>}</w:t>
      </w:r>
    </w:p>
    <w:sectPr w:rsidR="0065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D"/>
    <w:rsid w:val="00053901"/>
    <w:rsid w:val="000A7D7A"/>
    <w:rsid w:val="001D090B"/>
    <w:rsid w:val="0022784A"/>
    <w:rsid w:val="00274F5E"/>
    <w:rsid w:val="00286517"/>
    <w:rsid w:val="003229E6"/>
    <w:rsid w:val="006569E8"/>
    <w:rsid w:val="0085377D"/>
    <w:rsid w:val="00A55553"/>
    <w:rsid w:val="00B83CF3"/>
    <w:rsid w:val="00CC1AB1"/>
    <w:rsid w:val="00DB7135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72A"/>
  <w15:chartTrackingRefBased/>
  <w15:docId w15:val="{CC874026-3FF4-47DA-97A7-DF96D53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2025-05-07T03:30:00Z</dcterms:created>
  <dcterms:modified xsi:type="dcterms:W3CDTF">2025-05-07T03:30:00Z</dcterms:modified>
</cp:coreProperties>
</file>