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97" w:rsidRPr="00922297" w:rsidRDefault="00922297" w:rsidP="00922297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</w:rPr>
      </w:pPr>
      <w:r w:rsidRPr="00922297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</w:rPr>
        <w:t>Configuration Migration Tool: Working Smarter with Metadata Entities</w:t>
      </w:r>
    </w:p>
    <w:p w:rsidR="00C9216A" w:rsidRDefault="00C9216A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Download Microsoft Dynamics CRM SDK</w:t>
      </w:r>
      <w:bookmarkStart w:id="0" w:name="_GoBack"/>
      <w:bookmarkEnd w:id="0"/>
    </w:p>
    <w:p w:rsidR="00C9216A" w:rsidRPr="00C9216A" w:rsidRDefault="00C9216A" w:rsidP="00922297">
      <w:pPr>
        <w:spacing w:after="390" w:line="39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9216A">
        <w:rPr>
          <w:rFonts w:ascii="Arial" w:eastAsia="Times New Roman" w:hAnsi="Arial" w:cs="Arial"/>
          <w:color w:val="444444"/>
          <w:sz w:val="24"/>
          <w:szCs w:val="24"/>
          <w:highlight w:val="yellow"/>
        </w:rPr>
        <w:t>Link to Download SDK</w:t>
      </w:r>
      <w:r w:rsidRPr="00C9216A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 xml:space="preserve"> (https://www.microsoft.com/en-in/download/details.aspx?id=40321)</w:t>
      </w:r>
    </w:p>
    <w:p w:rsidR="000A3CBC" w:rsidRDefault="000A3CBC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Steps to Export the Data from MS CRM</w:t>
      </w:r>
    </w:p>
    <w:p w:rsidR="000A3CBC" w:rsidRDefault="00C943EF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Step 1: </w:t>
      </w:r>
      <w:r>
        <w:rPr>
          <w:rFonts w:ascii="Arial" w:eastAsia="Times New Roman" w:hAnsi="Arial" w:cs="Arial"/>
          <w:color w:val="444444"/>
          <w:sz w:val="24"/>
          <w:szCs w:val="24"/>
        </w:rPr>
        <w:tab/>
        <w:t xml:space="preserve">Extract SDK File Go to </w:t>
      </w:r>
      <w:r w:rsidRPr="00C943EF">
        <w:rPr>
          <w:rFonts w:ascii="Arial" w:eastAsia="Times New Roman" w:hAnsi="Arial" w:cs="Arial"/>
          <w:color w:val="444444"/>
          <w:sz w:val="24"/>
          <w:szCs w:val="24"/>
          <w:highlight w:val="yellow"/>
        </w:rPr>
        <w:t>Tools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Folder and Open </w:t>
      </w:r>
      <w:r w:rsidRPr="00C943EF">
        <w:rPr>
          <w:rFonts w:ascii="Arial" w:eastAsia="Times New Roman" w:hAnsi="Arial" w:cs="Arial"/>
          <w:color w:val="444444"/>
          <w:sz w:val="24"/>
          <w:szCs w:val="24"/>
          <w:highlight w:val="yellow"/>
        </w:rPr>
        <w:t>Configuration Migration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Folder and click </w:t>
      </w:r>
      <w:proofErr w:type="spellStart"/>
      <w:r w:rsidRPr="00C943EF">
        <w:rPr>
          <w:rFonts w:ascii="Arial" w:eastAsia="Times New Roman" w:hAnsi="Arial" w:cs="Arial"/>
          <w:color w:val="444444"/>
          <w:sz w:val="24"/>
          <w:szCs w:val="24"/>
          <w:highlight w:val="yellow"/>
        </w:rPr>
        <w:t>DataMigrationUtility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</w:rPr>
        <w:t xml:space="preserve"> you can see the below figure</w:t>
      </w:r>
      <w:r w:rsidR="000A3CBC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C943EF" w:rsidRDefault="000A3CBC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Step 2: Select on Create Schema and click on continue button</w:t>
      </w:r>
      <w:r w:rsidR="00C943EF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</w:p>
    <w:p w:rsidR="003D60E5" w:rsidRDefault="00C943EF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922297">
        <w:rPr>
          <w:rFonts w:ascii="Arial" w:eastAsia="Times New Roman" w:hAnsi="Arial" w:cs="Arial"/>
          <w:noProof/>
          <w:color w:val="2989D8"/>
          <w:sz w:val="24"/>
          <w:szCs w:val="24"/>
        </w:rPr>
        <w:drawing>
          <wp:inline distT="0" distB="0" distL="0" distR="0" wp14:anchorId="3BAEF2C8" wp14:editId="41A4B6F3">
            <wp:extent cx="5067300" cy="2200275"/>
            <wp:effectExtent l="0" t="0" r="0" b="9525"/>
            <wp:docPr id="11" name="Picture 11" descr="CRM_Configuration_Migration_Tool_1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M_Configuration_Migration_Tool_1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BC" w:rsidRDefault="000A3CBC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C9216A" w:rsidRDefault="00C9216A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C9216A" w:rsidRDefault="00C9216A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C9216A" w:rsidRDefault="00C9216A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0A3CBC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Step 3: Fill the Login Credentials as Mentioned below in the Figure. </w:t>
      </w: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3D60E5" w:rsidRDefault="007E3DBB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>
            <wp:extent cx="5943600" cy="4257675"/>
            <wp:effectExtent l="0" t="0" r="0" b="9525"/>
            <wp:docPr id="1" name="Picture 1" descr="C:\Users\nithin.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in.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BC" w:rsidRDefault="000A3CBC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A3CBC" w:rsidRDefault="000A3CBC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Step 4: If Select the Display List of available organization in the previous figure you will be able to see all the organization. </w:t>
      </w:r>
    </w:p>
    <w:p w:rsidR="000A3CBC" w:rsidRDefault="000A3CBC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Select any one organization </w:t>
      </w:r>
      <w:r w:rsidR="00FC6DAA">
        <w:rPr>
          <w:rFonts w:ascii="Arial" w:eastAsia="Times New Roman" w:hAnsi="Arial" w:cs="Arial"/>
          <w:color w:val="444444"/>
          <w:sz w:val="24"/>
          <w:szCs w:val="24"/>
        </w:rPr>
        <w:t xml:space="preserve">and then click on </w:t>
      </w:r>
      <w:r w:rsidR="00FC6DAA" w:rsidRPr="00FC6DAA">
        <w:rPr>
          <w:rFonts w:ascii="Arial" w:eastAsia="Times New Roman" w:hAnsi="Arial" w:cs="Arial"/>
          <w:color w:val="444444"/>
          <w:sz w:val="24"/>
          <w:szCs w:val="24"/>
          <w:highlight w:val="yellow"/>
        </w:rPr>
        <w:t>login Button</w:t>
      </w:r>
    </w:p>
    <w:p w:rsidR="000A3CBC" w:rsidRDefault="007E3DBB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7E3DBB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>
            <wp:extent cx="5943600" cy="4286250"/>
            <wp:effectExtent l="0" t="0" r="0" b="0"/>
            <wp:docPr id="2" name="Picture 2" descr="C:\Users\nithin.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hin.k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AA" w:rsidRDefault="00FC6DAA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C6DAA" w:rsidRDefault="00FC6DAA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Step 5:  Select the Solution you want to download. </w:t>
      </w:r>
    </w:p>
    <w:p w:rsidR="00643DC0" w:rsidRDefault="00FC6DAA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Select the </w:t>
      </w:r>
      <w:r w:rsidR="00643DC0">
        <w:rPr>
          <w:rFonts w:ascii="Arial" w:eastAsia="Times New Roman" w:hAnsi="Arial" w:cs="Arial"/>
          <w:color w:val="444444"/>
          <w:sz w:val="24"/>
          <w:szCs w:val="24"/>
        </w:rPr>
        <w:t xml:space="preserve">any one 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Entity </w:t>
      </w:r>
      <w:r w:rsidR="00643DC0">
        <w:rPr>
          <w:rFonts w:ascii="Arial" w:eastAsia="Times New Roman" w:hAnsi="Arial" w:cs="Arial"/>
          <w:color w:val="444444"/>
          <w:sz w:val="24"/>
          <w:szCs w:val="24"/>
        </w:rPr>
        <w:t xml:space="preserve">and click and entity or Add ALL and </w:t>
      </w:r>
    </w:p>
    <w:p w:rsidR="00FC6DAA" w:rsidRDefault="00643DC0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Click on Save and Import Button</w:t>
      </w:r>
    </w:p>
    <w:p w:rsidR="00FC6DAA" w:rsidRDefault="00FC6DAA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3D60E5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78E79386" wp14:editId="6713670D">
            <wp:extent cx="5943600" cy="4824452"/>
            <wp:effectExtent l="0" t="0" r="0" b="0"/>
            <wp:docPr id="18" name="Picture 18" descr="C:\Users\nithin.k\Desktop\Data Back files\Data Migration Too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hin.k\Desktop\Data Back files\Data Migration Tool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Reference to Step 5</w:t>
      </w: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5934075" cy="4743450"/>
            <wp:effectExtent l="0" t="0" r="9525" b="0"/>
            <wp:docPr id="24" name="Picture 24" descr="C:\Users\nithin.k\Desktop\Datami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thin.k\Desktop\Datamig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Reference to Step 5</w:t>
      </w: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>Step 6: Give a Name for the file and Click on Save and then Click on Save and Export Button.</w:t>
      </w: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3D60E5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58D8B052" wp14:editId="0BF12863">
            <wp:extent cx="6174202" cy="4962525"/>
            <wp:effectExtent l="0" t="0" r="0" b="0"/>
            <wp:docPr id="19" name="Picture 19" descr="C:\Users\nithin.k\Desktop\Data Back files\Data Migration Too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thin.k\Desktop\Data Back files\Data Migration Tool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98" cy="496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>Step 7:  You will see the below Alert message click on Yes</w:t>
      </w: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040BF6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>
            <wp:extent cx="5943600" cy="4765255"/>
            <wp:effectExtent l="0" t="0" r="0" b="0"/>
            <wp:docPr id="25" name="Picture 25" descr="C:\Users\nithin.k\Desktop\Datamig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thin.k\Desktop\Datamigra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3031D" w:rsidRDefault="0043031D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40BF6" w:rsidRDefault="00040BF6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Step 8: It Will be redirected to this </w:t>
      </w:r>
      <w:r w:rsidR="00F30C32">
        <w:rPr>
          <w:rFonts w:ascii="Arial" w:eastAsia="Times New Roman" w:hAnsi="Arial" w:cs="Arial"/>
          <w:color w:val="444444"/>
          <w:sz w:val="24"/>
          <w:szCs w:val="24"/>
        </w:rPr>
        <w:t>page and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Click on Save to Data file and then give a different file name for the File save option Menu</w:t>
      </w:r>
      <w:r w:rsidR="00F30C32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F30C32" w:rsidRDefault="00F30C32" w:rsidP="000A3CBC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And Click on Export Data.</w:t>
      </w:r>
    </w:p>
    <w:p w:rsidR="00F30C32" w:rsidRDefault="0043031D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>
            <wp:extent cx="5943600" cy="4848225"/>
            <wp:effectExtent l="0" t="0" r="0" b="9525"/>
            <wp:docPr id="5" name="Picture 5" descr="C:\Users\nithin.k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thin.k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3031D" w:rsidRDefault="0043031D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Step 9: Need to </w:t>
      </w:r>
      <w:r w:rsidR="009015D6">
        <w:rPr>
          <w:rFonts w:ascii="Arial" w:eastAsia="Times New Roman" w:hAnsi="Arial" w:cs="Arial"/>
          <w:color w:val="444444"/>
          <w:sz w:val="24"/>
          <w:szCs w:val="24"/>
        </w:rPr>
        <w:t>wait</w:t>
      </w:r>
      <w:r>
        <w:rPr>
          <w:rFonts w:ascii="Arial" w:eastAsia="Times New Roman" w:hAnsi="Arial" w:cs="Arial"/>
          <w:color w:val="444444"/>
          <w:sz w:val="24"/>
          <w:szCs w:val="24"/>
        </w:rPr>
        <w:t xml:space="preserve"> till the Complete Message as shown in (Step 10: Figure). (Need to wait if you have more Data)</w:t>
      </w:r>
    </w:p>
    <w:p w:rsidR="003D60E5" w:rsidRDefault="0043031D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>
            <wp:extent cx="5943600" cy="4848225"/>
            <wp:effectExtent l="0" t="0" r="0" b="9525"/>
            <wp:docPr id="6" name="Picture 6" descr="C:\Users\nithin.k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hin.k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3031D" w:rsidRDefault="0043031D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F30C32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F4894" w:rsidRDefault="00F30C32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Step 10: </w:t>
      </w:r>
      <w:r w:rsidR="004F4894">
        <w:rPr>
          <w:rFonts w:ascii="Arial" w:eastAsia="Times New Roman" w:hAnsi="Arial" w:cs="Arial"/>
          <w:color w:val="444444"/>
          <w:sz w:val="24"/>
          <w:szCs w:val="24"/>
        </w:rPr>
        <w:t>Exporting data is completed.</w:t>
      </w:r>
    </w:p>
    <w:p w:rsidR="00F30C32" w:rsidRDefault="0043031D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0DFC5F81" wp14:editId="25E884BF">
            <wp:extent cx="5943600" cy="4848225"/>
            <wp:effectExtent l="0" t="0" r="0" b="9525"/>
            <wp:docPr id="8" name="Picture 8" descr="C:\Users\nithin.k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hin.k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94" w:rsidRDefault="004F4894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F4894" w:rsidRDefault="004F4894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F4894" w:rsidRDefault="004F4894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F4894" w:rsidRDefault="004F4894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F4894" w:rsidRDefault="004F4894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F4894" w:rsidRDefault="0047690F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>Importing File to MS CRM</w:t>
      </w:r>
    </w:p>
    <w:p w:rsidR="0047690F" w:rsidRDefault="0047690F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>Step 1: Select Import Data and Click on Continue</w:t>
      </w:r>
    </w:p>
    <w:p w:rsidR="0047690F" w:rsidRDefault="0047690F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>
            <wp:extent cx="5934075" cy="4429125"/>
            <wp:effectExtent l="0" t="0" r="9525" b="9525"/>
            <wp:docPr id="27" name="Picture 27" descr="C:\Users\nithin.k\Desktop\Im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thin.k\Desktop\Impor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0F" w:rsidRDefault="0047690F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Step 2: Fill the Login Credentials as Mentioned below in the Figure. </w:t>
      </w:r>
    </w:p>
    <w:p w:rsidR="0047690F" w:rsidRDefault="0043031D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0B0D5A76" wp14:editId="1A540942">
            <wp:extent cx="5943600" cy="4257675"/>
            <wp:effectExtent l="0" t="0" r="0" b="9525"/>
            <wp:docPr id="9" name="Picture 9" descr="C:\Users\nithin.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in.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0F" w:rsidRDefault="0047690F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 xml:space="preserve">Step 3: If Select the Display List of available organization in the previous figure you will be able to see all the organization. </w:t>
      </w:r>
    </w:p>
    <w:p w:rsidR="0047690F" w:rsidRDefault="0047690F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t xml:space="preserve">Select any one organization and then click on </w:t>
      </w:r>
      <w:r w:rsidRPr="00FC6DAA">
        <w:rPr>
          <w:rFonts w:ascii="Arial" w:eastAsia="Times New Roman" w:hAnsi="Arial" w:cs="Arial"/>
          <w:color w:val="444444"/>
          <w:sz w:val="24"/>
          <w:szCs w:val="24"/>
          <w:highlight w:val="yellow"/>
        </w:rPr>
        <w:t>login Button</w:t>
      </w:r>
    </w:p>
    <w:p w:rsidR="0047690F" w:rsidRDefault="0043031D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7E3DBB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4AFFB605" wp14:editId="4EF6C930">
            <wp:extent cx="5943600" cy="4286250"/>
            <wp:effectExtent l="0" t="0" r="0" b="0"/>
            <wp:docPr id="13" name="Picture 13" descr="C:\Users\nithin.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hin.k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0F" w:rsidRDefault="0047690F" w:rsidP="0047690F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4F4894" w:rsidRDefault="004F4894" w:rsidP="00922297">
      <w:pPr>
        <w:spacing w:after="39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</w:p>
    <w:p w:rsidR="000D359D" w:rsidRDefault="000D359D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7690F">
      <w:pPr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lastRenderedPageBreak/>
        <w:t>Step 4: Select the file that need to be imported and Click on Import Data.</w:t>
      </w:r>
    </w:p>
    <w:p w:rsidR="00C9216A" w:rsidRDefault="00C9216A">
      <w:pPr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</w:rPr>
        <w:t>Wait till the Data is Imported Success fully.</w:t>
      </w:r>
    </w:p>
    <w:p w:rsidR="0047690F" w:rsidRDefault="0047690F">
      <w:pPr>
        <w:rPr>
          <w:rFonts w:ascii="Arial" w:eastAsia="Times New Roman" w:hAnsi="Arial" w:cs="Arial"/>
          <w:color w:val="444444"/>
          <w:sz w:val="24"/>
          <w:szCs w:val="24"/>
        </w:rPr>
      </w:pPr>
    </w:p>
    <w:p w:rsidR="0047690F" w:rsidRDefault="0043031D">
      <w:pPr>
        <w:rPr>
          <w:rFonts w:ascii="Arial" w:eastAsia="Times New Roman" w:hAnsi="Arial" w:cs="Arial"/>
          <w:color w:val="444444"/>
          <w:sz w:val="24"/>
          <w:szCs w:val="24"/>
        </w:rPr>
      </w:pPr>
      <w:r w:rsidRPr="0043031D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>
            <wp:extent cx="5934075" cy="4857750"/>
            <wp:effectExtent l="0" t="0" r="9525" b="0"/>
            <wp:docPr id="12" name="Picture 12" descr="C:\Users\nithin.k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hin.k\Desktop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0F" w:rsidRDefault="0047690F">
      <w:pPr>
        <w:rPr>
          <w:rFonts w:ascii="Arial" w:eastAsia="Times New Roman" w:hAnsi="Arial" w:cs="Arial"/>
          <w:noProof/>
          <w:color w:val="444444"/>
          <w:sz w:val="24"/>
          <w:szCs w:val="24"/>
        </w:rPr>
      </w:pPr>
    </w:p>
    <w:p w:rsidR="0047690F" w:rsidRDefault="0047690F">
      <w:pPr>
        <w:rPr>
          <w:rFonts w:ascii="Arial" w:eastAsia="Times New Roman" w:hAnsi="Arial" w:cs="Arial"/>
          <w:noProof/>
          <w:color w:val="444444"/>
          <w:sz w:val="24"/>
          <w:szCs w:val="24"/>
        </w:rPr>
      </w:pPr>
    </w:p>
    <w:p w:rsidR="0047690F" w:rsidRDefault="0047690F">
      <w:pPr>
        <w:rPr>
          <w:rFonts w:ascii="Arial" w:eastAsia="Times New Roman" w:hAnsi="Arial" w:cs="Arial"/>
          <w:noProof/>
          <w:color w:val="444444"/>
          <w:sz w:val="24"/>
          <w:szCs w:val="24"/>
        </w:rPr>
      </w:pPr>
    </w:p>
    <w:p w:rsidR="0047690F" w:rsidRDefault="0047690F">
      <w:pPr>
        <w:rPr>
          <w:rFonts w:ascii="Arial" w:eastAsia="Times New Roman" w:hAnsi="Arial" w:cs="Arial"/>
          <w:noProof/>
          <w:color w:val="444444"/>
          <w:sz w:val="24"/>
          <w:szCs w:val="24"/>
        </w:rPr>
      </w:pPr>
    </w:p>
    <w:p w:rsidR="0047690F" w:rsidRDefault="0047690F">
      <w:pPr>
        <w:rPr>
          <w:rFonts w:ascii="Arial" w:eastAsia="Times New Roman" w:hAnsi="Arial" w:cs="Arial"/>
          <w:noProof/>
          <w:color w:val="444444"/>
          <w:sz w:val="24"/>
          <w:szCs w:val="24"/>
        </w:rPr>
      </w:pPr>
    </w:p>
    <w:p w:rsidR="0047690F" w:rsidRDefault="0047690F">
      <w:pPr>
        <w:rPr>
          <w:rFonts w:ascii="Arial" w:eastAsia="Times New Roman" w:hAnsi="Arial" w:cs="Arial"/>
          <w:noProof/>
          <w:color w:val="444444"/>
          <w:sz w:val="24"/>
          <w:szCs w:val="24"/>
        </w:rPr>
      </w:pPr>
    </w:p>
    <w:p w:rsidR="0047690F" w:rsidRDefault="0047690F">
      <w:pPr>
        <w:rPr>
          <w:rFonts w:ascii="Arial" w:eastAsia="Times New Roman" w:hAnsi="Arial" w:cs="Arial"/>
          <w:noProof/>
          <w:color w:val="444444"/>
          <w:sz w:val="24"/>
          <w:szCs w:val="24"/>
        </w:rPr>
      </w:pPr>
    </w:p>
    <w:p w:rsidR="0047690F" w:rsidRDefault="0047690F">
      <w:pPr>
        <w:rPr>
          <w:rFonts w:ascii="Arial" w:eastAsia="Times New Roman" w:hAnsi="Arial" w:cs="Arial"/>
          <w:noProof/>
          <w:color w:val="444444"/>
          <w:sz w:val="24"/>
          <w:szCs w:val="24"/>
        </w:rPr>
      </w:pPr>
    </w:p>
    <w:sectPr w:rsidR="0047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E1"/>
    <w:rsid w:val="00040BF6"/>
    <w:rsid w:val="000A3CBC"/>
    <w:rsid w:val="000D359D"/>
    <w:rsid w:val="003D60E5"/>
    <w:rsid w:val="0043031D"/>
    <w:rsid w:val="0047690F"/>
    <w:rsid w:val="004F4894"/>
    <w:rsid w:val="00643DC0"/>
    <w:rsid w:val="00664860"/>
    <w:rsid w:val="007E3DBB"/>
    <w:rsid w:val="007F6EE1"/>
    <w:rsid w:val="009015D6"/>
    <w:rsid w:val="00922297"/>
    <w:rsid w:val="00B273AB"/>
    <w:rsid w:val="00C9216A"/>
    <w:rsid w:val="00C943EF"/>
    <w:rsid w:val="00F30C32"/>
    <w:rsid w:val="00FC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41C7-94DE-497C-9DD2-B3F9CE41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2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2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2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22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2297"/>
  </w:style>
  <w:style w:type="character" w:styleId="Hyperlink">
    <w:name w:val="Hyperlink"/>
    <w:basedOn w:val="DefaultParagraphFont"/>
    <w:uiPriority w:val="99"/>
    <w:semiHidden/>
    <w:unhideWhenUsed/>
    <w:rsid w:val="0092229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2297"/>
    <w:rPr>
      <w:i/>
      <w:iCs/>
    </w:rPr>
  </w:style>
  <w:style w:type="character" w:styleId="Strong">
    <w:name w:val="Strong"/>
    <w:basedOn w:val="DefaultParagraphFont"/>
    <w:uiPriority w:val="22"/>
    <w:qFormat/>
    <w:rsid w:val="009222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msdn.microsoft.com/en-us/library/dn647421.aspx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</dc:creator>
  <cp:keywords/>
  <dc:description/>
  <cp:lastModifiedBy>jaganathan r</cp:lastModifiedBy>
  <cp:revision>14</cp:revision>
  <dcterms:created xsi:type="dcterms:W3CDTF">2016-05-27T06:38:00Z</dcterms:created>
  <dcterms:modified xsi:type="dcterms:W3CDTF">2016-06-03T12:40:00Z</dcterms:modified>
</cp:coreProperties>
</file>