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3845" w14:textId="544B90B6" w:rsidR="000F6D44" w:rsidRPr="000711AE" w:rsidRDefault="000711A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 xml:space="preserve">                                                                 </w:t>
      </w:r>
      <w:r w:rsidR="00670464" w:rsidRPr="000711AE">
        <w:rPr>
          <w:b/>
          <w:bCs/>
          <w:color w:val="538135" w:themeColor="accent6" w:themeShade="BF"/>
        </w:rPr>
        <w:t>Test case for OTP</w:t>
      </w:r>
    </w:p>
    <w:p w14:paraId="20FC76AE" w14:textId="69C621BF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>OTP</w:t>
      </w:r>
      <w:r>
        <w:rPr>
          <w:b/>
          <w:bCs/>
        </w:rPr>
        <w:t xml:space="preserve"> onetime or not.</w:t>
      </w:r>
    </w:p>
    <w:p w14:paraId="56D9EF1E" w14:textId="3C969946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>OTP</w:t>
      </w:r>
      <w:r>
        <w:rPr>
          <w:b/>
          <w:bCs/>
        </w:rPr>
        <w:t xml:space="preserve"> is single authentication.</w:t>
      </w:r>
    </w:p>
    <w:p w14:paraId="08EC8649" w14:textId="27BA2F90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 xml:space="preserve">OTP </w:t>
      </w:r>
      <w:r>
        <w:rPr>
          <w:b/>
          <w:bCs/>
        </w:rPr>
        <w:t>is delivered to user within time.</w:t>
      </w:r>
    </w:p>
    <w:p w14:paraId="20ABAB82" w14:textId="2CBF7E75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 xml:space="preserve">OTP </w:t>
      </w:r>
      <w:r>
        <w:rPr>
          <w:b/>
          <w:bCs/>
        </w:rPr>
        <w:t>received by the registered contact.</w:t>
      </w:r>
    </w:p>
    <w:p w14:paraId="64A24059" w14:textId="53AD3406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 xml:space="preserve">OTP </w:t>
      </w:r>
      <w:r>
        <w:rPr>
          <w:b/>
          <w:bCs/>
        </w:rPr>
        <w:t xml:space="preserve">application must be </w:t>
      </w:r>
      <w:r w:rsidR="000711AE">
        <w:rPr>
          <w:b/>
          <w:bCs/>
        </w:rPr>
        <w:t>accepted</w:t>
      </w:r>
      <w:r>
        <w:rPr>
          <w:b/>
          <w:bCs/>
        </w:rPr>
        <w:t xml:space="preserve"> successfully.</w:t>
      </w:r>
    </w:p>
    <w:p w14:paraId="746BE223" w14:textId="1575E8A5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 xml:space="preserve">OTP </w:t>
      </w:r>
      <w:r>
        <w:rPr>
          <w:b/>
          <w:bCs/>
        </w:rPr>
        <w:t>is used for twice than show invalid.</w:t>
      </w:r>
    </w:p>
    <w:p w14:paraId="40969558" w14:textId="53712B92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the generated </w:t>
      </w:r>
      <w:r w:rsidR="000711AE">
        <w:rPr>
          <w:b/>
          <w:bCs/>
        </w:rPr>
        <w:t xml:space="preserve">OTP </w:t>
      </w:r>
      <w:r>
        <w:rPr>
          <w:b/>
          <w:bCs/>
        </w:rPr>
        <w:t>expired when given times up.</w:t>
      </w:r>
    </w:p>
    <w:p w14:paraId="3947CC50" w14:textId="3CECA4F5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users can’t access by expired </w:t>
      </w:r>
      <w:r w:rsidR="000711AE">
        <w:rPr>
          <w:b/>
          <w:bCs/>
        </w:rPr>
        <w:t>OTP.</w:t>
      </w:r>
    </w:p>
    <w:p w14:paraId="2ED23026" w14:textId="38221686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users enters the valid </w:t>
      </w:r>
      <w:r w:rsidR="000711AE">
        <w:rPr>
          <w:b/>
          <w:bCs/>
        </w:rPr>
        <w:t>OTP</w:t>
      </w:r>
      <w:r>
        <w:rPr>
          <w:b/>
          <w:bCs/>
        </w:rPr>
        <w:t xml:space="preserve"> and whether correct info is displaying.</w:t>
      </w:r>
    </w:p>
    <w:p w14:paraId="1A8F937B" w14:textId="59E5CFE6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Check users enters the invalid </w:t>
      </w:r>
      <w:r w:rsidR="000711AE">
        <w:rPr>
          <w:b/>
          <w:bCs/>
        </w:rPr>
        <w:t>OTP</w:t>
      </w:r>
      <w:r>
        <w:rPr>
          <w:b/>
          <w:bCs/>
        </w:rPr>
        <w:t xml:space="preserve"> and whether error is displaying.</w:t>
      </w:r>
    </w:p>
    <w:p w14:paraId="1DDFB39B" w14:textId="25E067D5" w:rsidR="00670464" w:rsidRDefault="00670464" w:rsidP="000711A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Check if one-time password is only numeric or alphanumeric.</w:t>
      </w:r>
    </w:p>
    <w:p w14:paraId="2E948C8A" w14:textId="2801088E" w:rsidR="00670464" w:rsidRPr="00670464" w:rsidRDefault="00670464" w:rsidP="000711AE">
      <w:pPr>
        <w:pStyle w:val="ListParagraph"/>
        <w:numPr>
          <w:ilvl w:val="0"/>
          <w:numId w:val="1"/>
        </w:numPr>
        <w:jc w:val="both"/>
        <w:rPr>
          <w:rStyle w:val="Strong"/>
          <w:rFonts w:cstheme="minorHAnsi"/>
        </w:rPr>
      </w:pP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 xml:space="preserve">Check the limit set for </w:t>
      </w:r>
      <w:r w:rsidR="000711AE"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>OTP</w:t>
      </w: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 xml:space="preserve"> code to resend multiple times or not</w:t>
      </w:r>
    </w:p>
    <w:p w14:paraId="748F46ED" w14:textId="5A274BE1" w:rsidR="00670464" w:rsidRPr="000711AE" w:rsidRDefault="00670464" w:rsidP="000711AE">
      <w:pPr>
        <w:pStyle w:val="ListParagraph"/>
        <w:numPr>
          <w:ilvl w:val="0"/>
          <w:numId w:val="1"/>
        </w:numPr>
        <w:jc w:val="both"/>
        <w:rPr>
          <w:rStyle w:val="Strong"/>
          <w:rFonts w:cstheme="minorHAnsi"/>
        </w:rPr>
      </w:pP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 xml:space="preserve">Check </w:t>
      </w:r>
      <w:r w:rsidR="000711AE"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>OTP</w:t>
      </w: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 xml:space="preserve"> should </w:t>
      </w:r>
      <w:r w:rsidR="000711AE"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>expire</w:t>
      </w: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 xml:space="preserve"> after the application or software allows it.</w:t>
      </w:r>
    </w:p>
    <w:p w14:paraId="3B8827BA" w14:textId="43F88143" w:rsidR="000711AE" w:rsidRPr="00C6210E" w:rsidRDefault="000711AE" w:rsidP="000711AE">
      <w:pPr>
        <w:pStyle w:val="ListParagraph"/>
        <w:numPr>
          <w:ilvl w:val="0"/>
          <w:numId w:val="1"/>
        </w:numPr>
        <w:jc w:val="both"/>
        <w:rPr>
          <w:rStyle w:val="Strong"/>
          <w:rFonts w:cstheme="minorHAnsi"/>
        </w:rPr>
      </w:pP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>After multiple invalid, verify that the system temporally blocks the account.</w:t>
      </w:r>
    </w:p>
    <w:p w14:paraId="64533813" w14:textId="791DFE1D" w:rsidR="00C6210E" w:rsidRPr="00C6210E" w:rsidRDefault="00C6210E" w:rsidP="000711AE">
      <w:pPr>
        <w:pStyle w:val="ListParagraph"/>
        <w:numPr>
          <w:ilvl w:val="0"/>
          <w:numId w:val="1"/>
        </w:numPr>
        <w:jc w:val="both"/>
        <w:rPr>
          <w:rStyle w:val="Strong"/>
          <w:rFonts w:cstheme="minorHAnsi"/>
        </w:rPr>
      </w:pPr>
      <w:r>
        <w:rPr>
          <w:rStyle w:val="Strong"/>
          <w:rFonts w:cstheme="minorHAnsi"/>
          <w:color w:val="0A0A0A"/>
          <w:spacing w:val="11"/>
          <w:bdr w:val="none" w:sz="0" w:space="0" w:color="auto" w:frame="1"/>
          <w:shd w:val="clear" w:color="auto" w:fill="F3F7FC"/>
        </w:rPr>
        <w:t>Check there is an option to resend an OTP.</w:t>
      </w:r>
    </w:p>
    <w:p w14:paraId="3FBAC693" w14:textId="77777777" w:rsidR="00C6210E" w:rsidRPr="00C6210E" w:rsidRDefault="00C6210E" w:rsidP="00C6210E">
      <w:pPr>
        <w:jc w:val="both"/>
        <w:rPr>
          <w:rStyle w:val="Strong"/>
          <w:rFonts w:cstheme="minorHAnsi"/>
        </w:rPr>
      </w:pPr>
    </w:p>
    <w:p w14:paraId="27DDDE30" w14:textId="7C8F007F" w:rsidR="00670464" w:rsidRPr="00C6210E" w:rsidRDefault="00670464" w:rsidP="00C6210E">
      <w:pPr>
        <w:jc w:val="both"/>
        <w:rPr>
          <w:rFonts w:cstheme="minorHAnsi"/>
          <w:b/>
          <w:bCs/>
        </w:rPr>
      </w:pPr>
    </w:p>
    <w:sectPr w:rsidR="00670464" w:rsidRPr="00C6210E" w:rsidSect="00430B8F">
      <w:pgSz w:w="10660" w:h="9820" w:orient="landscape"/>
      <w:pgMar w:top="86" w:right="0" w:bottom="0" w:left="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33C1"/>
    <w:multiLevelType w:val="multilevel"/>
    <w:tmpl w:val="7A2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93D61"/>
    <w:multiLevelType w:val="hybridMultilevel"/>
    <w:tmpl w:val="025C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84063">
    <w:abstractNumId w:val="1"/>
  </w:num>
  <w:num w:numId="2" w16cid:durableId="78415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64"/>
    <w:rsid w:val="000711AE"/>
    <w:rsid w:val="000F6D44"/>
    <w:rsid w:val="00430B8F"/>
    <w:rsid w:val="00670464"/>
    <w:rsid w:val="00C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ABA1"/>
  <w15:chartTrackingRefBased/>
  <w15:docId w15:val="{C752D03C-2B70-41B8-AD61-DF26F3D8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0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 Chawdhury</dc:creator>
  <cp:keywords/>
  <dc:description/>
  <cp:lastModifiedBy>RImi Chawdhury</cp:lastModifiedBy>
  <cp:revision>2</cp:revision>
  <dcterms:created xsi:type="dcterms:W3CDTF">2023-12-01T12:54:00Z</dcterms:created>
  <dcterms:modified xsi:type="dcterms:W3CDTF">2023-12-01T14:34:00Z</dcterms:modified>
</cp:coreProperties>
</file>