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A0F76" w14:textId="1ACF26A7" w:rsidR="000F6D44" w:rsidRPr="00592516" w:rsidRDefault="00F21CD7">
      <w:pPr>
        <w:rPr>
          <w:b/>
          <w:bCs/>
        </w:rPr>
      </w:pPr>
      <w:r>
        <w:t xml:space="preserve">                                                                              </w:t>
      </w:r>
      <w:r w:rsidRPr="00592516">
        <w:rPr>
          <w:b/>
          <w:bCs/>
        </w:rPr>
        <w:t>Test Case for Water bottle</w:t>
      </w:r>
    </w:p>
    <w:p w14:paraId="10BD1C9A" w14:textId="76E9EEA3" w:rsidR="00F21CD7" w:rsidRDefault="00F21CD7" w:rsidP="00592516">
      <w:pPr>
        <w:pStyle w:val="ListParagraph"/>
        <w:numPr>
          <w:ilvl w:val="0"/>
          <w:numId w:val="1"/>
        </w:numPr>
      </w:pPr>
      <w:r>
        <w:t>Check that the size/shape of this bottle as per as requirements.</w:t>
      </w:r>
    </w:p>
    <w:p w14:paraId="18D89BDF" w14:textId="6C070607" w:rsidR="00F21CD7" w:rsidRDefault="00F21CD7" w:rsidP="00592516">
      <w:pPr>
        <w:pStyle w:val="ListParagraph"/>
        <w:numPr>
          <w:ilvl w:val="0"/>
          <w:numId w:val="1"/>
        </w:numPr>
      </w:pPr>
      <w:r>
        <w:t>Check the material used.</w:t>
      </w:r>
    </w:p>
    <w:p w14:paraId="7C688C4F" w14:textId="183CFE06" w:rsidR="00F21CD7" w:rsidRDefault="00F21CD7" w:rsidP="00592516">
      <w:pPr>
        <w:pStyle w:val="ListParagraph"/>
        <w:numPr>
          <w:ilvl w:val="0"/>
          <w:numId w:val="1"/>
        </w:numPr>
      </w:pPr>
      <w:r>
        <w:t>Check the color of the bottle as per as requirements.</w:t>
      </w:r>
    </w:p>
    <w:p w14:paraId="02298156" w14:textId="065C267B" w:rsidR="00F21CD7" w:rsidRDefault="00F21CD7" w:rsidP="00592516">
      <w:pPr>
        <w:pStyle w:val="ListParagraph"/>
        <w:numPr>
          <w:ilvl w:val="0"/>
          <w:numId w:val="1"/>
        </w:numPr>
      </w:pPr>
      <w:r>
        <w:t xml:space="preserve">Check the </w:t>
      </w:r>
      <w:r>
        <w:t>weight</w:t>
      </w:r>
      <w:r>
        <w:t xml:space="preserve"> of the bottle as per as requirements</w:t>
      </w:r>
      <w:r>
        <w:t>.</w:t>
      </w:r>
    </w:p>
    <w:p w14:paraId="5164204A" w14:textId="3E7AC173" w:rsidR="00F21CD7" w:rsidRDefault="00F21CD7" w:rsidP="00592516">
      <w:pPr>
        <w:pStyle w:val="ListParagraph"/>
        <w:numPr>
          <w:ilvl w:val="0"/>
          <w:numId w:val="1"/>
        </w:numPr>
      </w:pPr>
      <w:r>
        <w:t>Check the volume of bottle that water can be stored.</w:t>
      </w:r>
    </w:p>
    <w:p w14:paraId="235F0EE9" w14:textId="258D72D3" w:rsidR="00F21CD7" w:rsidRDefault="00F21CD7" w:rsidP="00592516">
      <w:pPr>
        <w:pStyle w:val="ListParagraph"/>
        <w:numPr>
          <w:ilvl w:val="0"/>
          <w:numId w:val="1"/>
        </w:numPr>
      </w:pPr>
      <w:r>
        <w:t>Check the lid of the bottle.</w:t>
      </w:r>
    </w:p>
    <w:p w14:paraId="7F344E3F" w14:textId="7CBD0B1A" w:rsidR="00F21CD7" w:rsidRDefault="00F21CD7" w:rsidP="00592516">
      <w:pPr>
        <w:pStyle w:val="ListParagraph"/>
        <w:numPr>
          <w:ilvl w:val="0"/>
          <w:numId w:val="1"/>
        </w:numPr>
      </w:pPr>
      <w:r>
        <w:t>Check it doesn’t leak the water when upside down.</w:t>
      </w:r>
    </w:p>
    <w:p w14:paraId="27D3B1A3" w14:textId="79EE4EFF" w:rsidR="00F21CD7" w:rsidRDefault="00F21CD7" w:rsidP="00592516">
      <w:pPr>
        <w:pStyle w:val="ListParagraph"/>
        <w:numPr>
          <w:ilvl w:val="0"/>
          <w:numId w:val="1"/>
        </w:numPr>
      </w:pPr>
      <w:r>
        <w:t>Check the maximum temperature of the liquid that bottle can be allowed.</w:t>
      </w:r>
    </w:p>
    <w:p w14:paraId="749C8480" w14:textId="1C9139DF" w:rsidR="00F21CD7" w:rsidRDefault="00F21CD7" w:rsidP="00592516">
      <w:pPr>
        <w:pStyle w:val="ListParagraph"/>
        <w:numPr>
          <w:ilvl w:val="0"/>
          <w:numId w:val="1"/>
        </w:numPr>
      </w:pPr>
      <w:r>
        <w:t>Check the m</w:t>
      </w:r>
      <w:r>
        <w:t>inimum</w:t>
      </w:r>
      <w:r>
        <w:t xml:space="preserve"> temperature of the liquid that bottle can be allowed</w:t>
      </w:r>
      <w:r>
        <w:t>.</w:t>
      </w:r>
    </w:p>
    <w:p w14:paraId="7ED11B31" w14:textId="22D6A9C4" w:rsidR="00F21CD7" w:rsidRDefault="00F21CD7" w:rsidP="00592516">
      <w:pPr>
        <w:pStyle w:val="ListParagraph"/>
        <w:numPr>
          <w:ilvl w:val="0"/>
          <w:numId w:val="1"/>
        </w:numPr>
      </w:pPr>
      <w:r>
        <w:t>Check the bottle with different temperature water.</w:t>
      </w:r>
    </w:p>
    <w:p w14:paraId="60E01032" w14:textId="203B7F40" w:rsidR="00F21CD7" w:rsidRDefault="00F21CD7" w:rsidP="00592516">
      <w:pPr>
        <w:pStyle w:val="ListParagraph"/>
        <w:numPr>
          <w:ilvl w:val="0"/>
          <w:numId w:val="1"/>
        </w:numPr>
      </w:pPr>
      <w:r>
        <w:t>Check the toxicity of material which used in bottle.</w:t>
      </w:r>
    </w:p>
    <w:p w14:paraId="14963789" w14:textId="31A9D07E" w:rsidR="00F21CD7" w:rsidRDefault="00F21CD7" w:rsidP="00592516">
      <w:pPr>
        <w:pStyle w:val="ListParagraph"/>
        <w:numPr>
          <w:ilvl w:val="0"/>
          <w:numId w:val="1"/>
        </w:numPr>
      </w:pPr>
      <w:r>
        <w:t>Check the brand name is visible or not.</w:t>
      </w:r>
    </w:p>
    <w:p w14:paraId="365D6E36" w14:textId="42A97BD1" w:rsidR="00F21CD7" w:rsidRDefault="00F21CD7" w:rsidP="00592516">
      <w:pPr>
        <w:pStyle w:val="ListParagraph"/>
        <w:numPr>
          <w:ilvl w:val="0"/>
          <w:numId w:val="1"/>
        </w:numPr>
      </w:pPr>
      <w:r>
        <w:t xml:space="preserve">Check whether the </w:t>
      </w:r>
      <w:r w:rsidR="002A1515">
        <w:t>mouth</w:t>
      </w:r>
      <w:r>
        <w:t xml:space="preserve"> of the </w:t>
      </w:r>
      <w:r w:rsidR="002A1515">
        <w:t>bottle</w:t>
      </w:r>
      <w:r>
        <w:t xml:space="preserve"> as per specification.</w:t>
      </w:r>
    </w:p>
    <w:p w14:paraId="4EE71858" w14:textId="44D73E9B" w:rsidR="00F21CD7" w:rsidRDefault="00F21CD7" w:rsidP="00592516">
      <w:pPr>
        <w:pStyle w:val="ListParagraph"/>
        <w:numPr>
          <w:ilvl w:val="0"/>
          <w:numId w:val="1"/>
        </w:numPr>
      </w:pPr>
      <w:r>
        <w:t xml:space="preserve">Check </w:t>
      </w:r>
      <w:r w:rsidR="002A1515">
        <w:t>whether</w:t>
      </w:r>
      <w:r>
        <w:t xml:space="preserve"> bottle is reuseable.</w:t>
      </w:r>
    </w:p>
    <w:p w14:paraId="0B2FCCE3" w14:textId="0C7AD7FE" w:rsidR="00F21CD7" w:rsidRDefault="00F21CD7" w:rsidP="00592516">
      <w:pPr>
        <w:pStyle w:val="ListParagraph"/>
        <w:numPr>
          <w:ilvl w:val="0"/>
          <w:numId w:val="1"/>
        </w:numPr>
      </w:pPr>
      <w:r>
        <w:t xml:space="preserve">Check </w:t>
      </w:r>
      <w:r w:rsidR="002A1515">
        <w:t>whether</w:t>
      </w:r>
      <w:r>
        <w:t xml:space="preserve"> the bottle is lightweight of carry.</w:t>
      </w:r>
    </w:p>
    <w:p w14:paraId="2F6981ED" w14:textId="3080F97F" w:rsidR="00F21CD7" w:rsidRDefault="00F21CD7" w:rsidP="00592516">
      <w:pPr>
        <w:pStyle w:val="ListParagraph"/>
        <w:numPr>
          <w:ilvl w:val="0"/>
          <w:numId w:val="1"/>
        </w:numPr>
      </w:pPr>
      <w:r>
        <w:t xml:space="preserve">Check whether the bottle design got </w:t>
      </w:r>
      <w:r w:rsidR="002A1515">
        <w:t>scratched</w:t>
      </w:r>
      <w:r>
        <w:t>.</w:t>
      </w:r>
    </w:p>
    <w:p w14:paraId="15E6AF05" w14:textId="4179F234" w:rsidR="00F21CD7" w:rsidRDefault="00F21CD7" w:rsidP="00592516">
      <w:pPr>
        <w:pStyle w:val="ListParagraph"/>
        <w:numPr>
          <w:ilvl w:val="0"/>
          <w:numId w:val="1"/>
        </w:numPr>
      </w:pPr>
      <w:r>
        <w:t xml:space="preserve">Check </w:t>
      </w:r>
      <w:r w:rsidR="002A1515">
        <w:t>whether</w:t>
      </w:r>
      <w:r>
        <w:t xml:space="preserve"> the bottle is resistant to rust if its stainless </w:t>
      </w:r>
      <w:r w:rsidR="002A1515">
        <w:t>steel</w:t>
      </w:r>
      <w:r>
        <w:t>.</w:t>
      </w:r>
    </w:p>
    <w:p w14:paraId="36F25F7C" w14:textId="0302B957" w:rsidR="00F21CD7" w:rsidRDefault="00F21CD7" w:rsidP="00592516">
      <w:pPr>
        <w:pStyle w:val="ListParagraph"/>
        <w:numPr>
          <w:ilvl w:val="0"/>
          <w:numId w:val="1"/>
        </w:numPr>
      </w:pPr>
      <w:r>
        <w:t xml:space="preserve">Check user can hold the bottle </w:t>
      </w:r>
      <w:r w:rsidR="002A1515">
        <w:t>comfortably</w:t>
      </w:r>
      <w:r w:rsidR="00592516">
        <w:t>.</w:t>
      </w:r>
    </w:p>
    <w:p w14:paraId="24510D51" w14:textId="7DB7B59E" w:rsidR="002A1515" w:rsidRDefault="002A1515" w:rsidP="00592516">
      <w:pPr>
        <w:pStyle w:val="ListParagraph"/>
        <w:numPr>
          <w:ilvl w:val="0"/>
          <w:numId w:val="1"/>
        </w:numPr>
      </w:pPr>
      <w:r>
        <w:t>Check whether bottle is ovenproof or not.</w:t>
      </w:r>
    </w:p>
    <w:p w14:paraId="4B8CA9E6" w14:textId="74DCA57E" w:rsidR="002A1515" w:rsidRDefault="002A1515" w:rsidP="00592516">
      <w:pPr>
        <w:pStyle w:val="ListParagraph"/>
        <w:numPr>
          <w:ilvl w:val="0"/>
          <w:numId w:val="1"/>
        </w:numPr>
      </w:pPr>
      <w:r>
        <w:t>Check whether the cap can be closed with thread or directly fixed into bottle.</w:t>
      </w:r>
    </w:p>
    <w:p w14:paraId="747D8414" w14:textId="2A2EDA58" w:rsidR="002A1515" w:rsidRDefault="002A1515" w:rsidP="00592516">
      <w:pPr>
        <w:pStyle w:val="ListParagraph"/>
        <w:numPr>
          <w:ilvl w:val="0"/>
          <w:numId w:val="1"/>
        </w:numPr>
      </w:pPr>
      <w:r>
        <w:t>Check whether there is any chemical change in the water after keeping long time.</w:t>
      </w:r>
    </w:p>
    <w:p w14:paraId="2BB27162" w14:textId="0B48B33E" w:rsidR="002A1515" w:rsidRDefault="002A1515" w:rsidP="00592516">
      <w:pPr>
        <w:pStyle w:val="ListParagraph"/>
        <w:numPr>
          <w:ilvl w:val="0"/>
          <w:numId w:val="1"/>
        </w:numPr>
      </w:pPr>
      <w:r>
        <w:t>Check how the bottle handles when put at very high temperature more than permissible value.</w:t>
      </w:r>
    </w:p>
    <w:p w14:paraId="60717947" w14:textId="0A23C3D6" w:rsidR="002A1515" w:rsidRDefault="002A1515" w:rsidP="00592516">
      <w:pPr>
        <w:pStyle w:val="ListParagraph"/>
        <w:numPr>
          <w:ilvl w:val="0"/>
          <w:numId w:val="1"/>
        </w:numPr>
      </w:pPr>
      <w:r>
        <w:t xml:space="preserve">Check how the bottle handles when put at very </w:t>
      </w:r>
      <w:r>
        <w:t xml:space="preserve">low </w:t>
      </w:r>
      <w:r>
        <w:t xml:space="preserve">temperature </w:t>
      </w:r>
      <w:r>
        <w:t>less</w:t>
      </w:r>
      <w:r>
        <w:t xml:space="preserve"> than permissible value.</w:t>
      </w:r>
    </w:p>
    <w:p w14:paraId="4D3888CE" w14:textId="6E945C92" w:rsidR="002A1515" w:rsidRDefault="002A1515" w:rsidP="00592516">
      <w:pPr>
        <w:pStyle w:val="ListParagraph"/>
        <w:numPr>
          <w:ilvl w:val="0"/>
          <w:numId w:val="1"/>
        </w:numPr>
      </w:pPr>
      <w:r>
        <w:t>Check whether the water bottle doesn’t dent easily if dropped.</w:t>
      </w:r>
    </w:p>
    <w:p w14:paraId="6AA4FC1D" w14:textId="77777777" w:rsidR="00F21CD7" w:rsidRDefault="00F21CD7"/>
    <w:sectPr w:rsidR="00F21CD7" w:rsidSect="00430B8F">
      <w:pgSz w:w="10660" w:h="9820" w:orient="landscape"/>
      <w:pgMar w:top="86" w:right="0" w:bottom="0" w:left="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23786"/>
    <w:multiLevelType w:val="hybridMultilevel"/>
    <w:tmpl w:val="BEAAF63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130627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7"/>
    <w:rsid w:val="000F6D44"/>
    <w:rsid w:val="002A1515"/>
    <w:rsid w:val="00430B8F"/>
    <w:rsid w:val="00592516"/>
    <w:rsid w:val="00F2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092B0"/>
  <w15:chartTrackingRefBased/>
  <w15:docId w15:val="{E5B7EA12-03F6-45E3-A7B4-04EF358E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RImi Chawdhury</dc:creator>
  <cp:keywords/>
  <dc:description/>
  <cp:lastModifiedBy>RImi Chawdhury</cp:lastModifiedBy>
  <cp:revision>2</cp:revision>
  <dcterms:created xsi:type="dcterms:W3CDTF">2023-12-03T11:26:00Z</dcterms:created>
  <dcterms:modified xsi:type="dcterms:W3CDTF">2023-12-03T12:08:00Z</dcterms:modified>
</cp:coreProperties>
</file>