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 Parteneri + activitate principala a fiecarui Partener + link la site sau pagina de Facebook (daca nu este site):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