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7731" w14:textId="4117E623" w:rsidR="003935BA" w:rsidRDefault="00125E0C">
      <w:r>
        <w:rPr>
          <w:noProof/>
        </w:rPr>
        <w:drawing>
          <wp:inline distT="0" distB="0" distL="0" distR="0" wp14:anchorId="4CE4AEF2" wp14:editId="352483D4">
            <wp:extent cx="5943600" cy="1771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0D9E" w14:textId="77777777" w:rsidR="00125E0C" w:rsidRDefault="00125E0C"/>
    <w:p w14:paraId="40C81FFE" w14:textId="517BEA49" w:rsidR="00125E0C" w:rsidRDefault="00125E0C">
      <w:r>
        <w:rPr>
          <w:noProof/>
        </w:rPr>
        <w:drawing>
          <wp:inline distT="0" distB="0" distL="0" distR="0" wp14:anchorId="19D7CBE9" wp14:editId="3E761D98">
            <wp:extent cx="5943600" cy="2010410"/>
            <wp:effectExtent l="0" t="0" r="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3C4E" w14:textId="64CDB8F5" w:rsidR="00125E0C" w:rsidRDefault="00125E0C">
      <w:r>
        <w:rPr>
          <w:noProof/>
        </w:rPr>
        <w:drawing>
          <wp:inline distT="0" distB="0" distL="0" distR="0" wp14:anchorId="433D75BC" wp14:editId="6A3AB0C2">
            <wp:extent cx="5943600" cy="2696845"/>
            <wp:effectExtent l="0" t="0" r="0" b="8255"/>
            <wp:docPr id="3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1C2F" w14:textId="77777777" w:rsidR="00125E0C" w:rsidRDefault="00125E0C"/>
    <w:p w14:paraId="2300FB87" w14:textId="77777777" w:rsidR="00941995" w:rsidRDefault="00941995"/>
    <w:p w14:paraId="37673621" w14:textId="77777777" w:rsidR="00941995" w:rsidRDefault="00941995"/>
    <w:p w14:paraId="5AD8C98D" w14:textId="77777777" w:rsidR="00941995" w:rsidRDefault="00941995"/>
    <w:p w14:paraId="056EB8E4" w14:textId="6EB2C267" w:rsidR="00125E0C" w:rsidRPr="00125E0C" w:rsidRDefault="00125E0C">
      <w:pPr>
        <w:rPr>
          <w:b/>
          <w:bCs/>
          <w:sz w:val="28"/>
          <w:szCs w:val="28"/>
          <w:u w:val="single"/>
        </w:rPr>
      </w:pPr>
      <w:r w:rsidRPr="00125E0C">
        <w:rPr>
          <w:b/>
          <w:bCs/>
          <w:sz w:val="28"/>
          <w:szCs w:val="28"/>
          <w:u w:val="single"/>
        </w:rPr>
        <w:lastRenderedPageBreak/>
        <w:t>Answers:</w:t>
      </w:r>
    </w:p>
    <w:p w14:paraId="5E73C3F1" w14:textId="1307573A" w:rsidR="00125E0C" w:rsidRDefault="003170E2">
      <w:r>
        <w:rPr>
          <w:noProof/>
        </w:rPr>
        <w:drawing>
          <wp:inline distT="0" distB="0" distL="0" distR="0" wp14:anchorId="1BAA083E" wp14:editId="7450DACC">
            <wp:extent cx="5943600" cy="1776730"/>
            <wp:effectExtent l="0" t="0" r="0" b="0"/>
            <wp:docPr id="5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181A" w14:textId="5CE6AAC2" w:rsidR="00125E0C" w:rsidRDefault="00125E0C"/>
    <w:sectPr w:rsidR="0012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0C"/>
    <w:rsid w:val="00125E0C"/>
    <w:rsid w:val="003170E2"/>
    <w:rsid w:val="003935BA"/>
    <w:rsid w:val="00941995"/>
    <w:rsid w:val="00C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D4ED"/>
  <w15:chartTrackingRefBased/>
  <w15:docId w15:val="{309003F9-E723-4183-A367-7110668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20</Characters>
  <Application>Microsoft Office Word</Application>
  <DocSecurity>0</DocSecurity>
  <Lines>1</Lines>
  <Paragraphs>1</Paragraphs>
  <ScaleCrop>false</ScaleCrop>
  <Company>HCL Technologies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 Kumar B</dc:creator>
  <cp:keywords/>
  <dc:description/>
  <cp:lastModifiedBy>Shantan Kumar B</cp:lastModifiedBy>
  <cp:revision>3</cp:revision>
  <dcterms:created xsi:type="dcterms:W3CDTF">2023-08-12T04:30:00Z</dcterms:created>
  <dcterms:modified xsi:type="dcterms:W3CDTF">2023-08-12T04:35:00Z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4ced91be-7940-4e16-b428-07a167a49f5a</vt:lpwstr>
  </property>
  <property fmtid="{D5CDD505-2E9C-101B-9397-08002B2CF9AE}" pid="3" name="HCLClassification">
    <vt:lpwstr>HCL_Cla5s_1nt3rnal</vt:lpwstr>
  </property>
</Properties>
</file>