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C24C" w14:textId="77777777" w:rsidR="00CE1BDF" w:rsidRDefault="00726137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2EB653" wp14:editId="20156A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068859" cy="10058400"/>
                <wp:effectExtent l="0" t="0" r="0" b="0"/>
                <wp:wrapSquare wrapText="bothSides"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8859" cy="10058400"/>
                          <a:chOff x="0" y="0"/>
                          <a:chExt cx="7068859" cy="10058400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F48CE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ABA20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Shape 765"/>
                        <wps:cNvSpPr/>
                        <wps:spPr>
                          <a:xfrm>
                            <a:off x="0" y="548640"/>
                            <a:ext cx="2564892" cy="713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7138035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7138035"/>
                                </a:lnTo>
                                <a:lnTo>
                                  <a:pt x="0" y="7138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E8A0C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4320" y="840495"/>
                            <a:ext cx="217065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F8C4D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shivangiguleria@gmail.com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74320" y="1145612"/>
                            <a:ext cx="168224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60ED9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hyperlink r:id="rId4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www.linkedin.com/in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39164" y="1145612"/>
                            <a:ext cx="51467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793C0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hyperlink r:id="rId5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74320" y="1328493"/>
                            <a:ext cx="113580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E4024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hyperlink r:id="rId6">
                                <w:proofErr w:type="spellStart"/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shivangiguleri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128306" y="1328493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C2507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hyperlink r:id="rId7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05979" y="1328493"/>
                            <a:ext cx="815481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60BB9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hyperlink r:id="rId8">
                                <w:r>
                                  <w:rPr>
                                    <w:color w:val="A8B0B5"/>
                                    <w:sz w:val="22"/>
                                  </w:rPr>
                                  <w:t xml:space="preserve"> (LinkedIn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19123" y="132849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A9A77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hyperlink r:id="rId9">
                                <w:r>
                                  <w:rPr>
                                    <w:color w:val="A8B0B5"/>
                                    <w:sz w:val="22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1757790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746C1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2027945"/>
                            <a:ext cx="33484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E0CAE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251466"/>
                            <a:ext cx="55175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ED645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" y="2474985"/>
                            <a:ext cx="158626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41A7F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Embedded 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4320" y="2893170"/>
                            <a:ext cx="1086497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37181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320" y="3163325"/>
                            <a:ext cx="40401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1AA07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8091" y="3163325"/>
                            <a:ext cx="159566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3DF43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A8B0B5"/>
                                  <w:sz w:val="21"/>
                                </w:rPr>
                                <w:t xml:space="preserve"> (Native or Bilingual)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4320" y="3386845"/>
                            <a:ext cx="58137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9D30C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11441" y="3386845"/>
                            <a:ext cx="147737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B9C6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A8B0B5"/>
                                  <w:sz w:val="21"/>
                                </w:rPr>
                                <w:t xml:space="preserve"> (Full Professional)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" y="3610365"/>
                            <a:ext cx="55175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F33F8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9166" y="3610365"/>
                            <a:ext cx="106377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560E4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A8B0B5"/>
                                  <w:sz w:val="21"/>
                                </w:rPr>
                                <w:t xml:space="preserve"> (Elementary)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320" y="4028550"/>
                            <a:ext cx="1268312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13B72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4320" y="4298705"/>
                            <a:ext cx="251295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B5B29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Python Foundation Nanodegree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4320" y="4522225"/>
                            <a:ext cx="249184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623D5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Certified Software Programmer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4320" y="4745745"/>
                            <a:ext cx="145857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3BE48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Machine Learning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4320" y="5163930"/>
                            <a:ext cx="1512707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8E280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E1E8ED"/>
                                  <w:sz w:val="26"/>
                                </w:rPr>
                                <w:t>Honors</w:t>
                              </w:r>
                              <w:proofErr w:type="spellEnd"/>
                              <w:r>
                                <w:rPr>
                                  <w:color w:val="E1E8ED"/>
                                  <w:sz w:val="26"/>
                                </w:rPr>
                                <w:t>-Awards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4320" y="5434086"/>
                            <a:ext cx="201901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E5891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Infosys Certified Software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4320" y="5594105"/>
                            <a:ext cx="103433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26C51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Programmer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9212" y="592052"/>
                            <a:ext cx="3220405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1A8C8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52"/>
                                </w:rPr>
                                <w:t xml:space="preserve">Shivangi </w:t>
                              </w:r>
                              <w:proofErr w:type="spellStart"/>
                              <w:r>
                                <w:rPr>
                                  <w:sz w:val="52"/>
                                </w:rPr>
                                <w:t>Guleria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39212" y="990316"/>
                            <a:ext cx="475231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9B3A4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t>Machine Learning and Embedded System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39212" y="1185897"/>
                            <a:ext cx="2104754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539A1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1B1B1"/>
                                </w:rPr>
                                <w:t>West Delhi, Delhi,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9212" y="1629036"/>
                            <a:ext cx="1330432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90164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9212" y="2050767"/>
                            <a:ext cx="1000893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73E95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t>IEEE MSIT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39212" y="2259327"/>
                            <a:ext cx="2340476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1D426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General Secretary (</w:t>
                              </w:r>
                              <w:proofErr w:type="gramStart"/>
                              <w:r>
                                <w:rPr>
                                  <w:sz w:val="23"/>
                                </w:rPr>
                                <w:t>MTTS 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39212" y="2452939"/>
                            <a:ext cx="178313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9E681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May 2018 - April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4179862" y="2452939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50DCE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4298410" y="2452939"/>
                            <a:ext cx="39408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05BAB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4594714" y="2452939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C8700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39212" y="3164519"/>
                            <a:ext cx="1737146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5F18C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Core Team 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39212" y="3358131"/>
                            <a:ext cx="23151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0D126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September 2016 - April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4579900" y="3358131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4160E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4698448" y="3358131"/>
                            <a:ext cx="126099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14FBE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years 8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5646566" y="3358131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4E43E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39212" y="3861152"/>
                            <a:ext cx="531478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78E01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t>Defence Research and Development Organisation (DRDO)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39212" y="4069711"/>
                            <a:ext cx="2168763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31DE0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Summer Research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39212" y="4263323"/>
                            <a:ext cx="179341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67B9D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June 2018 - July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4187609" y="4263323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62A04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4306158" y="4263323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58DC8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4780217" y="4263323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92FC6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39212" y="4449836"/>
                            <a:ext cx="171396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586E7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1B1B1"/>
                                  <w:sz w:val="21"/>
                                </w:rPr>
                                <w:t>New Delhi Area,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39212" y="4966370"/>
                            <a:ext cx="2250084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DD5E1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t>EMTECH FOUNDATION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39212" y="5174929"/>
                            <a:ext cx="658302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3EEAB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Trainee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39212" y="5368541"/>
                            <a:ext cx="179341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07276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June 2017 - July 2017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4187609" y="5368541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351CE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4306158" y="5368541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36669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4780217" y="5368541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EAC16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2839212" y="5889803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39212" y="6075942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99FE0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839212" y="6434172"/>
                            <a:ext cx="383898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ACBDD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Maharaja </w:t>
                              </w:r>
                              <w:proofErr w:type="spellStart"/>
                              <w:r>
                                <w:t>Surajmal</w:t>
                              </w:r>
                              <w:proofErr w:type="spellEnd"/>
                              <w:r>
                                <w:t xml:space="preserve"> Institute </w:t>
                              </w:r>
                              <w:proofErr w:type="gramStart"/>
                              <w:r>
                                <w:t>Of</w:t>
                              </w:r>
                              <w:proofErr w:type="gramEnd"/>
                              <w:r>
                                <w:t xml:space="preserve">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39212" y="6671700"/>
                            <a:ext cx="441384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210F2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Bachelor of Technology, Electronics and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157811" y="6671700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7966B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· (2016 - 2020)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39212" y="7081872"/>
                            <a:ext cx="307321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9849C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t>Bal Bharati Public School, Dwarka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839212" y="7319400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7422D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· (2002 - 2016)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Shape 766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A1037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876610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811AB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245C4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38598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12F14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1E212" w14:textId="77777777" w:rsidR="00CE1BDF" w:rsidRDefault="00726137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6" style="width:556.603pt;height:792pt;position:absolute;mso-position-horizontal-relative:page;mso-position-horizontal:absolute;margin-left:0pt;mso-position-vertical-relative:page;margin-top:0pt;" coordsize="70688,100584">
                <v:shape id="Shape 767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7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61;height:2024;left:5147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8" style="position:absolute;width:25648;height:71380;left:0;top:5486;" coordsize="2564892,7138035" path="m0,0l2564892,0l2564892,7138035l0,7138035l0,0">
                  <v:stroke weight="0pt" endcap="flat" joinstyle="miter" miterlimit="10" on="false" color="#000000" opacity="0"/>
                  <v:fill on="true" color="#293d49"/>
                </v:shape>
                <v:rect id="Rectangle 10" style="position:absolute;width:7562;height:2193;left:2743;top: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11" style="position:absolute;width:21706;height:1771;left:2743;top:84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shivangiguleria@gmail.com</w:t>
                        </w:r>
                      </w:p>
                    </w:txbxContent>
                  </v:textbox>
                </v:rect>
                <v:rect id="Rectangle 70" style="position:absolute;width:16822;height:1856;left:2743;top:11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8">
                          <w:r>
                            <w:rPr>
                              <w:color w:val="ffffff"/>
                              <w:sz w:val="22"/>
                            </w:rPr>
                            <w:t xml:space="preserve">www.linkedin.com/in</w:t>
                          </w:r>
                        </w:hyperlink>
                      </w:p>
                    </w:txbxContent>
                  </v:textbox>
                </v:rect>
                <v:rect id="Rectangle 71" style="position:absolute;width:514;height:1856;left:15391;top:11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8">
                          <w:r>
                            <w:rPr>
                              <w:color w:val="ffffff"/>
                              <w:sz w:val="22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72" style="position:absolute;width:11358;height:1856;left:2743;top:1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9">
                          <w:r>
                            <w:rPr>
                              <w:color w:val="ffffff"/>
                              <w:sz w:val="22"/>
                            </w:rPr>
                            <w:t xml:space="preserve">shivangiguleri</w:t>
                          </w:r>
                        </w:hyperlink>
                      </w:p>
                    </w:txbxContent>
                  </v:textbox>
                </v:rect>
                <v:rect id="Rectangle 73" style="position:absolute;width:1033;height:1856;left:11283;top:1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9">
                          <w:r>
                            <w:rPr>
                              <w:color w:val="ffffff"/>
                              <w:sz w:val="22"/>
                            </w:rPr>
                            <w:t xml:space="preserve">a</w:t>
                          </w:r>
                        </w:hyperlink>
                      </w:p>
                    </w:txbxContent>
                  </v:textbox>
                </v:rect>
                <v:rect id="Rectangle 74" style="position:absolute;width:8154;height:1856;left:12059;top:1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9">
                          <w:r>
                            <w:rPr>
                              <w:color w:val="a8b0b5"/>
                              <w:sz w:val="22"/>
                            </w:rPr>
                            <w:t xml:space="preserve"> (LinkedIn</w:t>
                          </w:r>
                        </w:hyperlink>
                      </w:p>
                    </w:txbxContent>
                  </v:textbox>
                </v:rect>
                <v:rect id="Rectangle 75" style="position:absolute;width:618;height:1856;left:18191;top:1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9">
                          <w:r>
                            <w:rPr>
                              <w:color w:val="a8b0b5"/>
                              <w:sz w:val="22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15" style="position:absolute;width:9510;height:2193;left:2743;top:175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Top Skills</w:t>
                        </w:r>
                      </w:p>
                    </w:txbxContent>
                  </v:textbox>
                </v:rect>
                <v:rect id="Rectangle 16" style="position:absolute;width:3348;height:1771;left:2743;top:20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C++</w:t>
                        </w:r>
                      </w:p>
                    </w:txbxContent>
                  </v:textbox>
                </v:rect>
                <v:rect id="Rectangle 17" style="position:absolute;width:5517;height:1771;left:2743;top:22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Python</w:t>
                        </w:r>
                      </w:p>
                    </w:txbxContent>
                  </v:textbox>
                </v:rect>
                <v:rect id="Rectangle 18" style="position:absolute;width:15862;height:1771;left:2743;top:24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Embedded Systems</w:t>
                        </w:r>
                      </w:p>
                    </w:txbxContent>
                  </v:textbox>
                </v:rect>
                <v:rect id="Rectangle 19" style="position:absolute;width:10864;height:2193;left:2743;top:28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Languages</w:t>
                        </w:r>
                      </w:p>
                    </w:txbxContent>
                  </v:textbox>
                </v:rect>
                <v:rect id="Rectangle 20" style="position:absolute;width:4040;height:1771;left:2743;top:31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Hindi</w:t>
                        </w:r>
                      </w:p>
                    </w:txbxContent>
                  </v:textbox>
                </v:rect>
                <v:rect id="Rectangle 21" style="position:absolute;width:15956;height:1771;left:5780;top:31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a8b0b5"/>
                            <w:sz w:val="21"/>
                          </w:rPr>
                          <w:t xml:space="preserve"> (Native or Bilingual)</w:t>
                        </w:r>
                      </w:p>
                    </w:txbxContent>
                  </v:textbox>
                </v:rect>
                <v:rect id="Rectangle 22" style="position:absolute;width:5813;height:1771;left:2743;top:33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23" style="position:absolute;width:14773;height:1771;left:7114;top:33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a8b0b5"/>
                            <w:sz w:val="21"/>
                          </w:rPr>
                          <w:t xml:space="preserve"> (Full Professional)</w:t>
                        </w:r>
                      </w:p>
                    </w:txbxContent>
                  </v:textbox>
                </v:rect>
                <v:rect id="Rectangle 24" style="position:absolute;width:5517;height:1771;left:2743;top:36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French</w:t>
                        </w:r>
                      </w:p>
                    </w:txbxContent>
                  </v:textbox>
                </v:rect>
                <v:rect id="Rectangle 25" style="position:absolute;width:10637;height:1771;left:6891;top:361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a8b0b5"/>
                            <w:sz w:val="21"/>
                          </w:rPr>
                          <w:t xml:space="preserve"> (Elementary)</w:t>
                        </w:r>
                      </w:p>
                    </w:txbxContent>
                  </v:textbox>
                </v:rect>
                <v:rect id="Rectangle 26" style="position:absolute;width:12683;height:2193;left:2743;top:40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Certifications</w:t>
                        </w:r>
                      </w:p>
                    </w:txbxContent>
                  </v:textbox>
                </v:rect>
                <v:rect id="Rectangle 27" style="position:absolute;width:25129;height:1771;left:2743;top:42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Python Foundation Nanodegree</w:t>
                        </w:r>
                      </w:p>
                    </w:txbxContent>
                  </v:textbox>
                </v:rect>
                <v:rect id="Rectangle 28" style="position:absolute;width:24918;height:1771;left:2743;top:45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Certified Software Programmer </w:t>
                        </w:r>
                      </w:p>
                    </w:txbxContent>
                  </v:textbox>
                </v:rect>
                <v:rect id="Rectangle 29" style="position:absolute;width:14585;height:1771;left:2743;top:47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Machine Learning </w:t>
                        </w:r>
                      </w:p>
                    </w:txbxContent>
                  </v:textbox>
                </v:rect>
                <v:rect id="Rectangle 30" style="position:absolute;width:15127;height:2193;left:2743;top:51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Honors-Awards</w:t>
                        </w:r>
                      </w:p>
                    </w:txbxContent>
                  </v:textbox>
                </v:rect>
                <v:rect id="Rectangle 31" style="position:absolute;width:20190;height:1771;left:2743;top:54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Infosys Certified Software</w:t>
                        </w:r>
                      </w:p>
                    </w:txbxContent>
                  </v:textbox>
                </v:rect>
                <v:rect id="Rectangle 32" style="position:absolute;width:10343;height:1771;left:2743;top:55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Programmer </w:t>
                        </w:r>
                      </w:p>
                    </w:txbxContent>
                  </v:textbox>
                </v:rect>
                <v:rect id="Rectangle 33" style="position:absolute;width:32204;height:4387;left:28392;top: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52"/>
                          </w:rPr>
                          <w:t xml:space="preserve">Shivangi Guleria</w:t>
                        </w:r>
                      </w:p>
                    </w:txbxContent>
                  </v:textbox>
                </v:rect>
                <v:rect id="Rectangle 34" style="position:absolute;width:47523;height:2024;left:28392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Machine Learning and Embedded System enthusiast</w:t>
                        </w:r>
                      </w:p>
                    </w:txbxContent>
                  </v:textbox>
                </v:rect>
                <v:rect id="Rectangle 35" style="position:absolute;width:21047;height:2024;left:28392;top:1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b1b1b1"/>
                          </w:rPr>
                          <w:t xml:space="preserve">West Delhi, Delhi, India</w:t>
                        </w:r>
                      </w:p>
                    </w:txbxContent>
                  </v:textbox>
                </v:rect>
                <v:rect id="Rectangle 36" style="position:absolute;width:13304;height:2657;left:28392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3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37" style="position:absolute;width:10008;height:2024;left:28392;top:20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IEEE MSIT</w:t>
                        </w:r>
                      </w:p>
                    </w:txbxContent>
                  </v:textbox>
                </v:rect>
                <v:rect id="Rectangle 38" style="position:absolute;width:23404;height:1940;left:28392;top:22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3"/>
                          </w:rPr>
                          <w:t xml:space="preserve">General Secretary (MTTS )</w:t>
                        </w:r>
                      </w:p>
                    </w:txbxContent>
                  </v:textbox>
                </v:rect>
                <v:rect id="Rectangle 39" style="position:absolute;width:17831;height:1771;left:28392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May 2018 - April 2019 </w:t>
                        </w:r>
                      </w:p>
                    </w:txbxContent>
                  </v:textbox>
                </v:rect>
                <v:rect id="Rectangle 614" style="position:absolute;width:1576;height:1771;left:41798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(1</w:t>
                        </w:r>
                      </w:p>
                    </w:txbxContent>
                  </v:textbox>
                </v:rect>
                <v:rect id="Rectangle 616" style="position:absolute;width:3940;height:1771;left:42984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year</w:t>
                        </w:r>
                      </w:p>
                    </w:txbxContent>
                  </v:textbox>
                </v:rect>
                <v:rect id="Rectangle 615" style="position:absolute;width:590;height:1771;left:45947;top:245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2" style="position:absolute;width:17371;height:1940;left:28392;top:31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3"/>
                          </w:rPr>
                          <w:t xml:space="preserve">Core Team Member</w:t>
                        </w:r>
                      </w:p>
                    </w:txbxContent>
                  </v:textbox>
                </v:rect>
                <v:rect id="Rectangle 43" style="position:absolute;width:23151;height:1771;left:28392;top:33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September 2016 - April 2019 </w:t>
                        </w:r>
                      </w:p>
                    </w:txbxContent>
                  </v:textbox>
                </v:rect>
                <v:rect id="Rectangle 617" style="position:absolute;width:1576;height:1771;left:45799;top:33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(2</w:t>
                        </w:r>
                      </w:p>
                    </w:txbxContent>
                  </v:textbox>
                </v:rect>
                <v:rect id="Rectangle 619" style="position:absolute;width:12609;height:1771;left:46984;top:33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years 8 months</w:t>
                        </w:r>
                      </w:p>
                    </w:txbxContent>
                  </v:textbox>
                </v:rect>
                <v:rect id="Rectangle 618" style="position:absolute;width:590;height:1771;left:56465;top:33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5" style="position:absolute;width:53147;height:2024;left:28392;top:38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Defence Research and Development Organisation (DRDO)</w:t>
                        </w:r>
                      </w:p>
                    </w:txbxContent>
                  </v:textbox>
                </v:rect>
                <v:rect id="Rectangle 46" style="position:absolute;width:21687;height:1940;left:28392;top:40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3"/>
                          </w:rPr>
                          <w:t xml:space="preserve">Summer Research Intern</w:t>
                        </w:r>
                      </w:p>
                    </w:txbxContent>
                  </v:textbox>
                </v:rect>
                <v:rect id="Rectangle 47" style="position:absolute;width:17934;height:1771;left:28392;top:42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June 2018 - July 2018 </w:t>
                        </w:r>
                      </w:p>
                    </w:txbxContent>
                  </v:textbox>
                </v:rect>
                <v:rect id="Rectangle 620" style="position:absolute;width:1576;height:1771;left:41876;top:42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(2</w:t>
                        </w:r>
                      </w:p>
                    </w:txbxContent>
                  </v:textbox>
                </v:rect>
                <v:rect id="Rectangle 622" style="position:absolute;width:6304;height:1771;left:43061;top:42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621" style="position:absolute;width:590;height:1771;left:47802;top:42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9" style="position:absolute;width:17139;height:1771;left:28392;top:44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b1b1b1"/>
                            <w:sz w:val="21"/>
                          </w:rPr>
                          <w:t xml:space="preserve">New Delhi Area, India</w:t>
                        </w:r>
                      </w:p>
                    </w:txbxContent>
                  </v:textbox>
                </v:rect>
                <v:rect id="Rectangle 50" style="position:absolute;width:22500;height:2024;left:28392;top:49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EMTECH FOUNDATION</w:t>
                        </w:r>
                      </w:p>
                    </w:txbxContent>
                  </v:textbox>
                </v:rect>
                <v:rect id="Rectangle 51" style="position:absolute;width:6583;height:1940;left:28392;top:51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3"/>
                          </w:rPr>
                          <w:t xml:space="preserve">Trainee</w:t>
                        </w:r>
                      </w:p>
                    </w:txbxContent>
                  </v:textbox>
                </v:rect>
                <v:rect id="Rectangle 52" style="position:absolute;width:17934;height:1771;left:28392;top:53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June 2017 - July 2017 </w:t>
                        </w:r>
                      </w:p>
                    </w:txbxContent>
                  </v:textbox>
                </v:rect>
                <v:rect id="Rectangle 623" style="position:absolute;width:1576;height:1771;left:41876;top:53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(2</w:t>
                        </w:r>
                      </w:p>
                    </w:txbxContent>
                  </v:textbox>
                </v:rect>
                <v:rect id="Rectangle 625" style="position:absolute;width:6304;height:1771;left:43061;top:53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624" style="position:absolute;width:590;height:1771;left:47802;top:53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54" style="position:absolute;width:4658;height:0;left:28392;top:58898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55" style="position:absolute;width:11825;height:2657;left:28392;top:60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56" style="position:absolute;width:38389;height:2024;left:28392;top:64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Maharaja Surajmal Institute Of Technology</w:t>
                        </w:r>
                      </w:p>
                    </w:txbxContent>
                  </v:textbox>
                </v:rect>
                <v:rect id="Rectangle 57" style="position:absolute;width:44138;height:1771;left:28392;top:66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Bachelor of Technology, Electronics and communication</w:t>
                        </w:r>
                      </w:p>
                    </w:txbxContent>
                  </v:textbox>
                </v:rect>
                <v:rect id="Rectangle 58" style="position:absolute;width:12116;height:1771;left:61578;top:66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· (2016 - 2020)</w:t>
                        </w:r>
                      </w:p>
                    </w:txbxContent>
                  </v:textbox>
                </v:rect>
                <v:rect id="Rectangle 59" style="position:absolute;width:30732;height:2024;left:28392;top:70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Bal Bharati Public School, Dwarka</w:t>
                        </w:r>
                      </w:p>
                    </w:txbxContent>
                  </v:textbox>
                </v:rect>
                <v:rect id="Rectangle 60" style="position:absolute;width:12116;height:1771;left:28392;top:73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· (2002 - 2016)</w:t>
                        </w:r>
                      </w:p>
                    </w:txbxContent>
                  </v:textbox>
                </v:rect>
                <v:shape id="Shape 769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62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3969;height:1518;left:48766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64" style="position:absolute;width:845;height:1518;left:51750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5" style="position:absolute;width:2108;height:1518;left:5238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66" style="position:absolute;width:845;height:1518;left:53971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spellStart"/>
      <w:r>
        <w:t>TEDxMSIT</w:t>
      </w:r>
      <w:proofErr w:type="spellEnd"/>
    </w:p>
    <w:sectPr w:rsidR="00CE1B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DF"/>
    <w:rsid w:val="00726137"/>
    <w:rsid w:val="00C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7FD9"/>
  <w15:docId w15:val="{2A305FB5-8B67-46EF-9482-96A9311A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031"/>
    </w:pPr>
    <w:rPr>
      <w:rFonts w:ascii="Arial Unicode MS" w:eastAsia="Arial Unicode MS" w:hAnsi="Arial Unicode MS" w:cs="Arial Unicode MS"/>
      <w:color w:val="19191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angiguleria?jobid=1234&amp;lipi=urn%3Ali%3Apage%3Ad_jobs_easyapply_pdfgenresume%3BWsYZAm9vQP2eiiQiNGa3Kg%3D%3D&amp;licu=urn%3Ali%3Acontrol%3Ad_jobs_easyapply_pdfgenresume-v02_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hivangiguleria?jobid=1234&amp;lipi=urn%3Ali%3Apage%3Ad_jobs_easyapply_pdfgenresume%3BWsYZAm9vQP2eiiQiNGa3Kg%3D%3D&amp;licu=urn%3Ali%3Acontrol%3Ad_jobs_easyapply_pdfgenresume-v02_profile" TargetMode="External"/><Relationship Id="hyperlink69" Type="http://schemas.openxmlformats.org/officeDocument/2006/relationships/hyperlink" Target="https://www.linkedin.com/in/shivangiguleria?jobid=1234&amp;lipi=urn%3Ali%3Apage%3Ad_jobs_easyapply_pdfgenresume%3BWsYZAm9vQP2eiiQiNGa3Kg%3D%3D&amp;licu=urn%3Ali%3Acontrol%3Ad_jobs_easyapply_pdfgenresume-v02_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ivangiguleria?jobid=1234&amp;lipi=urn%3Ali%3Apage%3Ad_jobs_easyapply_pdfgenresume%3BWsYZAm9vQP2eiiQiNGa3Kg%3D%3D&amp;licu=urn%3Ali%3Acontrol%3Ad_jobs_easyapply_pdfgenresume-v02_profile" TargetMode="External"/><Relationship Id="hyperlink68" Type="http://schemas.openxmlformats.org/officeDocument/2006/relationships/hyperlink" Target="https://www.linkedin.com/in/shivangiguleria?jobid=1234&amp;lipi=urn%3Ali%3Apage%3Ad_jobs_easyapply_pdfgenresume%3BWsYZAm9vQP2eiiQiNGa3Kg%3D%3D&amp;licu=urn%3Ali%3Acontrol%3Ad_jobs_easyapply_pdfgenresume-v02_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hivangiguleria?jobid=1234&amp;lipi=urn%3Ali%3Apage%3Ad_jobs_easyapply_pdfgenresume%3BWsYZAm9vQP2eiiQiNGa3Kg%3D%3D&amp;licu=urn%3Ali%3Acontrol%3Ad_jobs_easyapply_pdfgenresume-v02_profi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shivangiguleria?jobid=1234&amp;lipi=urn%3Ali%3Apage%3Ad_jobs_easyapply_pdfgenresume%3BWsYZAm9vQP2eiiQiNGa3Kg%3D%3D&amp;licu=urn%3Ali%3Acontrol%3Ad_jobs_easyapply_pdfgenresume-v02_profile" TargetMode="External"/><Relationship Id="rId9" Type="http://schemas.openxmlformats.org/officeDocument/2006/relationships/hyperlink" Target="https://www.linkedin.com/in/shivangiguleria?jobid=1234&amp;lipi=urn%3Ali%3Apage%3Ad_jobs_easyapply_pdfgenresume%3BWsYZAm9vQP2eiiQiNGa3Kg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21BCE11305</cp:lastModifiedBy>
  <cp:revision>2</cp:revision>
  <dcterms:created xsi:type="dcterms:W3CDTF">2022-02-07T15:44:00Z</dcterms:created>
  <dcterms:modified xsi:type="dcterms:W3CDTF">2022-02-07T15:44:00Z</dcterms:modified>
</cp:coreProperties>
</file>