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4288" w14:textId="77777777" w:rsidR="00B66337" w:rsidRDefault="00DC65A7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112C08" wp14:editId="14D2F3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98849" cy="10058400"/>
                <wp:effectExtent l="0" t="0" r="0" b="0"/>
                <wp:wrapTopAndBottom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8849" cy="10058400"/>
                          <a:chOff x="0" y="0"/>
                          <a:chExt cx="7398849" cy="10058400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FDC9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5A5D3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548640"/>
                            <a:ext cx="2564892" cy="66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661066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6610668"/>
                                </a:lnTo>
                                <a:lnTo>
                                  <a:pt x="0" y="66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D824B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320" y="985593"/>
                            <a:ext cx="2187993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FD748" w14:textId="77777777" w:rsidR="00B66337" w:rsidRDefault="00DC65A7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www.linkedin.com/in/tan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ya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19427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EB13" w14:textId="77777777" w:rsidR="00B66337" w:rsidRDefault="00DC65A7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320" y="1168473"/>
                            <a:ext cx="1569833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31AA7" w14:textId="77777777" w:rsidR="00B66337" w:rsidRDefault="00DC65A7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wadhwa-17b5a716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4645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902C" w14:textId="77777777" w:rsidR="00B66337" w:rsidRDefault="00DC65A7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32319" y="1168473"/>
                            <a:ext cx="815480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4B2C2" w14:textId="77777777" w:rsidR="00B66337" w:rsidRDefault="00DC65A7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45462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D061" w14:textId="77777777" w:rsidR="00B66337" w:rsidRDefault="00DC65A7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0797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141866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AEAD0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10836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3F0C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140944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E106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39212" y="592052"/>
                            <a:ext cx="3049569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B8857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Tanya Wadhwa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39212" y="990316"/>
                            <a:ext cx="288268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2FAB5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Data Analyst-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39212" y="1185897"/>
                            <a:ext cx="204881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52B8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New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C7DAE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1987266"/>
                            <a:ext cx="597880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84FB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Seeking an opportunity to leverage my diverse skills in data mining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9212" y="2215866"/>
                            <a:ext cx="431267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CDCD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and analysis into the open data analyst position.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2839212" y="26786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286474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F0E9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3286477"/>
                            <a:ext cx="327570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1BD03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Proxima Advertising Solution Pvt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3495036"/>
                            <a:ext cx="234125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91785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Digital Marketing Associate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3688648"/>
                            <a:ext cx="221712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A0FE3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January 2019 - March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506163" y="36886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D196E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624711" y="368864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FF9E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098770" y="3688648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AC8E7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3875160"/>
                            <a:ext cx="575341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85C07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Innovation and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incubatee</w:t>
                              </w:r>
                              <w:proofErr w:type="spell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foundation( IIF</w:t>
                              </w:r>
                              <w:proofErr w:type="gramEnd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 xml:space="preserve"> ), Delhi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4146623"/>
                            <a:ext cx="594566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85BD3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Managed company's digital properties including website and its blog 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4375223"/>
                            <a:ext cx="27965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4DA2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Written SEO articles for the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4603823"/>
                            <a:ext cx="482708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2799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Knowledge about WordPress, On page SEO and its 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4832423"/>
                            <a:ext cx="602760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8EA9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Other Skills- Google Analytics, Keyword Planner, Google Trends, Small SEO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5061023"/>
                            <a:ext cx="201883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841D5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Tools, Yoast SEO, 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5289623"/>
                            <a:ext cx="606431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11EB4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Coordinated company's social media presence including LinkedIn, Facebook,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5518223"/>
                            <a:ext cx="311188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FCD7E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Instagram, Pinterest, Twitter, Snapchat.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839212" y="6010136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6196274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DA99F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6554504"/>
                            <a:ext cx="172288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6AAC2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Dyal Singh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6792032"/>
                            <a:ext cx="24728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E328B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Delhi university, English </w:t>
                              </w:r>
                              <w:proofErr w:type="spellStart"/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honors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98467" y="6792032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495D7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(2016 - 2019)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3FCC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88030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13AD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6193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D9BC" w14:textId="77777777" w:rsidR="00B66337" w:rsidRDefault="00DC65A7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6" style="width:582.587pt;height:792pt;position:absolute;mso-position-horizontal-relative:page;mso-position-horizontal:absolute;margin-left:0pt;mso-position-vertical-relative:page;margin-top:0pt;" coordsize="73988,100584">
                <v:shape id="Shape 550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style="position:absolute;width:25648;height:66106;left:0;top:5486;" coordsize="2564892,6610668" path="m0,0l2564892,0l2564892,6610668l0,6610668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51" style="position:absolute;width:21879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9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www.linkedin.com/in/tanya</w:t>
                          </w:r>
                        </w:hyperlink>
                      </w:p>
                    </w:txbxContent>
                  </v:textbox>
                </v:rect>
                <v:rect id="Rectangle 52" style="position:absolute;width:618;height:1856;left:19194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49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53" style="position:absolute;width:15698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0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wadhwa-17b5a716</w:t>
                          </w:r>
                        </w:hyperlink>
                      </w:p>
                    </w:txbxContent>
                  </v:textbox>
                </v:rect>
                <v:rect id="Rectangle 54" style="position:absolute;width:1033;height:1856;left:14546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0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4</w:t>
                          </w:r>
                        </w:hyperlink>
                      </w:p>
                    </w:txbxContent>
                  </v:textbox>
                </v:rect>
                <v:rect id="Rectangle 55" style="position:absolute;width:8154;height:1856;left:1532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0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56" style="position:absolute;width:618;height:1856;left:21454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0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4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5" style="position:absolute;width:14186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Data Visualization</w:t>
                        </w:r>
                      </w:p>
                    </w:txbxContent>
                  </v:textbox>
                </v:rect>
                <v:rect id="Rectangle 16" style="position:absolute;width:10836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Data Analysis</w:t>
                        </w:r>
                      </w:p>
                    </w:txbxContent>
                  </v:textbox>
                </v:rect>
                <v:rect id="Rectangle 17" style="position:absolute;width:14094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Machine Learning</w:t>
                        </w:r>
                      </w:p>
                    </w:txbxContent>
                  </v:textbox>
                </v:rect>
                <v:rect id="Rectangle 18" style="position:absolute;width:30495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52"/>
                          </w:rPr>
                          <w:t xml:space="preserve">Tanya Wadhwa</w:t>
                        </w:r>
                      </w:p>
                    </w:txbxContent>
                  </v:textbox>
                </v:rect>
                <v:rect id="Rectangle 19" style="position:absolute;width:28826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Data Analyst- Machine Learning</w:t>
                        </w:r>
                      </w:p>
                    </w:txbxContent>
                  </v:textbox>
                </v:rect>
                <v:rect id="Rectangle 20" style="position:absolute;width:20488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4"/>
                          </w:rPr>
                          <w:t xml:space="preserve">New Delhi, Delhi, India</w:t>
                        </w:r>
                      </w:p>
                    </w:txbxContent>
                  </v:textbox>
                </v:rect>
                <v:rect id="Rectangle 21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2" style="position:absolute;width:59788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Seeking an opportunity to leverage my diverse skills in data mining</w:t>
                        </w:r>
                      </w:p>
                    </w:txbxContent>
                  </v:textbox>
                </v:rect>
                <v:rect id="Rectangle 23" style="position:absolute;width:43126;height:2024;left:28392;top:22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and analysis into the open data analyst position.</w:t>
                        </w:r>
                      </w:p>
                    </w:txbxContent>
                  </v:textbox>
                </v:rect>
                <v:shape id="Shape 24" style="position:absolute;width:4658;height:0;left:28392;top:26786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25" style="position:absolute;width:13304;height:2657;left:28392;top:28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6" style="position:absolute;width:32757;height:2024;left:28392;top:3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Proxima Advertising Solution Pvt Ltd</w:t>
                        </w:r>
                      </w:p>
                    </w:txbxContent>
                  </v:textbox>
                </v:rect>
                <v:rect id="Rectangle 27" style="position:absolute;width:23412;height:1940;left:28392;top:34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Digital Marketing Associate</w:t>
                        </w:r>
                      </w:p>
                    </w:txbxContent>
                  </v:textbox>
                </v:rect>
                <v:rect id="Rectangle 28" style="position:absolute;width:22171;height:1771;left:28392;top:3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January 2019 - March 2019 </w:t>
                        </w:r>
                      </w:p>
                    </w:txbxContent>
                  </v:textbox>
                </v:rect>
                <v:rect id="Rectangle 443" style="position:absolute;width:1576;height:1771;left:45061;top:3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445" style="position:absolute;width:6304;height:1771;left:46247;top:3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44" style="position:absolute;width:590;height:1771;left:50987;top:3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" style="position:absolute;width:57534;height:1771;left:28392;top:38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Innovation and incubatee foundation( IIF ), Delhi Technological University</w:t>
                        </w:r>
                      </w:p>
                    </w:txbxContent>
                  </v:textbox>
                </v:rect>
                <v:rect id="Rectangle 31" style="position:absolute;width:59456;height:1771;left:28392;top:41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Managed company's digital properties including website and its blog section</w:t>
                        </w:r>
                      </w:p>
                    </w:txbxContent>
                  </v:textbox>
                </v:rect>
                <v:rect id="Rectangle 32" style="position:absolute;width:27965;height:1771;left:28392;top:43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Written SEO articles for the website</w:t>
                        </w:r>
                      </w:p>
                    </w:txbxContent>
                  </v:textbox>
                </v:rect>
                <v:rect id="Rectangle 33" style="position:absolute;width:48270;height:1771;left:28392;top:4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Knowledge about WordPress, On page SEO and its concepts</w:t>
                        </w:r>
                      </w:p>
                    </w:txbxContent>
                  </v:textbox>
                </v:rect>
                <v:rect id="Rectangle 34" style="position:absolute;width:60276;height:1771;left:28392;top:48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Other Skills- Google Analytics, Keyword Planner, Google Trends, Small SEO</w:t>
                        </w:r>
                      </w:p>
                    </w:txbxContent>
                  </v:textbox>
                </v:rect>
                <v:rect id="Rectangle 35" style="position:absolute;width:20188;height:1771;left:28392;top:50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Tools, Yoast SEO, Canva</w:t>
                        </w:r>
                      </w:p>
                    </w:txbxContent>
                  </v:textbox>
                </v:rect>
                <v:rect id="Rectangle 36" style="position:absolute;width:60643;height:1771;left:28392;top:52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Coordinated company's social media presence including LinkedIn, Facebook,</w:t>
                        </w:r>
                      </w:p>
                    </w:txbxContent>
                  </v:textbox>
                </v:rect>
                <v:rect id="Rectangle 37" style="position:absolute;width:31118;height:1771;left:28392;top:55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Instagram, Pinterest, Twitter, Snapchat.</w:t>
                        </w:r>
                      </w:p>
                    </w:txbxContent>
                  </v:textbox>
                </v:rect>
                <v:shape id="Shape 38" style="position:absolute;width:4658;height:0;left:28392;top:60101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39" style="position:absolute;width:11825;height:2657;left:28392;top:61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0" style="position:absolute;width:17228;height:2024;left:28392;top:65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Dyal Singh College</w:t>
                        </w:r>
                      </w:p>
                    </w:txbxContent>
                  </v:textbox>
                </v:rect>
                <v:rect id="Rectangle 41" style="position:absolute;width:24728;height:1771;left:28392;top:6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Delhi university, English honors</w:t>
                        </w:r>
                      </w:p>
                    </w:txbxContent>
                  </v:textbox>
                </v:rect>
                <v:rect id="Rectangle 42" style="position:absolute;width:12116;height:1771;left:46984;top:6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· (2016 - 2019)</w:t>
                        </w:r>
                      </w:p>
                    </w:txbxContent>
                  </v:textbox>
                </v:rect>
                <v:shape id="Shape 552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44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46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7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48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B663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37"/>
    <w:rsid w:val="00B66337"/>
    <w:rsid w:val="00DC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F9D1"/>
  <w15:docId w15:val="{E93812AA-F421-4901-A7CF-C3DA48DD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hyperlink49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hyperlink50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Relationship Id="rId9" Type="http://schemas.openxmlformats.org/officeDocument/2006/relationships/hyperlink" Target="https://www.linkedin.com/in/tanya-wadhwa-17b5a7164?jobid=1234&amp;lipi=urn%3Ali%3Apage%3Ad_jobs_easyapply_pdfgenresume%3BgvmkF9MxRS2%2BwLSnnPHp5g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2022-02-07T15:35:00Z</dcterms:created>
  <dcterms:modified xsi:type="dcterms:W3CDTF">2022-02-07T15:35:00Z</dcterms:modified>
</cp:coreProperties>
</file>