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8B511" w14:textId="77777777" w:rsidR="00142FDF" w:rsidRDefault="007C4EBD">
      <w:pPr>
        <w:spacing w:after="0"/>
        <w:ind w:left="-4471" w:right="888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89694BA" wp14:editId="43D4A79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75391" cy="10058400"/>
                <wp:effectExtent l="0" t="0" r="0" b="0"/>
                <wp:wrapTopAndBottom/>
                <wp:docPr id="867" name="Group 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5391" cy="10058400"/>
                          <a:chOff x="0" y="0"/>
                          <a:chExt cx="7475391" cy="10058400"/>
                        </a:xfrm>
                      </wpg:grpSpPr>
                      <wps:wsp>
                        <wps:cNvPr id="1016" name="Shape 1016"/>
                        <wps:cNvSpPr/>
                        <wps:spPr>
                          <a:xfrm>
                            <a:off x="0" y="0"/>
                            <a:ext cx="2564892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005840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003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9EC98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147539" y="2003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1FE46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" name="Shape 1017"/>
                        <wps:cNvSpPr/>
                        <wps:spPr>
                          <a:xfrm>
                            <a:off x="0" y="548640"/>
                            <a:ext cx="2564892" cy="9011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9011603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9011603"/>
                                </a:lnTo>
                                <a:lnTo>
                                  <a:pt x="0" y="90116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4320" y="570340"/>
                            <a:ext cx="756244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4AA0A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E1E8ED"/>
                                  <w:sz w:val="26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74320" y="985593"/>
                            <a:ext cx="2249865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56432" w14:textId="77777777" w:rsidR="00142FDF" w:rsidRDefault="007C4EBD">
                              <w:hyperlink r:id="rId4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www.linkedin.com/in/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atharv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965948" y="985593"/>
                            <a:ext cx="6187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87629" w14:textId="77777777" w:rsidR="00142FDF" w:rsidRDefault="007C4EBD">
                              <w:hyperlink r:id="rId5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74320" y="1168473"/>
                            <a:ext cx="133182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5BE75" w14:textId="77777777" w:rsidR="00142FDF" w:rsidRDefault="007C4EBD">
                              <w:hyperlink r:id="rId6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mittal-58a46a14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275690" y="1168473"/>
                            <a:ext cx="103305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D4D52" w14:textId="77777777" w:rsidR="00142FDF" w:rsidRDefault="007C4EBD">
                              <w:hyperlink r:id="rId7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FFFFFF"/>
                                  </w:rPr>
                                  <w:t>0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353363" y="1168473"/>
                            <a:ext cx="815480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CA1BA" w14:textId="77777777" w:rsidR="00142FDF" w:rsidRDefault="007C4EBD">
                              <w:hyperlink r:id="rId8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A8B0B5"/>
                                  </w:rPr>
                                  <w:t xml:space="preserve"> (LinkedIn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966506" y="1168473"/>
                            <a:ext cx="6187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06AFB" w14:textId="77777777" w:rsidR="00142FDF" w:rsidRDefault="007C4EBD">
                              <w:hyperlink r:id="rId9">
                                <w:r>
                                  <w:rPr>
                                    <w:rFonts w:ascii="Arial Unicode MS" w:eastAsia="Arial Unicode MS" w:hAnsi="Arial Unicode MS" w:cs="Arial Unicode MS"/>
                                    <w:color w:val="A8B0B5"/>
                                  </w:rPr>
                                  <w:t>)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74320" y="1597770"/>
                            <a:ext cx="951014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CD2C9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E1E8ED"/>
                                  <w:sz w:val="26"/>
                                </w:rPr>
                                <w:t>Top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74320" y="1867926"/>
                            <a:ext cx="374575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053A1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74320" y="2091445"/>
                            <a:ext cx="2621137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290C1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Python (Programming Language)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74320" y="2314966"/>
                            <a:ext cx="877378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60246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FFFFFF"/>
                                  <w:sz w:val="21"/>
                                </w:rPr>
                                <w:t>Leadership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839212" y="592052"/>
                            <a:ext cx="2438250" cy="438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ACB10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52"/>
                                </w:rPr>
                                <w:t>Atharv Mittal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839212" y="990316"/>
                            <a:ext cx="26688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AD8E9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Machine Learning Enthusiast.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839212" y="1185897"/>
                            <a:ext cx="2048811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AD560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B1B1B1"/>
                                  <w:sz w:val="24"/>
                                </w:rPr>
                                <w:t>New Delhi, Delhi, 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839212" y="1629036"/>
                            <a:ext cx="1137824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F53AE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32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839212" y="1987266"/>
                            <a:ext cx="12834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8F8DF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ML Enthusiast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2839212" y="2450008"/>
                            <a:ext cx="465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887">
                                <a:moveTo>
                                  <a:pt x="0" y="0"/>
                                </a:moveTo>
                                <a:lnTo>
                                  <a:pt x="46588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839212" y="2636146"/>
                            <a:ext cx="1330432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C2002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839212" y="3057877"/>
                            <a:ext cx="1339591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E781C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IIIT Hyderabad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839212" y="3266436"/>
                            <a:ext cx="2093783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22899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3"/>
                                </w:rPr>
                                <w:t>Machine Learning 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839212" y="3460048"/>
                            <a:ext cx="2029834" cy="177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BD0E1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June 2019 - August 2019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4957966" y="3460048"/>
                            <a:ext cx="59060" cy="177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4FB4A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4365359" y="3460048"/>
                            <a:ext cx="157669" cy="177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240F2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(3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4483907" y="3460048"/>
                            <a:ext cx="630499" cy="177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DB67E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months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839212" y="3646560"/>
                            <a:ext cx="1773555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A51EB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B1B1B1"/>
                                  <w:sz w:val="21"/>
                                </w:rPr>
                                <w:t>Hyderabad Area, 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839212" y="3918023"/>
                            <a:ext cx="5566304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F2AA3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Worked under Distinguished Professor Sh. Vineet Chaitanya on Neural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39212" y="4146623"/>
                            <a:ext cx="4876390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5E9B3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Machine Translation and modification of Anusaraka Software.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839212" y="4620295"/>
                            <a:ext cx="4559760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A2A1F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eDC IIT Delhi(Entrepreneurship Development Cell)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839212" y="4828854"/>
                            <a:ext cx="1737146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507D9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3"/>
                                </w:rPr>
                                <w:t>Marketing Specialist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839212" y="5022466"/>
                            <a:ext cx="2217121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40000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January 2018 - March 2018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4506163" y="5022466"/>
                            <a:ext cx="15766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74792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(3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4624711" y="5022466"/>
                            <a:ext cx="63049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54356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months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5098770" y="5022466"/>
                            <a:ext cx="59060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63B5B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39212" y="5208978"/>
                            <a:ext cx="171396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76A17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B1B1B1"/>
                                  <w:sz w:val="21"/>
                                </w:rPr>
                                <w:t>New Delhi Area, 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839212" y="5725512"/>
                            <a:ext cx="2459262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F867D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IISc Bangalore, Pravega'18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839212" y="5934071"/>
                            <a:ext cx="1867097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9F9EB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3"/>
                                </w:rPr>
                                <w:t>Campus Ambassador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839212" y="6127683"/>
                            <a:ext cx="2729501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09319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November 2017 - December 2017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4891405" y="6127683"/>
                            <a:ext cx="15766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08EEE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(2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5484013" y="6127683"/>
                            <a:ext cx="5905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6FC50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5009953" y="6127683"/>
                            <a:ext cx="63049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AE259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months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839212" y="6314195"/>
                            <a:ext cx="171396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049A4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B1B1B1"/>
                                  <w:sz w:val="21"/>
                                </w:rPr>
                                <w:t>New Delhi Area, 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839212" y="6585658"/>
                            <a:ext cx="6166118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D73CB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In this internship we have to do Marketing of the Pravega- a great event of IISc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839212" y="6814258"/>
                            <a:ext cx="2482977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48C02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bangalore on various platforms.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2839212" y="7306171"/>
                            <a:ext cx="465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887">
                                <a:moveTo>
                                  <a:pt x="0" y="0"/>
                                </a:moveTo>
                                <a:lnTo>
                                  <a:pt x="46588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839212" y="7492309"/>
                            <a:ext cx="1182518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C0A24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839212" y="7850540"/>
                            <a:ext cx="3873241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8A74A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Guru Gobind Singh Indraprastha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839212" y="8088068"/>
                            <a:ext cx="4088222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8FD1C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Bachelor of Technology - BTech, Computer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912980" y="8088068"/>
                            <a:ext cx="121169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DF924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· (2017 - 2021)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839212" y="8498239"/>
                            <a:ext cx="3838987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772C2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Maharaja Surajmal Institute Of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839212" y="8735768"/>
                            <a:ext cx="4433178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DFB70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Bachelor of Technology - BTech, Computer Science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839212" y="8964368"/>
                            <a:ext cx="926682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8C0A4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535959" y="8964368"/>
                            <a:ext cx="121169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C7E34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1"/>
                                </w:rPr>
                                <w:t xml:space="preserve"> · (2017 - 2021)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839212" y="9374539"/>
                            <a:ext cx="1553634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9684C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color w:val="191919"/>
                                  <w:sz w:val="24"/>
                                </w:rPr>
                                <w:t>matrix computers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Shape 1018"/>
                        <wps:cNvSpPr/>
                        <wps:spPr>
                          <a:xfrm>
                            <a:off x="0" y="9784080"/>
                            <a:ext cx="2564892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8288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0" y="980411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78868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876597" y="9799101"/>
                            <a:ext cx="396922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5EF1A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 xml:space="preserve">Page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175034" y="9799101"/>
                            <a:ext cx="84523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CA4F3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238585" y="9799101"/>
                            <a:ext cx="210850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3C6B5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 xml:space="preserve">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397119" y="9799101"/>
                            <a:ext cx="84523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61D4C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7" style="width:588.613pt;height:792pt;position:absolute;mso-position-horizontal-relative:page;mso-position-horizontal:absolute;margin-left:0pt;mso-position-vertical-relative:page;margin-top:0pt;" coordsize="74753,100584">
                <v:shape id="Shape 1019" style="position:absolute;width:25648;height:100584;left:0;top:0;" coordsize="2564892,10058400" path="m0,0l2564892,0l2564892,10058400l0,10058400l0,0">
                  <v:stroke weight="0pt" endcap="flat" joinstyle="miter" miterlimit="10" on="false" color="#000000" opacity="0"/>
                  <v:fill on="true" color="#293d49"/>
                </v:shape>
                <v:rect id="Rectangle 7" style="position:absolute;width:561;height:2024;left:0;top: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561;height:2024;left:51475;top: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20" style="position:absolute;width:25648;height:90116;left:0;top:5486;" coordsize="2564892,9011603" path="m0,0l2564892,0l2564892,9011603l0,9011603l0,0">
                  <v:stroke weight="0pt" endcap="flat" joinstyle="miter" miterlimit="10" on="false" color="#000000" opacity="0"/>
                  <v:fill on="true" color="#293d49"/>
                </v:shape>
                <v:rect id="Rectangle 10" style="position:absolute;width:7562;height:2193;left:2743;top:5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e1e8ed"/>
                            <w:sz w:val="26"/>
                          </w:rPr>
                          <w:t xml:space="preserve">Contact</w:t>
                        </w:r>
                      </w:p>
                    </w:txbxContent>
                  </v:textbox>
                </v:rect>
                <v:rect id="Rectangle 62" style="position:absolute;width:22498;height:1856;left:2743;top:9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60">
                          <w:r>
                            <w:rPr>
                              <w:rFonts w:cs="Arial Unicode MS" w:hAnsi="Arial Unicode MS" w:eastAsia="Arial Unicode MS" w:ascii="Arial Unicode MS"/>
                              <w:color w:val="ffffff"/>
                            </w:rPr>
                            <w:t xml:space="preserve">www.linkedin.com/in/atharv</w:t>
                          </w:r>
                        </w:hyperlink>
                      </w:p>
                    </w:txbxContent>
                  </v:textbox>
                </v:rect>
                <v:rect id="Rectangle 63" style="position:absolute;width:618;height:1856;left:19659;top:9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60">
                          <w:r>
                            <w:rPr>
                              <w:rFonts w:cs="Arial Unicode MS" w:hAnsi="Arial Unicode MS" w:eastAsia="Arial Unicode MS" w:ascii="Arial Unicode MS"/>
                              <w:color w:val="ffffff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4" style="position:absolute;width:13318;height:1856;left:2743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61">
                          <w:r>
                            <w:rPr>
                              <w:rFonts w:cs="Arial Unicode MS" w:hAnsi="Arial Unicode MS" w:eastAsia="Arial Unicode MS" w:ascii="Arial Unicode MS"/>
                              <w:color w:val="ffffff"/>
                            </w:rPr>
                            <w:t xml:space="preserve">mittal-58a46a14</w:t>
                          </w:r>
                        </w:hyperlink>
                      </w:p>
                    </w:txbxContent>
                  </v:textbox>
                </v:rect>
                <v:rect id="Rectangle 65" style="position:absolute;width:1033;height:1856;left:12756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61">
                          <w:r>
                            <w:rPr>
                              <w:rFonts w:cs="Arial Unicode MS" w:hAnsi="Arial Unicode MS" w:eastAsia="Arial Unicode MS" w:ascii="Arial Unicode MS"/>
                              <w:color w:val="ffffff"/>
                            </w:rPr>
                            <w:t xml:space="preserve">0</w:t>
                          </w:r>
                        </w:hyperlink>
                      </w:p>
                    </w:txbxContent>
                  </v:textbox>
                </v:rect>
                <v:rect id="Rectangle 66" style="position:absolute;width:8154;height:1856;left:13533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61">
                          <w:r>
                            <w:rPr>
                              <w:rFonts w:cs="Arial Unicode MS" w:hAnsi="Arial Unicode MS" w:eastAsia="Arial Unicode MS" w:ascii="Arial Unicode MS"/>
                              <w:color w:val="a8b0b5"/>
                            </w:rPr>
                            <w:t xml:space="preserve"> (LinkedIn</w:t>
                          </w:r>
                        </w:hyperlink>
                      </w:p>
                    </w:txbxContent>
                  </v:textbox>
                </v:rect>
                <v:rect id="Rectangle 67" style="position:absolute;width:618;height:1856;left:19665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hyperlink r:id="hyperlink61">
                          <w:r>
                            <w:rPr>
                              <w:rFonts w:cs="Arial Unicode MS" w:hAnsi="Arial Unicode MS" w:eastAsia="Arial Unicode MS" w:ascii="Arial Unicode MS"/>
                              <w:color w:val="a8b0b5"/>
                            </w:rPr>
                            <w:t xml:space="preserve">)</w:t>
                          </w:r>
                        </w:hyperlink>
                      </w:p>
                    </w:txbxContent>
                  </v:textbox>
                </v:rect>
                <v:rect id="Rectangle 14" style="position:absolute;width:9510;height:2193;left:2743;top:15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e1e8ed"/>
                            <w:sz w:val="26"/>
                          </w:rPr>
                          <w:t xml:space="preserve">Top Skills</w:t>
                        </w:r>
                      </w:p>
                    </w:txbxContent>
                  </v:textbox>
                </v:rect>
                <v:rect id="Rectangle 15" style="position:absolute;width:3745;height:1771;left:2743;top:18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ffffff"/>
                            <w:sz w:val="21"/>
                          </w:rPr>
                          <w:t xml:space="preserve">Java</w:t>
                        </w:r>
                      </w:p>
                    </w:txbxContent>
                  </v:textbox>
                </v:rect>
                <v:rect id="Rectangle 16" style="position:absolute;width:26211;height:1771;left:2743;top:209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ffffff"/>
                            <w:sz w:val="21"/>
                          </w:rPr>
                          <w:t xml:space="preserve">Python (Programming Language)</w:t>
                        </w:r>
                      </w:p>
                    </w:txbxContent>
                  </v:textbox>
                </v:rect>
                <v:rect id="Rectangle 17" style="position:absolute;width:8773;height:1771;left:2743;top:23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ffffff"/>
                            <w:sz w:val="21"/>
                          </w:rPr>
                          <w:t xml:space="preserve">Leadership</w:t>
                        </w:r>
                      </w:p>
                    </w:txbxContent>
                  </v:textbox>
                </v:rect>
                <v:rect id="Rectangle 18" style="position:absolute;width:24382;height:4387;left:28392;top:5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52"/>
                          </w:rPr>
                          <w:t xml:space="preserve">Atharv Mittal</w:t>
                        </w:r>
                      </w:p>
                    </w:txbxContent>
                  </v:textbox>
                </v:rect>
                <v:rect id="Rectangle 19" style="position:absolute;width:26688;height:2024;left:28392;top:9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4"/>
                          </w:rPr>
                          <w:t xml:space="preserve">Machine Learning Enthusiast.</w:t>
                        </w:r>
                      </w:p>
                    </w:txbxContent>
                  </v:textbox>
                </v:rect>
                <v:rect id="Rectangle 20" style="position:absolute;width:20488;height:2024;left:28392;top:11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b1b1b1"/>
                            <w:sz w:val="24"/>
                          </w:rPr>
                          <w:t xml:space="preserve">New Delhi, Delhi, India</w:t>
                        </w:r>
                      </w:p>
                    </w:txbxContent>
                  </v:textbox>
                </v:rect>
                <v:rect id="Rectangle 21" style="position:absolute;width:11378;height:2657;left:28392;top:16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32"/>
                          </w:rPr>
                          <w:t xml:space="preserve">Summary</w:t>
                        </w:r>
                      </w:p>
                    </w:txbxContent>
                  </v:textbox>
                </v:rect>
                <v:rect id="Rectangle 22" style="position:absolute;width:12834;height:2024;left:28392;top:19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4"/>
                          </w:rPr>
                          <w:t xml:space="preserve">ML Enthusiast</w:t>
                        </w:r>
                      </w:p>
                    </w:txbxContent>
                  </v:textbox>
                </v:rect>
                <v:shape id="Shape 23" style="position:absolute;width:4658;height:0;left:28392;top:24500;" coordsize="465887,0" path="m0,0l465887,0">
                  <v:stroke weight="1pt" endcap="flat" joinstyle="miter" miterlimit="10" on="true" color="#808080"/>
                  <v:fill on="false" color="#000000" opacity="0"/>
                </v:shape>
                <v:rect id="Rectangle 24" style="position:absolute;width:13304;height:2657;left:28392;top:26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32"/>
                          </w:rPr>
                          <w:t xml:space="preserve">Experience</w:t>
                        </w:r>
                      </w:p>
                    </w:txbxContent>
                  </v:textbox>
                </v:rect>
                <v:rect id="Rectangle 25" style="position:absolute;width:13395;height:2024;left:28392;top:305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4"/>
                          </w:rPr>
                          <w:t xml:space="preserve">IIIT Hyderabad</w:t>
                        </w:r>
                      </w:p>
                    </w:txbxContent>
                  </v:textbox>
                </v:rect>
                <v:rect id="Rectangle 26" style="position:absolute;width:20937;height:1940;left:28392;top:32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3"/>
                          </w:rPr>
                          <w:t xml:space="preserve">Machine Learning Intern</w:t>
                        </w:r>
                      </w:p>
                    </w:txbxContent>
                  </v:textbox>
                </v:rect>
                <v:rect id="Rectangle 27" style="position:absolute;width:20298;height:1771;left:28392;top:34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June 2019 - August 2019 </w:t>
                        </w:r>
                      </w:p>
                    </w:txbxContent>
                  </v:textbox>
                </v:rect>
                <v:rect id="Rectangle 811" style="position:absolute;width:590;height:1771;left:49579;top:34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810" style="position:absolute;width:1576;height:1771;left:43653;top:34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(3</w:t>
                        </w:r>
                      </w:p>
                    </w:txbxContent>
                  </v:textbox>
                </v:rect>
                <v:rect id="Rectangle 812" style="position:absolute;width:6304;height:1771;left:44839;top:34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 months</w:t>
                        </w:r>
                      </w:p>
                    </w:txbxContent>
                  </v:textbox>
                </v:rect>
                <v:rect id="Rectangle 29" style="position:absolute;width:17735;height:1771;left:28392;top:364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b1b1b1"/>
                            <w:sz w:val="21"/>
                          </w:rPr>
                          <w:t xml:space="preserve">Hyderabad Area, India</w:t>
                        </w:r>
                      </w:p>
                    </w:txbxContent>
                  </v:textbox>
                </v:rect>
                <v:rect id="Rectangle 30" style="position:absolute;width:55663;height:1771;left:28392;top:391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Worked under Distinguished Professor Sh. Vineet Chaitanya on Neural</w:t>
                        </w:r>
                      </w:p>
                    </w:txbxContent>
                  </v:textbox>
                </v:rect>
                <v:rect id="Rectangle 31" style="position:absolute;width:48763;height:1771;left:28392;top:41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Machine Translation and modification of Anusaraka Software. </w:t>
                        </w:r>
                      </w:p>
                    </w:txbxContent>
                  </v:textbox>
                </v:rect>
                <v:rect id="Rectangle 32" style="position:absolute;width:45597;height:2024;left:28392;top:462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4"/>
                          </w:rPr>
                          <w:t xml:space="preserve">eDC IIT Delhi(Entrepreneurship Development Cell)</w:t>
                        </w:r>
                      </w:p>
                    </w:txbxContent>
                  </v:textbox>
                </v:rect>
                <v:rect id="Rectangle 33" style="position:absolute;width:17371;height:1940;left:28392;top:48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3"/>
                          </w:rPr>
                          <w:t xml:space="preserve">Marketing Specialist</w:t>
                        </w:r>
                      </w:p>
                    </w:txbxContent>
                  </v:textbox>
                </v:rect>
                <v:rect id="Rectangle 34" style="position:absolute;width:22171;height:1771;left:28392;top:502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January 2018 - March 2018 </w:t>
                        </w:r>
                      </w:p>
                    </w:txbxContent>
                  </v:textbox>
                </v:rect>
                <v:rect id="Rectangle 813" style="position:absolute;width:1576;height:1771;left:45061;top:502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(3</w:t>
                        </w:r>
                      </w:p>
                    </w:txbxContent>
                  </v:textbox>
                </v:rect>
                <v:rect id="Rectangle 815" style="position:absolute;width:6304;height:1771;left:46247;top:502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 months</w:t>
                        </w:r>
                      </w:p>
                    </w:txbxContent>
                  </v:textbox>
                </v:rect>
                <v:rect id="Rectangle 814" style="position:absolute;width:590;height:1771;left:50987;top:502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6" style="position:absolute;width:17139;height:1771;left:28392;top:520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b1b1b1"/>
                            <w:sz w:val="21"/>
                          </w:rPr>
                          <w:t xml:space="preserve">New Delhi Area, India</w:t>
                        </w:r>
                      </w:p>
                    </w:txbxContent>
                  </v:textbox>
                </v:rect>
                <v:rect id="Rectangle 37" style="position:absolute;width:24592;height:2024;left:28392;top:57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4"/>
                          </w:rPr>
                          <w:t xml:space="preserve">IISc Bangalore, Pravega'18</w:t>
                        </w:r>
                      </w:p>
                    </w:txbxContent>
                  </v:textbox>
                </v:rect>
                <v:rect id="Rectangle 38" style="position:absolute;width:18670;height:1940;left:28392;top:59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3"/>
                          </w:rPr>
                          <w:t xml:space="preserve">Campus Ambassador</w:t>
                        </w:r>
                      </w:p>
                    </w:txbxContent>
                  </v:textbox>
                </v:rect>
                <v:rect id="Rectangle 39" style="position:absolute;width:27295;height:1771;left:28392;top:61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November 2017 - December 2017 </w:t>
                        </w:r>
                      </w:p>
                    </w:txbxContent>
                  </v:textbox>
                </v:rect>
                <v:rect id="Rectangle 816" style="position:absolute;width:1576;height:1771;left:48914;top:61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(2</w:t>
                        </w:r>
                      </w:p>
                    </w:txbxContent>
                  </v:textbox>
                </v:rect>
                <v:rect id="Rectangle 817" style="position:absolute;width:590;height:1771;left:54840;top:61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818" style="position:absolute;width:6304;height:1771;left:50099;top:61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 months</w:t>
                        </w:r>
                      </w:p>
                    </w:txbxContent>
                  </v:textbox>
                </v:rect>
                <v:rect id="Rectangle 41" style="position:absolute;width:17139;height:1771;left:28392;top:63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b1b1b1"/>
                            <w:sz w:val="21"/>
                          </w:rPr>
                          <w:t xml:space="preserve">New Delhi Area, India</w:t>
                        </w:r>
                      </w:p>
                    </w:txbxContent>
                  </v:textbox>
                </v:rect>
                <v:rect id="Rectangle 42" style="position:absolute;width:61661;height:1771;left:28392;top:65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In this internship we have to do Marketing of the Pravega- a great event of IISc</w:t>
                        </w:r>
                      </w:p>
                    </w:txbxContent>
                  </v:textbox>
                </v:rect>
                <v:rect id="Rectangle 43" style="position:absolute;width:24829;height:1771;left:28392;top:68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bangalore on various platforms.</w:t>
                        </w:r>
                      </w:p>
                    </w:txbxContent>
                  </v:textbox>
                </v:rect>
                <v:shape id="Shape 44" style="position:absolute;width:4658;height:0;left:28392;top:73061;" coordsize="465887,0" path="m0,0l465887,0">
                  <v:stroke weight="1pt" endcap="flat" joinstyle="miter" miterlimit="10" on="true" color="#808080"/>
                  <v:fill on="false" color="#000000" opacity="0"/>
                </v:shape>
                <v:rect id="Rectangle 45" style="position:absolute;width:11825;height:2657;left:28392;top:749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32"/>
                          </w:rPr>
                          <w:t xml:space="preserve">Education</w:t>
                        </w:r>
                      </w:p>
                    </w:txbxContent>
                  </v:textbox>
                </v:rect>
                <v:rect id="Rectangle 46" style="position:absolute;width:38732;height:2024;left:28392;top:78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4"/>
                          </w:rPr>
                          <w:t xml:space="preserve">Guru Gobind Singh Indraprastha University</w:t>
                        </w:r>
                      </w:p>
                    </w:txbxContent>
                  </v:textbox>
                </v:rect>
                <v:rect id="Rectangle 47" style="position:absolute;width:40882;height:1771;left:28392;top:80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Bachelor of Technology - BTech, Computer Science</w:t>
                        </w:r>
                      </w:p>
                    </w:txbxContent>
                  </v:textbox>
                </v:rect>
                <v:rect id="Rectangle 48" style="position:absolute;width:12116;height:1771;left:59129;top:80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 · (2017 - 2021)</w:t>
                        </w:r>
                      </w:p>
                    </w:txbxContent>
                  </v:textbox>
                </v:rect>
                <v:rect id="Rectangle 49" style="position:absolute;width:38389;height:2024;left:28392;top:849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4"/>
                          </w:rPr>
                          <w:t xml:space="preserve">Maharaja Surajmal Institute Of Technology</w:t>
                        </w:r>
                      </w:p>
                    </w:txbxContent>
                  </v:textbox>
                </v:rect>
                <v:rect id="Rectangle 50" style="position:absolute;width:44331;height:1771;left:28392;top:87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Bachelor of Technology - BTech, Computer Science and</w:t>
                        </w:r>
                      </w:p>
                    </w:txbxContent>
                  </v:textbox>
                </v:rect>
                <v:rect id="Rectangle 51" style="position:absolute;width:9266;height:1771;left:28392;top:89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engineering</w:t>
                        </w:r>
                      </w:p>
                    </w:txbxContent>
                  </v:textbox>
                </v:rect>
                <v:rect id="Rectangle 52" style="position:absolute;width:12116;height:1771;left:35359;top:89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1"/>
                          </w:rPr>
                          <w:t xml:space="preserve"> · (2017 - 2021)</w:t>
                        </w:r>
                      </w:p>
                    </w:txbxContent>
                  </v:textbox>
                </v:rect>
                <v:rect id="Rectangle 53" style="position:absolute;width:15536;height:2024;left:28392;top:93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color w:val="191919"/>
                            <w:sz w:val="24"/>
                          </w:rPr>
                          <w:t xml:space="preserve">matrix computers</w:t>
                        </w:r>
                      </w:p>
                    </w:txbxContent>
                  </v:textbox>
                </v:rect>
                <v:shape id="Shape 1021" style="position:absolute;width:25648;height:1828;left:0;top:97840;" coordsize="2564892,182880" path="m0,0l2564892,0l2564892,182880l0,182880l0,0">
                  <v:stroke weight="0pt" endcap="flat" joinstyle="miter" miterlimit="10" on="false" color="#000000" opacity="0"/>
                  <v:fill on="true" color="#293d49"/>
                </v:shape>
                <v:rect id="Rectangle 55" style="position:absolute;width:561;height:2024;left:0;top:98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style="position:absolute;width:3969;height:1518;left:48765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18"/>
                          </w:rPr>
                          <w:t xml:space="preserve">Page </w:t>
                        </w:r>
                      </w:p>
                    </w:txbxContent>
                  </v:textbox>
                </v:rect>
                <v:rect id="Rectangle 57" style="position:absolute;width:845;height:1518;left:51750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8" style="position:absolute;width:2108;height:1518;left:52385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18"/>
                          </w:rPr>
                          <w:t xml:space="preserve"> of </w:t>
                        </w:r>
                      </w:p>
                    </w:txbxContent>
                  </v:textbox>
                </v:rect>
                <v:rect id="Rectangle 59" style="position:absolute;width:845;height:1518;left:53971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14:paraId="18771E40" w14:textId="77777777" w:rsidR="00142FDF" w:rsidRDefault="007C4EBD">
      <w:pPr>
        <w:spacing w:after="439"/>
        <w:ind w:right="708"/>
        <w:jc w:val="right"/>
      </w:pPr>
      <w:r>
        <w:rPr>
          <w:rFonts w:ascii="Arial Unicode MS" w:eastAsia="Arial Unicode MS" w:hAnsi="Arial Unicode MS" w:cs="Arial Unicode MS"/>
          <w:sz w:val="24"/>
        </w:rPr>
        <w:lastRenderedPageBreak/>
        <w:t xml:space="preserve"> </w:t>
      </w:r>
    </w:p>
    <w:p w14:paraId="2CD04542" w14:textId="77777777" w:rsidR="00142FDF" w:rsidRDefault="007C4EBD">
      <w:pPr>
        <w:spacing w:after="266" w:line="265" w:lineRule="auto"/>
        <w:ind w:left="-5" w:hanging="10"/>
      </w:pPr>
      <w:r>
        <w:rPr>
          <w:rFonts w:ascii="Arial Unicode MS" w:eastAsia="Arial Unicode MS" w:hAnsi="Arial Unicode MS" w:cs="Arial Unicode MS"/>
          <w:color w:val="191919"/>
          <w:sz w:val="21"/>
        </w:rPr>
        <w:t>C language , Computer Science · (2017 - 2018)</w:t>
      </w:r>
    </w:p>
    <w:p w14:paraId="4CFDBDCE" w14:textId="77777777" w:rsidR="00142FDF" w:rsidRDefault="007C4EBD">
      <w:pPr>
        <w:spacing w:after="0"/>
        <w:ind w:left="-5" w:hanging="10"/>
      </w:pPr>
      <w:r>
        <w:rPr>
          <w:rFonts w:ascii="Arial Unicode MS" w:eastAsia="Arial Unicode MS" w:hAnsi="Arial Unicode MS" w:cs="Arial Unicode MS"/>
          <w:color w:val="191919"/>
          <w:sz w:val="24"/>
        </w:rPr>
        <w:t>Tilak Public School</w:t>
      </w:r>
    </w:p>
    <w:p w14:paraId="3D6776F4" w14:textId="77777777" w:rsidR="00142FDF" w:rsidRDefault="007C4EBD">
      <w:pPr>
        <w:spacing w:after="266" w:line="265" w:lineRule="auto"/>
        <w:ind w:left="-5" w:hanging="10"/>
      </w:pPr>
      <w:r>
        <w:rPr>
          <w:rFonts w:ascii="Arial Unicode MS" w:eastAsia="Arial Unicode MS" w:hAnsi="Arial Unicode MS" w:cs="Arial Unicode MS"/>
          <w:color w:val="191919"/>
          <w:sz w:val="21"/>
        </w:rPr>
        <w:t>12th CBSE  · (2015 - 2017)</w:t>
      </w:r>
    </w:p>
    <w:p w14:paraId="454B56CA" w14:textId="77777777" w:rsidR="00142FDF" w:rsidRDefault="007C4EBD">
      <w:pPr>
        <w:pStyle w:val="Heading1"/>
        <w:ind w:left="-5"/>
      </w:pPr>
      <w:r>
        <w:t>Jaipuria Vidyalaya</w:t>
      </w:r>
    </w:p>
    <w:p w14:paraId="764D6FA7" w14:textId="77777777" w:rsidR="00142FDF" w:rsidRDefault="007C4EBD">
      <w:pPr>
        <w:spacing w:after="12023" w:line="265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2E4E28" wp14:editId="1B79298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64892" cy="10058400"/>
                <wp:effectExtent l="0" t="0" r="0" b="0"/>
                <wp:wrapSquare wrapText="bothSides"/>
                <wp:docPr id="819" name="Group 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4892" cy="10058400"/>
                          <a:chOff x="0" y="0"/>
                          <a:chExt cx="2564892" cy="10058400"/>
                        </a:xfrm>
                      </wpg:grpSpPr>
                      <wps:wsp>
                        <wps:cNvPr id="1022" name="Shape 1022"/>
                        <wps:cNvSpPr/>
                        <wps:spPr>
                          <a:xfrm>
                            <a:off x="0" y="0"/>
                            <a:ext cx="2564892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005840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0" y="2003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E7BEA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Shape 1023"/>
                        <wps:cNvSpPr/>
                        <wps:spPr>
                          <a:xfrm>
                            <a:off x="0" y="548640"/>
                            <a:ext cx="2564892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71450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714500"/>
                                </a:lnTo>
                                <a:lnTo>
                                  <a:pt x="0" y="1714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Shape 1024"/>
                        <wps:cNvSpPr/>
                        <wps:spPr>
                          <a:xfrm>
                            <a:off x="0" y="9784080"/>
                            <a:ext cx="2564892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8288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0" y="980411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750F4" w14:textId="77777777" w:rsidR="00142FDF" w:rsidRDefault="007C4EBD"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19" style="width:201.96pt;height:792pt;position:absolute;mso-position-horizontal-relative:page;mso-position-horizontal:absolute;margin-left:0pt;mso-position-vertical-relative:page;margin-top:0pt;" coordsize="25648,100584">
                <v:shape id="Shape 1025" style="position:absolute;width:25648;height:100584;left:0;top:0;" coordsize="2564892,10058400" path="m0,0l2564892,0l2564892,10058400l0,10058400l0,0">
                  <v:stroke weight="0pt" endcap="flat" joinstyle="miter" miterlimit="10" on="false" color="#000000" opacity="0"/>
                  <v:fill on="true" color="#293d49"/>
                </v:shape>
                <v:rect id="Rectangle 80" style="position:absolute;width:561;height:2024;left:0;top: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26" style="position:absolute;width:25648;height:17145;left:0;top:5486;" coordsize="2564892,1714500" path="m0,0l2564892,0l2564892,1714500l0,1714500l0,0">
                  <v:stroke weight="0pt" endcap="flat" joinstyle="miter" miterlimit="10" on="false" color="#000000" opacity="0"/>
                  <v:fill on="true" color="#293d49"/>
                </v:shape>
                <v:shape id="Shape 1027" style="position:absolute;width:25648;height:1828;left:0;top:97840;" coordsize="2564892,182880" path="m0,0l2564892,0l2564892,182880l0,182880l0,0">
                  <v:stroke weight="0pt" endcap="flat" joinstyle="miter" miterlimit="10" on="false" color="#000000" opacity="0"/>
                  <v:fill on="true" color="#293d49"/>
                </v:shape>
                <v:rect id="Rectangle 92" style="position:absolute;width:561;height:2024;left:0;top:98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 Unicode MS" w:hAnsi="Arial Unicode MS" w:eastAsia="Arial Unicode MS" w:ascii="Arial Unicode MS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Arial Unicode MS" w:eastAsia="Arial Unicode MS" w:hAnsi="Arial Unicode MS" w:cs="Arial Unicode MS"/>
          <w:color w:val="191919"/>
          <w:sz w:val="21"/>
        </w:rPr>
        <w:t>10th CBSE   · (2009 - 2015)</w:t>
      </w:r>
    </w:p>
    <w:p w14:paraId="13C14591" w14:textId="77777777" w:rsidR="00142FDF" w:rsidRDefault="007C4EBD">
      <w:pPr>
        <w:spacing w:after="0"/>
        <w:ind w:right="281"/>
        <w:jc w:val="right"/>
      </w:pPr>
      <w:r>
        <w:rPr>
          <w:rFonts w:ascii="Arial Unicode MS" w:eastAsia="Arial Unicode MS" w:hAnsi="Arial Unicode MS" w:cs="Arial Unicode MS"/>
          <w:sz w:val="18"/>
        </w:rPr>
        <w:lastRenderedPageBreak/>
        <w:t>Page 2 of 2</w:t>
      </w:r>
    </w:p>
    <w:sectPr w:rsidR="00142FDF">
      <w:pgSz w:w="12240" w:h="15840"/>
      <w:pgMar w:top="32" w:right="3359" w:bottom="229" w:left="44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FDF"/>
    <w:rsid w:val="00142FDF"/>
    <w:rsid w:val="007C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6623"/>
  <w15:docId w15:val="{3ECAA7C6-1D91-46FF-A7BC-B069CB2A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 Unicode MS" w:eastAsia="Arial Unicode MS" w:hAnsi="Arial Unicode MS" w:cs="Arial Unicode MS"/>
      <w:color w:val="19191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 Unicode MS" w:eastAsia="Arial Unicode MS" w:hAnsi="Arial Unicode MS" w:cs="Arial Unicode MS"/>
      <w:color w:val="19191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tharv-mittal-58a46a140?jobid=1234&amp;lipi=urn%3Ali%3Apage%3Ad_jobs_easyapply_pdfgenresume%3B%2BAe5L%2FdwSEynJZTInnaVeQ%3D%3D&amp;licu=urn%3Ali%3Acontrol%3Ad_jobs_easyapply_pdfgenresume-v02_profile" TargetMode="External"/><Relationship Id="rId3" Type="http://schemas.openxmlformats.org/officeDocument/2006/relationships/webSettings" Target="webSettings.xml"/><Relationship Id="hyperlink60" Type="http://schemas.openxmlformats.org/officeDocument/2006/relationships/hyperlink" Target="https://www.linkedin.com/in/atharv-mittal-58a46a140?jobid=1234&amp;lipi=urn%3Ali%3Apage%3Ad_jobs_easyapply_pdfgenresume%3B%2BAe5L%2FdwSEynJZTInnaVeQ%3D%3D&amp;licu=urn%3Ali%3Acontrol%3Ad_jobs_easyapply_pdfgenresume-v02_profile" TargetMode="External"/><Relationship Id="rId7" Type="http://schemas.openxmlformats.org/officeDocument/2006/relationships/hyperlink" Target="https://www.linkedin.com/in/atharv-mittal-58a46a140?jobid=1234&amp;lipi=urn%3Ali%3Apage%3Ad_jobs_easyapply_pdfgenresume%3B%2BAe5L%2FdwSEynJZTInnaVeQ%3D%3D&amp;licu=urn%3Ali%3Acontrol%3Ad_jobs_easyapply_pdfgenresume-v02_profi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atharv-mittal-58a46a140?jobid=1234&amp;lipi=urn%3Ali%3Apage%3Ad_jobs_easyapply_pdfgenresume%3B%2BAe5L%2FdwSEynJZTInnaVeQ%3D%3D&amp;licu=urn%3Ali%3Acontrol%3Ad_jobs_easyapply_pdfgenresume-v02_profi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atharv-mittal-58a46a140?jobid=1234&amp;lipi=urn%3Ali%3Apage%3Ad_jobs_easyapply_pdfgenresume%3B%2BAe5L%2FdwSEynJZTInnaVeQ%3D%3D&amp;licu=urn%3Ali%3Acontrol%3Ad_jobs_easyapply_pdfgenresume-v02_profil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nkedin.com/in/atharv-mittal-58a46a140?jobid=1234&amp;lipi=urn%3Ali%3Apage%3Ad_jobs_easyapply_pdfgenresume%3B%2BAe5L%2FdwSEynJZTInnaVeQ%3D%3D&amp;licu=urn%3Ali%3Acontrol%3Ad_jobs_easyapply_pdfgenresume-v02_profile" TargetMode="External"/><Relationship Id="rId9" Type="http://schemas.openxmlformats.org/officeDocument/2006/relationships/hyperlink" Target="https://www.linkedin.com/in/atharv-mittal-58a46a140?jobid=1234&amp;lipi=urn%3Ali%3Apage%3Ad_jobs_easyapply_pdfgenresume%3B%2BAe5L%2FdwSEynJZTInnaVeQ%3D%3D&amp;licu=urn%3Ali%3Acontrol%3Ad_jobs_easyapply_pdfgenresume-v02_profile" TargetMode="External"/><Relationship Id="hyperlink61" Type="http://schemas.openxmlformats.org/officeDocument/2006/relationships/hyperlink" Target="https://www.linkedin.com/in/atharv-mittal-58a46a140?jobid=1234&amp;lipi=urn%3Ali%3Apage%3Ad_jobs_easyapply_pdfgenresume%3B%2BAe5L%2FdwSEynJZTInnaVeQ%3D%3D&amp;licu=urn%3Ali%3Acontrol%3Ad_jobs_easyapply_pdfgenresume-v02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keywords/>
  <cp:lastModifiedBy>21BCE11305</cp:lastModifiedBy>
  <cp:revision>2</cp:revision>
  <dcterms:created xsi:type="dcterms:W3CDTF">2022-02-07T15:39:00Z</dcterms:created>
  <dcterms:modified xsi:type="dcterms:W3CDTF">2022-02-07T15:39:00Z</dcterms:modified>
</cp:coreProperties>
</file>