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6356" w14:textId="77777777" w:rsidR="00390297" w:rsidRDefault="0066403D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F8D5BA" wp14:editId="342C013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20650" cy="10058400"/>
                <wp:effectExtent l="0" t="0" r="0" b="0"/>
                <wp:wrapTopAndBottom/>
                <wp:docPr id="463" name="Group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0650" cy="10058400"/>
                          <a:chOff x="0" y="0"/>
                          <a:chExt cx="6320650" cy="10058400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82B46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47539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D8386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Shape 563"/>
                        <wps:cNvSpPr/>
                        <wps:spPr>
                          <a:xfrm>
                            <a:off x="0" y="548640"/>
                            <a:ext cx="2564892" cy="4679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467995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4679950"/>
                                </a:lnTo>
                                <a:lnTo>
                                  <a:pt x="0" y="4679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320" y="570340"/>
                            <a:ext cx="75624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BB3A6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4320" y="985593"/>
                            <a:ext cx="2653053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1C8DB" w14:textId="77777777" w:rsidR="00390297" w:rsidRDefault="0066403D">
                              <w:hyperlink r:id="rId4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www.linkedin.com/i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n/deepanshu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69097" y="98559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C3236" w14:textId="77777777" w:rsidR="00390297" w:rsidRDefault="0066403D">
                              <w:hyperlink r:id="rId5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74320" y="1168473"/>
                            <a:ext cx="1332379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D24EC" w14:textId="77777777" w:rsidR="00390297" w:rsidRDefault="0066403D">
                              <w:hyperlink r:id="rId6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singh-1b74a914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76109" y="1168473"/>
                            <a:ext cx="10330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26F35" w14:textId="77777777" w:rsidR="00390297" w:rsidRDefault="0066403D">
                              <w:hyperlink r:id="rId7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53782" y="1168473"/>
                            <a:ext cx="815481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B8D8B" w14:textId="77777777" w:rsidR="00390297" w:rsidRDefault="0066403D">
                              <w:hyperlink r:id="rId8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 xml:space="preserve"> (LinkedIn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66925" y="116847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C7689" w14:textId="77777777" w:rsidR="00390297" w:rsidRDefault="0066403D">
                              <w:hyperlink r:id="rId9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4320" y="1597770"/>
                            <a:ext cx="95101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8312A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Top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4320" y="1867926"/>
                            <a:ext cx="33484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495C5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320" y="2091445"/>
                            <a:ext cx="219743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C1815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C (Programming Language)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320" y="2314966"/>
                            <a:ext cx="82754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D3164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4320" y="2733150"/>
                            <a:ext cx="1268312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6F077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4320" y="3003305"/>
                            <a:ext cx="264969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ED2D9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Data Structures and Algorithms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4320" y="3163325"/>
                            <a:ext cx="37457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874C6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4320" y="3386845"/>
                            <a:ext cx="2305976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1AC0E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Deep Learning Specialization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4320" y="3610365"/>
                            <a:ext cx="265997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05A5E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Improving Deep Neural Networks: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4320" y="3770385"/>
                            <a:ext cx="186223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93BAF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Hyperparameter tuning,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" y="3930405"/>
                            <a:ext cx="251241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088AE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Regularization and Optimization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4320" y="4153925"/>
                            <a:ext cx="206902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2727B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Intro To 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4320" y="4377445"/>
                            <a:ext cx="231555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7CC4D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Structuring 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4320" y="4537466"/>
                            <a:ext cx="64025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EA80D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39212" y="592052"/>
                            <a:ext cx="3490053" cy="43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1D095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52"/>
                                </w:rPr>
                                <w:t>Deepanshu Singh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9212" y="990316"/>
                            <a:ext cx="2612700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E812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Machine Learning 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39212" y="1185897"/>
                            <a:ext cx="221826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82A17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4"/>
                                </w:rPr>
                                <w:t>Gurgaon, Haryana,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39212" y="1629036"/>
                            <a:ext cx="1330432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F9A24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39212" y="2050767"/>
                            <a:ext cx="867319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EE2BF" w14:textId="77777777" w:rsidR="00390297" w:rsidRDefault="0066403D"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HashedIn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9212" y="2259327"/>
                            <a:ext cx="2147007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848FC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Software Engineer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39212" y="2452939"/>
                            <a:ext cx="197024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F3896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February 2020 - Present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320540" y="2452939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4EC53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4439089" y="2452939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727F9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4913148" y="2452939"/>
                            <a:ext cx="5906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4566D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39212" y="2639451"/>
                            <a:ext cx="171449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3E184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>Bengaluru, Karnataka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9212" y="3155984"/>
                            <a:ext cx="2519867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61AC6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SATAIVA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39212" y="3364544"/>
                            <a:ext cx="1283775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95686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Summer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39212" y="3558155"/>
                            <a:ext cx="202983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E8F63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June 2018 - August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4365359" y="3558155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B03C8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4483907" y="3558155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6A42A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4957966" y="3558155"/>
                            <a:ext cx="5906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E8CDB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2839212" y="4079418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39212" y="4265557"/>
                            <a:ext cx="1182518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53A4E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39212" y="4623787"/>
                            <a:ext cx="3838987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AABFC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Maharaja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Surajmal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Institute </w:t>
                              </w:r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39212" y="4861316"/>
                            <a:ext cx="341870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349A0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Bachelor of Technology, 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409603" y="4861316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DFF11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· (2016 - 2020)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Shape 564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B1ADD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876610" y="9799101"/>
                            <a:ext cx="396922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187D9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175047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6A38E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238598" y="9799101"/>
                            <a:ext cx="210850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67C70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397132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ECDC5" w14:textId="77777777" w:rsidR="00390297" w:rsidRDefault="0066403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3" style="width:497.689pt;height:792pt;position:absolute;mso-position-horizontal-relative:page;mso-position-horizontal:absolute;margin-left:0pt;mso-position-vertical-relative:page;margin-top:0pt;" coordsize="63206,100584">
                <v:shape id="Shape 565" style="position:absolute;width:25648;height:100584;left:0;top:0;" coordsize="2564892,10058400" path="m0,0l2564892,0l2564892,10058400l0,10058400l0,0">
                  <v:stroke weight="0pt" endcap="flat" joinstyle="miter" miterlimit="10" on="false" color="#000000" opacity="0"/>
                  <v:fill on="true" color="#293d49"/>
                </v:shape>
                <v:rect id="Rectangle 7" style="position:absolute;width:561;height:2024;left:0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561;height:2024;left:51475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6" style="position:absolute;width:25648;height:46799;left:0;top:5486;" coordsize="2564892,4679950" path="m0,0l2564892,0l2564892,4679950l0,4679950l0,0">
                  <v:stroke weight="0pt" endcap="flat" joinstyle="miter" miterlimit="10" on="false" color="#000000" opacity="0"/>
                  <v:fill on="true" color="#293d49"/>
                </v:shape>
                <v:rect id="Rectangle 10" style="position:absolute;width:7562;height:2193;left:2743;top:5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e1e8ed"/>
                            <w:sz w:val="26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54" style="position:absolute;width:26530;height:1856;left:2743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2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www.linkedin.com/in/deepanshu</w:t>
                          </w:r>
                        </w:hyperlink>
                      </w:p>
                    </w:txbxContent>
                  </v:textbox>
                </v:rect>
                <v:rect id="Rectangle 55" style="position:absolute;width:618;height:1856;left:22690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2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56" style="position:absolute;width:13323;height:1856;left:2743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3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singh-1b74a914</w:t>
                          </w:r>
                        </w:hyperlink>
                      </w:p>
                    </w:txbxContent>
                  </v:textbox>
                </v:rect>
                <v:rect id="Rectangle 57" style="position:absolute;width:1033;height:1856;left:12761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3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8</w:t>
                          </w:r>
                        </w:hyperlink>
                      </w:p>
                    </w:txbxContent>
                  </v:textbox>
                </v:rect>
                <v:rect id="Rectangle 58" style="position:absolute;width:8154;height:1856;left:13537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3">
                          <w:r>
                            <w:rPr>
                              <w:rFonts w:cs="Arial Unicode MS" w:hAnsi="Arial Unicode MS" w:eastAsia="Arial Unicode MS" w:ascii="Arial Unicode MS"/>
                              <w:color w:val="a8b0b5"/>
                            </w:rPr>
                            <w:t xml:space="preserve"> (LinkedIn</w:t>
                          </w:r>
                        </w:hyperlink>
                      </w:p>
                    </w:txbxContent>
                  </v:textbox>
                </v:rect>
                <v:rect id="Rectangle 59" style="position:absolute;width:618;height:1856;left:19669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3">
                          <w:r>
                            <w:rPr>
                              <w:rFonts w:cs="Arial Unicode MS" w:hAnsi="Arial Unicode MS" w:eastAsia="Arial Unicode MS" w:ascii="Arial Unicode MS"/>
                              <w:color w:val="a8b0b5"/>
                            </w:rPr>
                            <w:t xml:space="preserve">)</w:t>
                          </w:r>
                        </w:hyperlink>
                      </w:p>
                    </w:txbxContent>
                  </v:textbox>
                </v:rect>
                <v:rect id="Rectangle 14" style="position:absolute;width:9510;height:2193;left:2743;top:1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e1e8ed"/>
                            <w:sz w:val="26"/>
                          </w:rPr>
                          <w:t xml:space="preserve">Top Skills</w:t>
                        </w:r>
                      </w:p>
                    </w:txbxContent>
                  </v:textbox>
                </v:rect>
                <v:rect id="Rectangle 15" style="position:absolute;width:3348;height:1771;left:2743;top:18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C++</w:t>
                        </w:r>
                      </w:p>
                    </w:txbxContent>
                  </v:textbox>
                </v:rect>
                <v:rect id="Rectangle 16" style="position:absolute;width:21974;height:1771;left:2743;top:20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C (Programming Language)</w:t>
                        </w:r>
                      </w:p>
                    </w:txbxContent>
                  </v:textbox>
                </v:rect>
                <v:rect id="Rectangle 17" style="position:absolute;width:8275;height:1771;left:2743;top:23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JavaScript</w:t>
                        </w:r>
                      </w:p>
                    </w:txbxContent>
                  </v:textbox>
                </v:rect>
                <v:rect id="Rectangle 18" style="position:absolute;width:12683;height:2193;left:2743;top:27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e1e8ed"/>
                            <w:sz w:val="26"/>
                          </w:rPr>
                          <w:t xml:space="preserve">Certifications</w:t>
                        </w:r>
                      </w:p>
                    </w:txbxContent>
                  </v:textbox>
                </v:rect>
                <v:rect id="Rectangle 19" style="position:absolute;width:26496;height:1771;left:2743;top:30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Data Structures and Algorithms in</w:t>
                        </w:r>
                      </w:p>
                    </w:txbxContent>
                  </v:textbox>
                </v:rect>
                <v:rect id="Rectangle 20" style="position:absolute;width:3745;height:1771;left:2743;top:31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Java</w:t>
                        </w:r>
                      </w:p>
                    </w:txbxContent>
                  </v:textbox>
                </v:rect>
                <v:rect id="Rectangle 21" style="position:absolute;width:23059;height:1771;left:2743;top:33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Deep Learning Specialization</w:t>
                        </w:r>
                      </w:p>
                    </w:txbxContent>
                  </v:textbox>
                </v:rect>
                <v:rect id="Rectangle 22" style="position:absolute;width:26599;height:1771;left:2743;top:36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Improving Deep Neural Networks:</w:t>
                        </w:r>
                      </w:p>
                    </w:txbxContent>
                  </v:textbox>
                </v:rect>
                <v:rect id="Rectangle 23" style="position:absolute;width:18622;height:1771;left:2743;top:37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Hyperparameter tuning,</w:t>
                        </w:r>
                      </w:p>
                    </w:txbxContent>
                  </v:textbox>
                </v:rect>
                <v:rect id="Rectangle 24" style="position:absolute;width:25124;height:1771;left:2743;top:39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Regularization and Optimization</w:t>
                        </w:r>
                      </w:p>
                    </w:txbxContent>
                  </v:textbox>
                </v:rect>
                <v:rect id="Rectangle 25" style="position:absolute;width:20690;height:1771;left:2743;top:41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Intro To Machine Learning</w:t>
                        </w:r>
                      </w:p>
                    </w:txbxContent>
                  </v:textbox>
                </v:rect>
                <v:rect id="Rectangle 26" style="position:absolute;width:23155;height:1771;left:2743;top:43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Structuring Machine Learning</w:t>
                        </w:r>
                      </w:p>
                    </w:txbxContent>
                  </v:textbox>
                </v:rect>
                <v:rect id="Rectangle 27" style="position:absolute;width:6402;height:1771;left:2743;top:4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Projects</w:t>
                        </w:r>
                      </w:p>
                    </w:txbxContent>
                  </v:textbox>
                </v:rect>
                <v:rect id="Rectangle 28" style="position:absolute;width:34900;height:4387;left:28392;top: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52"/>
                          </w:rPr>
                          <w:t xml:space="preserve">Deepanshu Singh</w:t>
                        </w:r>
                      </w:p>
                    </w:txbxContent>
                  </v:textbox>
                </v:rect>
                <v:rect id="Rectangle 29" style="position:absolute;width:26127;height:2024;left:28392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Machine Learning Enthusiast</w:t>
                        </w:r>
                      </w:p>
                    </w:txbxContent>
                  </v:textbox>
                </v:rect>
                <v:rect id="Rectangle 30" style="position:absolute;width:22182;height:2024;left:28392;top:11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b1b1b1"/>
                            <w:sz w:val="24"/>
                          </w:rPr>
                          <w:t xml:space="preserve">Gurgaon, Haryana, India</w:t>
                        </w:r>
                      </w:p>
                    </w:txbxContent>
                  </v:textbox>
                </v:rect>
                <v:rect id="Rectangle 31" style="position:absolute;width:13304;height:2657;left:28392;top:16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32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32" style="position:absolute;width:8673;height:2024;left:28392;top:20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HashedIn</w:t>
                        </w:r>
                      </w:p>
                    </w:txbxContent>
                  </v:textbox>
                </v:rect>
                <v:rect id="Rectangle 33" style="position:absolute;width:21470;height:1940;left:28392;top:22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3"/>
                          </w:rPr>
                          <w:t xml:space="preserve">Software Engineer Intern</w:t>
                        </w:r>
                      </w:p>
                    </w:txbxContent>
                  </v:textbox>
                </v:rect>
                <v:rect id="Rectangle 34" style="position:absolute;width:19702;height:1771;left:28392;top:2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February 2020 - Present </w:t>
                        </w:r>
                      </w:p>
                    </w:txbxContent>
                  </v:textbox>
                </v:rect>
                <v:rect id="Rectangle 457" style="position:absolute;width:1576;height:1771;left:43205;top:2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(2</w:t>
                        </w:r>
                      </w:p>
                    </w:txbxContent>
                  </v:textbox>
                </v:rect>
                <v:rect id="Rectangle 459" style="position:absolute;width:6304;height:1771;left:44390;top:2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458" style="position:absolute;width:590;height:1771;left:49131;top:2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6" style="position:absolute;width:17144;height:1771;left:28392;top:26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b1b1b1"/>
                            <w:sz w:val="21"/>
                          </w:rPr>
                          <w:t xml:space="preserve">Bengaluru, Karnataka</w:t>
                        </w:r>
                      </w:p>
                    </w:txbxContent>
                  </v:textbox>
                </v:rect>
                <v:rect id="Rectangle 37" style="position:absolute;width:25198;height:2024;left:28392;top:31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SATAIVA TECHNOLOGIES</w:t>
                        </w:r>
                      </w:p>
                    </w:txbxContent>
                  </v:textbox>
                </v:rect>
                <v:rect id="Rectangle 38" style="position:absolute;width:12837;height:1940;left:28392;top:33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3"/>
                          </w:rPr>
                          <w:t xml:space="preserve">Summer Intern</w:t>
                        </w:r>
                      </w:p>
                    </w:txbxContent>
                  </v:textbox>
                </v:rect>
                <v:rect id="Rectangle 39" style="position:absolute;width:20298;height:1771;left:28392;top:35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June 2018 - August 2018 </w:t>
                        </w:r>
                      </w:p>
                    </w:txbxContent>
                  </v:textbox>
                </v:rect>
                <v:rect id="Rectangle 460" style="position:absolute;width:1576;height:1771;left:43653;top:35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(3</w:t>
                        </w:r>
                      </w:p>
                    </w:txbxContent>
                  </v:textbox>
                </v:rect>
                <v:rect id="Rectangle 462" style="position:absolute;width:6304;height:1771;left:44839;top:35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461" style="position:absolute;width:590;height:1771;left:49579;top:35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41" style="position:absolute;width:4658;height:0;left:28392;top:40794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42" style="position:absolute;width:11825;height:2657;left:28392;top:42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32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43" style="position:absolute;width:38389;height:2024;left:28392;top:46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Maharaja Surajmal Institute Of Technology</w:t>
                        </w:r>
                      </w:p>
                    </w:txbxContent>
                  </v:textbox>
                </v:rect>
                <v:rect id="Rectangle 44" style="position:absolute;width:34187;height:1771;left:28392;top:48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Bachelor of Technology, Computer Science</w:t>
                        </w:r>
                      </w:p>
                    </w:txbxContent>
                  </v:textbox>
                </v:rect>
                <v:rect id="Rectangle 45" style="position:absolute;width:12116;height:1771;left:54096;top:48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· (2016 - 2020)</w:t>
                        </w:r>
                      </w:p>
                    </w:txbxContent>
                  </v:textbox>
                </v:rect>
                <v:shape id="Shape 567" style="position:absolute;width:25648;height:1828;left:0;top:97840;" coordsize="2564892,182880" path="m0,0l2564892,0l2564892,182880l0,182880l0,0">
                  <v:stroke weight="0pt" endcap="flat" joinstyle="miter" miterlimit="10" on="false" color="#000000" opacity="0"/>
                  <v:fill on="true" color="#293d49"/>
                </v:shape>
                <v:rect id="Rectangle 47" style="position:absolute;width:561;height:2024;left:0;top:98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3969;height:1518;left:48766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49" style="position:absolute;width:845;height:1518;left:51750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0" style="position:absolute;width:2108;height:1518;left:52385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51" style="position:absolute;width:845;height:1518;left:53971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3902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297"/>
    <w:rsid w:val="00390297"/>
    <w:rsid w:val="0066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8ADD"/>
  <w15:docId w15:val="{31EADD05-DBCF-4F4D-B294-4167FD54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anshu-singh-1b74a9148?jobid=1234&amp;lipi=urn%3Ali%3Apage%3Ad_jobs_easyapply_pdfgenresume%3BgtYV%2FrrRTQiFZJHb6Xwk%2Fw%3D%3D&amp;licu=urn%3Ali%3Acontrol%3Ad_jobs_easyapply_pdfgenresume-v02_profile" TargetMode="External"/><Relationship Id="rId3" Type="http://schemas.openxmlformats.org/officeDocument/2006/relationships/webSettings" Target="webSettings.xml"/><Relationship Id="hyperlink52" Type="http://schemas.openxmlformats.org/officeDocument/2006/relationships/hyperlink" Target="https://www.linkedin.com/in/deepanshu-singh-1b74a9148?jobid=1234&amp;lipi=urn%3Ali%3Apage%3Ad_jobs_easyapply_pdfgenresume%3BgtYV%2FrrRTQiFZJHb6Xwk%2Fw%3D%3D&amp;licu=urn%3Ali%3Acontrol%3Ad_jobs_easyapply_pdfgenresume-v02_profile" TargetMode="External"/><Relationship Id="rId7" Type="http://schemas.openxmlformats.org/officeDocument/2006/relationships/hyperlink" Target="https://www.linkedin.com/in/deepanshu-singh-1b74a9148?jobid=1234&amp;lipi=urn%3Ali%3Apage%3Ad_jobs_easyapply_pdfgenresume%3BgtYV%2FrrRTQiFZJHb6Xwk%2Fw%3D%3D&amp;licu=urn%3Ali%3Acontrol%3Ad_jobs_easyapply_pdfgenresume-v02_pro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deepanshu-singh-1b74a9148?jobid=1234&amp;lipi=urn%3Ali%3Apage%3Ad_jobs_easyapply_pdfgenresume%3BgtYV%2FrrRTQiFZJHb6Xwk%2Fw%3D%3D&amp;licu=urn%3Ali%3Acontrol%3Ad_jobs_easyapply_pdfgenresume-v02_pro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deepanshu-singh-1b74a9148?jobid=1234&amp;lipi=urn%3Ali%3Apage%3Ad_jobs_easyapply_pdfgenresume%3BgtYV%2FrrRTQiFZJHb6Xwk%2Fw%3D%3D&amp;licu=urn%3Ali%3Acontrol%3Ad_jobs_easyapply_pdfgenresume-v02_profi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deepanshu-singh-1b74a9148?jobid=1234&amp;lipi=urn%3Ali%3Apage%3Ad_jobs_easyapply_pdfgenresume%3BgtYV%2FrrRTQiFZJHb6Xwk%2Fw%3D%3D&amp;licu=urn%3Ali%3Acontrol%3Ad_jobs_easyapply_pdfgenresume-v02_profile" TargetMode="External"/><Relationship Id="rId9" Type="http://schemas.openxmlformats.org/officeDocument/2006/relationships/hyperlink" Target="https://www.linkedin.com/in/deepanshu-singh-1b74a9148?jobid=1234&amp;lipi=urn%3Ali%3Apage%3Ad_jobs_easyapply_pdfgenresume%3BgtYV%2FrrRTQiFZJHb6Xwk%2Fw%3D%3D&amp;licu=urn%3Ali%3Acontrol%3Ad_jobs_easyapply_pdfgenresume-v02_profile" TargetMode="External"/><Relationship Id="hyperlink53" Type="http://schemas.openxmlformats.org/officeDocument/2006/relationships/hyperlink" Target="https://www.linkedin.com/in/deepanshu-singh-1b74a9148?jobid=1234&amp;lipi=urn%3Ali%3Apage%3Ad_jobs_easyapply_pdfgenresume%3BgtYV%2FrrRTQiFZJHb6Xwk%2Fw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21BCE11305</cp:lastModifiedBy>
  <cp:revision>2</cp:revision>
  <dcterms:created xsi:type="dcterms:W3CDTF">2022-02-07T15:41:00Z</dcterms:created>
  <dcterms:modified xsi:type="dcterms:W3CDTF">2022-02-07T15:41:00Z</dcterms:modified>
</cp:coreProperties>
</file>