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2EB7" w14:textId="77777777" w:rsidR="00880B23" w:rsidRDefault="00C26C50">
      <w:pPr>
        <w:spacing w:after="652" w:line="259" w:lineRule="auto"/>
        <w:ind w:left="17" w:firstLine="0"/>
        <w:jc w:val="center"/>
      </w:pPr>
      <w:r>
        <w:rPr>
          <w:color w:val="000000"/>
        </w:rPr>
        <w:t xml:space="preserve"> </w:t>
      </w:r>
    </w:p>
    <w:p w14:paraId="3C3A1D37" w14:textId="77777777" w:rsidR="00880B23" w:rsidRDefault="00C26C50">
      <w:pPr>
        <w:spacing w:after="0" w:line="259" w:lineRule="auto"/>
        <w:ind w:left="0" w:firstLine="0"/>
      </w:pPr>
      <w:r>
        <w:rPr>
          <w:sz w:val="52"/>
        </w:rPr>
        <w:t>Nitika Kamboj</w:t>
      </w:r>
    </w:p>
    <w:p w14:paraId="1C7F8EB0" w14:textId="77777777" w:rsidR="00880B23" w:rsidRDefault="00C26C50">
      <w:pPr>
        <w:spacing w:after="43"/>
        <w:ind w:left="-5" w:right="79"/>
      </w:pPr>
      <w:r>
        <w:t xml:space="preserve">Machine Learning Engineer at </w:t>
      </w:r>
      <w:proofErr w:type="spellStart"/>
      <w:r>
        <w:t>Scanta</w:t>
      </w:r>
      <w:proofErr w:type="spellEnd"/>
    </w:p>
    <w:p w14:paraId="6491C941" w14:textId="77777777" w:rsidR="00880B23" w:rsidRDefault="00C26C50">
      <w:pPr>
        <w:spacing w:after="809" w:line="259" w:lineRule="auto"/>
        <w:ind w:left="0" w:firstLine="0"/>
      </w:pPr>
      <w:r>
        <w:rPr>
          <w:color w:val="B1B1B1"/>
        </w:rPr>
        <w:t>New Delhi Area, India</w:t>
      </w:r>
    </w:p>
    <w:p w14:paraId="47E2C237" w14:textId="77777777" w:rsidR="00880B23" w:rsidRDefault="00C26C50">
      <w:pPr>
        <w:ind w:left="-5" w:right="79"/>
      </w:pPr>
      <w:r>
        <w:t xml:space="preserve">I am a data science enthusiast who is passionate about adding value to a business through data engineering, statistical </w:t>
      </w:r>
      <w:proofErr w:type="spellStart"/>
      <w:r>
        <w:t>modeling</w:t>
      </w:r>
      <w:proofErr w:type="spellEnd"/>
      <w:r>
        <w:t>, and making artificially intelligent systems. I look for data science applications that have a positive impact. I also enjoy be</w:t>
      </w:r>
      <w:r>
        <w:t>ing involved in business strategy discussions and working with people from all types of backgrounds.</w:t>
      </w:r>
    </w:p>
    <w:p w14:paraId="61419EA1" w14:textId="77777777" w:rsidR="00880B23" w:rsidRDefault="00C26C50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AE6DF4" wp14:editId="40BD173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94719" cy="10058400"/>
                <wp:effectExtent l="0" t="0" r="0" b="0"/>
                <wp:wrapSquare wrapText="bothSides"/>
                <wp:docPr id="1037" name="Group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4719" cy="10058400"/>
                          <a:chOff x="0" y="0"/>
                          <a:chExt cx="3694719" cy="10058400"/>
                        </a:xfrm>
                      </wpg:grpSpPr>
                      <wps:wsp>
                        <wps:cNvPr id="1238" name="Shape 1238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DCA54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Shape 1239"/>
                        <wps:cNvSpPr/>
                        <wps:spPr>
                          <a:xfrm>
                            <a:off x="0" y="548640"/>
                            <a:ext cx="2564892" cy="880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8803957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8803957"/>
                                </a:lnTo>
                                <a:lnTo>
                                  <a:pt x="0" y="88039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4320" y="570340"/>
                            <a:ext cx="75624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21E25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1E8ED"/>
                                  <w:sz w:val="2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74320" y="985593"/>
                            <a:ext cx="2786644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B627A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">
                                <w:r>
                                  <w:rPr>
                                    <w:color w:val="FFFFFF"/>
                                    <w:sz w:val="22"/>
                                  </w:rPr>
                                  <w:t>www.linkedin.com/in/nitika-kambo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369541" y="985593"/>
                            <a:ext cx="41248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863AC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6">
                                <w:r>
                                  <w:rPr>
                                    <w:color w:val="FFFFFF"/>
                                    <w:sz w:val="22"/>
                                  </w:rPr>
                                  <w:t>j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274320" y="116847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CBC7E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7">
                                <w:r>
                                  <w:rPr>
                                    <w:color w:val="A8B0B5"/>
                                    <w:sz w:val="22"/>
                                  </w:rPr>
                                  <w:t>(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320840" y="1168473"/>
                            <a:ext cx="70214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C5AEA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8">
                                <w:r>
                                  <w:rPr>
                                    <w:color w:val="A8B0B5"/>
                                    <w:sz w:val="22"/>
                                  </w:rPr>
                                  <w:t>LinkedIn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48766" y="116847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45775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9">
                                <w:r>
                                  <w:rPr>
                                    <w:color w:val="A8B0B5"/>
                                    <w:sz w:val="22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74320" y="1597770"/>
                            <a:ext cx="95101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212FE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1E8ED"/>
                                  <w:sz w:val="26"/>
                                </w:rPr>
                                <w:t>Top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4320" y="1867926"/>
                            <a:ext cx="12805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EA75A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4320" y="2091445"/>
                            <a:ext cx="106413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4C2EA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4320" y="2314966"/>
                            <a:ext cx="33484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199E4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4320" y="2733150"/>
                            <a:ext cx="1086497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873B6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1E8ED"/>
                                  <w:sz w:val="26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4320" y="3003305"/>
                            <a:ext cx="404016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E73E7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78091" y="3003305"/>
                            <a:ext cx="147737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8588F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8B0B5"/>
                                  <w:sz w:val="21"/>
                                </w:rPr>
                                <w:t xml:space="preserve"> (Full Professional)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4320" y="3226825"/>
                            <a:ext cx="58137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BA0F8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11441" y="3226825"/>
                            <a:ext cx="147737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911E3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8B0B5"/>
                                  <w:sz w:val="21"/>
                                </w:rPr>
                                <w:t xml:space="preserve"> (Full Professional)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39212" y="1629036"/>
                            <a:ext cx="1137824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C0EDD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839212" y="6793408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839212" y="7401277"/>
                            <a:ext cx="630575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7CA10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Scanta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Shape 1240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E5E89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7" style="width:290.923pt;height:792pt;position:absolute;mso-position-horizontal-relative:page;mso-position-horizontal:absolute;margin-left:0pt;mso-position-vertical-relative:page;margin-top:0pt;" coordsize="36947,100584">
                <v:shape id="Shape 1241" style="position:absolute;width:25648;height:100584;left:0;top:0;" coordsize="2564892,10058400" path="m0,0l2564892,0l2564892,10058400l0,10058400l0,0">
                  <v:stroke weight="0pt" endcap="flat" joinstyle="miter" miterlimit="10" on="false" color="#000000" opacity="0"/>
                  <v:fill on="true" color="#293d49"/>
                </v:shape>
                <v:rect id="Rectangle 7" style="position:absolute;width:561;height:2024;left:0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2" style="position:absolute;width:25648;height:88039;left:0;top:5486;" coordsize="2564892,8803957" path="m0,0l2564892,0l2564892,8803957l0,8803957l0,0">
                  <v:stroke weight="0pt" endcap="flat" joinstyle="miter" miterlimit="10" on="false" color="#000000" opacity="0"/>
                  <v:fill on="true" color="#293d49"/>
                </v:shape>
                <v:rect id="Rectangle 10" style="position:absolute;width:7562;height:2193;left:2743;top:5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e1e8ed"/>
                            <w:sz w:val="26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64" style="position:absolute;width:27866;height:1856;left:2743;top:9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62">
                          <w:r>
                            <w:rPr>
                              <w:color w:val="ffffff"/>
                              <w:sz w:val="22"/>
                            </w:rPr>
                            <w:t xml:space="preserve">www.linkedin.com/in/nitika-kambo</w:t>
                          </w:r>
                        </w:hyperlink>
                      </w:p>
                    </w:txbxContent>
                  </v:textbox>
                </v:rect>
                <v:rect id="Rectangle 65" style="position:absolute;width:412;height:1856;left:23695;top:9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62">
                          <w:r>
                            <w:rPr>
                              <w:color w:val="ffffff"/>
                              <w:sz w:val="22"/>
                            </w:rPr>
                            <w:t xml:space="preserve">j</w:t>
                          </w:r>
                        </w:hyperlink>
                      </w:p>
                    </w:txbxContent>
                  </v:textbox>
                </v:rect>
                <v:rect id="Rectangle 958" style="position:absolute;width:618;height:1856;left:2743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63">
                          <w:r>
                            <w:rPr>
                              <w:color w:val="a8b0b5"/>
                              <w:sz w:val="22"/>
                            </w:rPr>
                            <w:t xml:space="preserve">(</w:t>
                          </w:r>
                        </w:hyperlink>
                      </w:p>
                    </w:txbxContent>
                  </v:textbox>
                </v:rect>
                <v:rect id="Rectangle 959" style="position:absolute;width:7021;height:1856;left:3208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63">
                          <w:r>
                            <w:rPr>
                              <w:color w:val="a8b0b5"/>
                              <w:sz w:val="22"/>
                            </w:rPr>
                            <w:t xml:space="preserve">LinkedIn</w:t>
                          </w:r>
                        </w:hyperlink>
                      </w:p>
                    </w:txbxContent>
                  </v:textbox>
                </v:rect>
                <v:rect id="Rectangle 67" style="position:absolute;width:618;height:1856;left:8487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63">
                          <w:r>
                            <w:rPr>
                              <w:color w:val="a8b0b5"/>
                              <w:sz w:val="22"/>
                            </w:rPr>
                            <w:t xml:space="preserve">)</w:t>
                          </w:r>
                        </w:hyperlink>
                      </w:p>
                    </w:txbxContent>
                  </v:textbox>
                </v:rect>
                <v:rect id="Rectangle 13" style="position:absolute;width:9510;height:2193;left:2743;top:1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e1e8ed"/>
                            <w:sz w:val="26"/>
                          </w:rPr>
                          <w:t xml:space="preserve">Top Skills</w:t>
                        </w:r>
                      </w:p>
                    </w:txbxContent>
                  </v:textbox>
                </v:rect>
                <v:rect id="Rectangle 14" style="position:absolute;width:1280;height:1771;left:2743;top:18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5" style="position:absolute;width:10641;height:1771;left:2743;top:20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Programming</w:t>
                        </w:r>
                      </w:p>
                    </w:txbxContent>
                  </v:textbox>
                </v:rect>
                <v:rect id="Rectangle 16" style="position:absolute;width:3348;height:1771;left:2743;top:23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C++</w:t>
                        </w:r>
                      </w:p>
                    </w:txbxContent>
                  </v:textbox>
                </v:rect>
                <v:rect id="Rectangle 17" style="position:absolute;width:10864;height:2193;left:2743;top:27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e1e8ed"/>
                            <w:sz w:val="26"/>
                          </w:rPr>
                          <w:t xml:space="preserve">Languages</w:t>
                        </w:r>
                      </w:p>
                    </w:txbxContent>
                  </v:textbox>
                </v:rect>
                <v:rect id="Rectangle 18" style="position:absolute;width:4040;height:1771;left:2743;top:30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Hindi</w:t>
                        </w:r>
                      </w:p>
                    </w:txbxContent>
                  </v:textbox>
                </v:rect>
                <v:rect id="Rectangle 19" style="position:absolute;width:14773;height:1771;left:5780;top:30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a8b0b5"/>
                            <w:sz w:val="21"/>
                          </w:rPr>
                          <w:t xml:space="preserve"> (Full Professional)</w:t>
                        </w:r>
                      </w:p>
                    </w:txbxContent>
                  </v:textbox>
                </v:rect>
                <v:rect id="Rectangle 20" style="position:absolute;width:5813;height:1771;left:2743;top:3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English</w:t>
                        </w:r>
                      </w:p>
                    </w:txbxContent>
                  </v:textbox>
                </v:rect>
                <v:rect id="Rectangle 21" style="position:absolute;width:14773;height:1771;left:7114;top:3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a8b0b5"/>
                            <w:sz w:val="21"/>
                          </w:rPr>
                          <w:t xml:space="preserve"> (Full Professional)</w:t>
                        </w:r>
                      </w:p>
                    </w:txbxContent>
                  </v:textbox>
                </v:rect>
                <v:rect id="Rectangle 25" style="position:absolute;width:11378;height:2657;left:28392;top:16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Summary</w:t>
                        </w:r>
                      </w:p>
                    </w:txbxContent>
                  </v:textbox>
                </v:rect>
                <v:shape id="Shape 44" style="position:absolute;width:4658;height:0;left:28392;top:67934;" coordsize="465887,0" path="m0,0l465887,0">
                  <v:stroke weight="1pt" endcap="flat" joinstyle="miter" miterlimit="10" on="true" color="#808080"/>
                  <v:fill on="false" color="#000000" opacity="0"/>
                </v:shape>
                <v:rect id="Rectangle 46" style="position:absolute;width:6305;height:2024;left:28392;top:7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Scanta</w:t>
                        </w:r>
                      </w:p>
                    </w:txbxContent>
                  </v:textbox>
                </v:rect>
                <v:shape id="Shape 1243" style="position:absolute;width:25648;height:1828;left:0;top:97840;" coordsize="2564892,182880" path="m0,0l2564892,0l2564892,182880l0,182880l0,0">
                  <v:stroke weight="0pt" endcap="flat" joinstyle="miter" miterlimit="10" on="false" color="#000000" opacity="0"/>
                  <v:fill on="true" color="#293d49"/>
                </v:shape>
                <v:rect id="Rectangle 57" style="position:absolute;width:561;height:2024;left:0;top:98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I started my career as a Machine Learning Intern at a fin-tech </w:t>
      </w:r>
      <w:proofErr w:type="spellStart"/>
      <w:r>
        <w:t>startup</w:t>
      </w:r>
      <w:proofErr w:type="spellEnd"/>
      <w:r>
        <w:t>. My primary work there included statistical analysis, feature engineering and automating credit score using machine learning techniques. I learned how to discover hidden information fro</w:t>
      </w:r>
      <w:r>
        <w:t xml:space="preserve">m a vast amount of data to deliver a better business product to derive insights that help to serve customers better. Currently, I am working as an NLP Engineer at a </w:t>
      </w:r>
      <w:proofErr w:type="spellStart"/>
      <w:r>
        <w:t>startup</w:t>
      </w:r>
      <w:proofErr w:type="spellEnd"/>
      <w:r>
        <w:t xml:space="preserve"> named </w:t>
      </w:r>
      <w:proofErr w:type="spellStart"/>
      <w:r>
        <w:t>Scanta</w:t>
      </w:r>
      <w:proofErr w:type="spellEnd"/>
      <w:r>
        <w:t>. My responsibilities include transforming natural language data into u</w:t>
      </w:r>
      <w:r>
        <w:t>seful features, develop NLP systems according to requirements, train the developed models and performing evaluation experiments.</w:t>
      </w:r>
    </w:p>
    <w:p w14:paraId="2D6F80D9" w14:textId="77777777" w:rsidR="00880B23" w:rsidRDefault="00C26C50">
      <w:pPr>
        <w:spacing w:after="699"/>
        <w:ind w:left="-5" w:right="79"/>
      </w:pPr>
      <w:r>
        <w:t>At the end of the day, I aspire to be the happiest, the most successful and the best version of myself.</w:t>
      </w:r>
    </w:p>
    <w:p w14:paraId="29AED010" w14:textId="77777777" w:rsidR="00880B23" w:rsidRDefault="00C26C50">
      <w:pPr>
        <w:pStyle w:val="Heading1"/>
      </w:pPr>
      <w:r>
        <w:t>Experience</w:t>
      </w:r>
    </w:p>
    <w:p w14:paraId="3270B760" w14:textId="77777777" w:rsidR="00880B23" w:rsidRDefault="00C26C50">
      <w:pPr>
        <w:spacing w:after="0" w:line="259" w:lineRule="auto"/>
        <w:ind w:left="0" w:firstLine="0"/>
      </w:pPr>
      <w:r>
        <w:rPr>
          <w:sz w:val="23"/>
        </w:rPr>
        <w:t>Machine Lear</w:t>
      </w:r>
      <w:r>
        <w:rPr>
          <w:sz w:val="23"/>
        </w:rPr>
        <w:t xml:space="preserve">ning Engineer </w:t>
      </w:r>
    </w:p>
    <w:p w14:paraId="2937B53E" w14:textId="77777777" w:rsidR="00880B23" w:rsidRDefault="00C26C50">
      <w:pPr>
        <w:spacing w:after="0" w:line="247" w:lineRule="auto"/>
        <w:ind w:left="-5" w:right="13"/>
      </w:pPr>
      <w:r>
        <w:rPr>
          <w:sz w:val="21"/>
        </w:rPr>
        <w:t>September 2019 - Present (7 months)</w:t>
      </w:r>
    </w:p>
    <w:p w14:paraId="5930DD6B" w14:textId="77777777" w:rsidR="00880B23" w:rsidRDefault="00C26C50">
      <w:pPr>
        <w:spacing w:after="31" w:line="259" w:lineRule="auto"/>
        <w:ind w:left="0" w:firstLine="0"/>
      </w:pPr>
      <w:r>
        <w:rPr>
          <w:color w:val="B1B1B1"/>
          <w:sz w:val="21"/>
        </w:rPr>
        <w:t>Bangalore, India</w:t>
      </w:r>
    </w:p>
    <w:p w14:paraId="42AB402A" w14:textId="77777777" w:rsidR="00880B23" w:rsidRDefault="00C26C50">
      <w:pPr>
        <w:numPr>
          <w:ilvl w:val="0"/>
          <w:numId w:val="1"/>
        </w:numPr>
        <w:spacing w:after="0" w:line="247" w:lineRule="auto"/>
        <w:ind w:right="13" w:hanging="132"/>
      </w:pPr>
      <w:r>
        <w:rPr>
          <w:sz w:val="21"/>
        </w:rPr>
        <w:lastRenderedPageBreak/>
        <w:t>Serving as a machine learning engineer to perform NLP pre-</w:t>
      </w:r>
      <w:proofErr w:type="spellStart"/>
      <w:r>
        <w:rPr>
          <w:sz w:val="21"/>
        </w:rPr>
        <w:t>processingtasks</w:t>
      </w:r>
      <w:proofErr w:type="spellEnd"/>
      <w:r>
        <w:rPr>
          <w:sz w:val="21"/>
        </w:rPr>
        <w:t xml:space="preserve">, building and </w:t>
      </w:r>
      <w:proofErr w:type="spellStart"/>
      <w:r>
        <w:rPr>
          <w:sz w:val="21"/>
        </w:rPr>
        <w:t>deploymemt</w:t>
      </w:r>
      <w:proofErr w:type="spellEnd"/>
      <w:r>
        <w:rPr>
          <w:sz w:val="21"/>
        </w:rPr>
        <w:t xml:space="preserve"> of models.</w:t>
      </w:r>
    </w:p>
    <w:p w14:paraId="3EC9737C" w14:textId="77777777" w:rsidR="00880B23" w:rsidRDefault="00C26C50">
      <w:pPr>
        <w:numPr>
          <w:ilvl w:val="0"/>
          <w:numId w:val="1"/>
        </w:numPr>
        <w:spacing w:after="0" w:line="247" w:lineRule="auto"/>
        <w:ind w:right="13" w:hanging="132"/>
      </w:pPr>
      <w:r>
        <w:rPr>
          <w:sz w:val="21"/>
        </w:rPr>
        <w:t xml:space="preserve">Worked on data cleaning, text pre-processing, creating word </w:t>
      </w:r>
      <w:proofErr w:type="spellStart"/>
      <w:r>
        <w:rPr>
          <w:sz w:val="21"/>
        </w:rPr>
        <w:t>embeddingsfrom</w:t>
      </w:r>
      <w:proofErr w:type="spellEnd"/>
      <w:r>
        <w:rPr>
          <w:sz w:val="21"/>
        </w:rPr>
        <w:t xml:space="preserve"> data and building text classifiers.</w:t>
      </w:r>
    </w:p>
    <w:p w14:paraId="516028EC" w14:textId="77777777" w:rsidR="00880B23" w:rsidRDefault="00C26C50">
      <w:pPr>
        <w:numPr>
          <w:ilvl w:val="0"/>
          <w:numId w:val="1"/>
        </w:numPr>
        <w:spacing w:after="574" w:line="247" w:lineRule="auto"/>
        <w:ind w:right="13" w:hanging="132"/>
      </w:pPr>
      <w:r>
        <w:rPr>
          <w:sz w:val="21"/>
        </w:rPr>
        <w:t>Utilize Git, Python, and AWS for cl</w:t>
      </w:r>
      <w:r>
        <w:rPr>
          <w:sz w:val="21"/>
        </w:rPr>
        <w:t>oud computations.</w:t>
      </w:r>
    </w:p>
    <w:p w14:paraId="710ECD82" w14:textId="77777777" w:rsidR="00880B23" w:rsidRDefault="00C26C50">
      <w:pPr>
        <w:spacing w:after="0" w:line="259" w:lineRule="auto"/>
        <w:ind w:left="17" w:firstLine="0"/>
        <w:jc w:val="center"/>
      </w:pPr>
      <w:r>
        <w:rPr>
          <w:color w:val="000000"/>
          <w:sz w:val="18"/>
        </w:rPr>
        <w:t>Page 1 of 2</w:t>
      </w:r>
    </w:p>
    <w:p w14:paraId="5FEEE405" w14:textId="77777777" w:rsidR="00880B23" w:rsidRDefault="00C26C50">
      <w:pPr>
        <w:spacing w:after="0" w:line="259" w:lineRule="auto"/>
        <w:ind w:left="-4471" w:right="11791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2F5558" wp14:editId="7FE9E0B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7778" cy="10058400"/>
                <wp:effectExtent l="0" t="0" r="0" b="0"/>
                <wp:wrapTopAndBottom/>
                <wp:docPr id="963" name="Group 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7778" cy="10058400"/>
                          <a:chOff x="0" y="0"/>
                          <a:chExt cx="7367778" cy="10058400"/>
                        </a:xfrm>
                      </wpg:grpSpPr>
                      <wps:wsp>
                        <wps:cNvPr id="1250" name="Shape 1250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18918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147539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553A3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Shape 1251"/>
                        <wps:cNvSpPr/>
                        <wps:spPr>
                          <a:xfrm>
                            <a:off x="0" y="548640"/>
                            <a:ext cx="2564892" cy="508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5084128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5084128"/>
                                </a:lnTo>
                                <a:lnTo>
                                  <a:pt x="0" y="5084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839212" y="655037"/>
                            <a:ext cx="1677884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91084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RedCarpetUp.com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839212" y="863596"/>
                            <a:ext cx="1704708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32DA8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3"/>
                                </w:rPr>
                                <w:t>Data Science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839212" y="1057208"/>
                            <a:ext cx="199986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26FD9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April 2019 - August 2019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4461364" y="1057208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6299C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4935423" y="1057208"/>
                            <a:ext cx="5906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1AF04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4342816" y="1057208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9D384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(5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839212" y="1243720"/>
                            <a:ext cx="117249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4D45A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1B1B1"/>
                                  <w:sz w:val="21"/>
                                </w:rPr>
                                <w:t>Gurgaon,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839212" y="1515183"/>
                            <a:ext cx="591303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15A13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• Worked as a data science intern to implement a solution that classifies if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839212" y="1743783"/>
                            <a:ext cx="201954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58CFF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loan buyer will do a fraud.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839212" y="1972383"/>
                            <a:ext cx="601182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27AB9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• Used SQL to fetch data from live data stream, performed data cleaning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839212" y="2200983"/>
                            <a:ext cx="214813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C3067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feature engineering to build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839212" y="2429583"/>
                            <a:ext cx="417672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04086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relevant features to be used to build statistical model.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839212" y="2658183"/>
                            <a:ext cx="60229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F6341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• Worked on classifiers like Logistic Regression and ensemble learning 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839212" y="2886783"/>
                            <a:ext cx="182268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7653A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scikit-learn and python.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839212" y="3115383"/>
                            <a:ext cx="349035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4F8B2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• Deployed the model using docker on AWS.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2839212" y="3607295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839212" y="3793434"/>
                            <a:ext cx="1182518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7A886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839212" y="4151665"/>
                            <a:ext cx="3838987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ED268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Maharaja </w:t>
                              </w:r>
                              <w:proofErr w:type="spellStart"/>
                              <w:r>
                                <w:t>Surajmal</w:t>
                              </w:r>
                              <w:proofErr w:type="spellEnd"/>
                              <w:r>
                                <w:t xml:space="preserve"> Institute </w:t>
                              </w:r>
                              <w:proofErr w:type="gramStart"/>
                              <w:r>
                                <w:t>Of</w:t>
                              </w:r>
                              <w:proofErr w:type="gramEnd"/>
                              <w:r>
                                <w:t xml:space="preserve">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839212" y="4389193"/>
                            <a:ext cx="4541365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68888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Bachelor of Technology (B.Tech.), Computer Science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839212" y="4617793"/>
                            <a:ext cx="94619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5ED9A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550628" y="4617793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21467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· (2015 - 2019)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839212" y="5027965"/>
                            <a:ext cx="3456710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FB7B3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Central Board of Secondary 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839212" y="5265493"/>
                            <a:ext cx="415756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C9FB2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Higher Secondary School, Mathematics </w:t>
                              </w:r>
                              <w:proofErr w:type="gramStart"/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sz w:val="21"/>
                                </w:rPr>
                                <w:t xml:space="preserve">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965127" y="5265493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1E7A8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· (2013 - 2014)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Shape 1252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2D935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876610" y="9799101"/>
                            <a:ext cx="396922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F94A0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175047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E47AF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238598" y="9799101"/>
                            <a:ext cx="210850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EC6EE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397132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DFD83" w14:textId="77777777" w:rsidR="00880B23" w:rsidRDefault="00C26C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3" style="width:580.14pt;height:792pt;position:absolute;mso-position-horizontal-relative:page;mso-position-horizontal:absolute;margin-left:0pt;mso-position-vertical-relative:page;margin-top:0pt;" coordsize="73677,100584">
                <v:shape id="Shape 1253" style="position:absolute;width:25648;height:100584;left:0;top:0;" coordsize="2564892,10058400" path="m0,0l2564892,0l2564892,10058400l0,10058400l0,0">
                  <v:stroke weight="0pt" endcap="flat" joinstyle="miter" miterlimit="10" on="false" color="#000000" opacity="0"/>
                  <v:fill on="true" color="#293d49"/>
                </v:shape>
                <v:rect id="Rectangle 76" style="position:absolute;width:561;height:2024;left:0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561;height:2024;left:51475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4" style="position:absolute;width:25648;height:50841;left:0;top:5486;" coordsize="2564892,5084128" path="m0,0l2564892,0l2564892,5084128l0,5084128l0,0">
                  <v:stroke weight="0pt" endcap="flat" joinstyle="miter" miterlimit="10" on="false" color="#000000" opacity="0"/>
                  <v:fill on="true" color="#293d49"/>
                </v:shape>
                <v:rect id="Rectangle 79" style="position:absolute;width:16778;height:2024;left:28392;top:6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RedCarpetUp.com</w:t>
                        </w:r>
                      </w:p>
                    </w:txbxContent>
                  </v:textbox>
                </v:rect>
                <v:rect id="Rectangle 80" style="position:absolute;width:17047;height:1940;left:28392;top:8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3"/>
                          </w:rPr>
                          <w:t xml:space="preserve">Data Science Intern</w:t>
                        </w:r>
                      </w:p>
                    </w:txbxContent>
                  </v:textbox>
                </v:rect>
                <v:rect id="Rectangle 81" style="position:absolute;width:19998;height:1771;left:28392;top:10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April 2019 - August 2019 </w:t>
                        </w:r>
                      </w:p>
                    </w:txbxContent>
                  </v:textbox>
                </v:rect>
                <v:rect id="Rectangle 957" style="position:absolute;width:6304;height:1771;left:44613;top:10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956" style="position:absolute;width:590;height:1771;left:49354;top:10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55" style="position:absolute;width:1576;height:1771;left:43428;top:10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(5</w:t>
                        </w:r>
                      </w:p>
                    </w:txbxContent>
                  </v:textbox>
                </v:rect>
                <v:rect id="Rectangle 83" style="position:absolute;width:11724;height:1771;left:28392;top:12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b1b1b1"/>
                            <w:sz w:val="21"/>
                          </w:rPr>
                          <w:t xml:space="preserve">Gurgaon, India</w:t>
                        </w:r>
                      </w:p>
                    </w:txbxContent>
                  </v:textbox>
                </v:rect>
                <v:rect id="Rectangle 84" style="position:absolute;width:59130;height:1771;left:28392;top:15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• Worked as a data science intern to implement a solution that classifies if a</w:t>
                        </w:r>
                      </w:p>
                    </w:txbxContent>
                  </v:textbox>
                </v:rect>
                <v:rect id="Rectangle 85" style="position:absolute;width:20195;height:1771;left:28392;top:17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loan buyer will do a fraud.</w:t>
                        </w:r>
                      </w:p>
                    </w:txbxContent>
                  </v:textbox>
                </v:rect>
                <v:rect id="Rectangle 86" style="position:absolute;width:60118;height:1771;left:28392;top:19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• Used SQL to fetch data from live data stream, performed data cleaning and</w:t>
                        </w:r>
                      </w:p>
                    </w:txbxContent>
                  </v:textbox>
                </v:rect>
                <v:rect id="Rectangle 87" style="position:absolute;width:21481;height:1771;left:28392;top:22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feature engineering to build</w:t>
                        </w:r>
                      </w:p>
                    </w:txbxContent>
                  </v:textbox>
                </v:rect>
                <v:rect id="Rectangle 88" style="position:absolute;width:41767;height:1771;left:28392;top:24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relevant features to be used to build statistical model.</w:t>
                        </w:r>
                      </w:p>
                    </w:txbxContent>
                  </v:textbox>
                </v:rect>
                <v:rect id="Rectangle 89" style="position:absolute;width:60229;height:1771;left:28392;top:26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• Worked on classifiers like Logistic Regression and ensemble learning using</w:t>
                        </w:r>
                      </w:p>
                    </w:txbxContent>
                  </v:textbox>
                </v:rect>
                <v:rect id="Rectangle 90" style="position:absolute;width:18226;height:1771;left:28392;top:28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scikit-learn and python.</w:t>
                        </w:r>
                      </w:p>
                    </w:txbxContent>
                  </v:textbox>
                </v:rect>
                <v:rect id="Rectangle 91" style="position:absolute;width:34903;height:1771;left:28392;top:31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• Deployed the model using docker on AWS.</w:t>
                        </w:r>
                      </w:p>
                    </w:txbxContent>
                  </v:textbox>
                </v:rect>
                <v:shape id="Shape 92" style="position:absolute;width:4658;height:0;left:28392;top:36072;" coordsize="465887,0" path="m0,0l465887,0">
                  <v:stroke weight="1pt" endcap="flat" joinstyle="miter" miterlimit="10" on="true" color="#808080"/>
                  <v:fill on="false" color="#000000" opacity="0"/>
                </v:shape>
                <v:rect id="Rectangle 93" style="position:absolute;width:11825;height:2657;left:28392;top:37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94" style="position:absolute;width:38389;height:2024;left:28392;top:41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Maharaja Surajmal Institute Of Technology</w:t>
                        </w:r>
                      </w:p>
                    </w:txbxContent>
                  </v:textbox>
                </v:rect>
                <v:rect id="Rectangle 95" style="position:absolute;width:45413;height:1771;left:28392;top:43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Bachelor of Technology (B.Tech.), Computer Science and</w:t>
                        </w:r>
                      </w:p>
                    </w:txbxContent>
                  </v:textbox>
                </v:rect>
                <v:rect id="Rectangle 96" style="position:absolute;width:9461;height:1771;left:28392;top:46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rect id="Rectangle 97" style="position:absolute;width:12116;height:1771;left:35506;top:46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· (2015 - 2019)</w:t>
                        </w:r>
                      </w:p>
                    </w:txbxContent>
                  </v:textbox>
                </v:rect>
                <v:rect id="Rectangle 98" style="position:absolute;width:34567;height:2024;left:28392;top:50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Central Board of Secondary Education</w:t>
                        </w:r>
                      </w:p>
                    </w:txbxContent>
                  </v:textbox>
                </v:rect>
                <v:rect id="Rectangle 99" style="position:absolute;width:41575;height:1771;left:28392;top:52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Higher Secondary School, Mathematics And Science</w:t>
                        </w:r>
                      </w:p>
                    </w:txbxContent>
                  </v:textbox>
                </v:rect>
                <v:rect id="Rectangle 100" style="position:absolute;width:12116;height:1771;left:59651;top:52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· (2013 - 2014)</w:t>
                        </w:r>
                      </w:p>
                    </w:txbxContent>
                  </v:textbox>
                </v:rect>
                <v:shape id="Shape 1255" style="position:absolute;width:25648;height:1828;left:0;top:97840;" coordsize="2564892,182880" path="m0,0l2564892,0l2564892,182880l0,182880l0,0">
                  <v:stroke weight="0pt" endcap="flat" joinstyle="miter" miterlimit="10" on="false" color="#000000" opacity="0"/>
                  <v:fill on="true" color="#293d49"/>
                </v:shape>
                <v:rect id="Rectangle 102" style="position:absolute;width:561;height:2024;left:0;top:98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3969;height:1518;left:48766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104" style="position:absolute;width:845;height:1518;left:51750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05" style="position:absolute;width:2108;height:1518;left:52385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 of </w:t>
                        </w:r>
                      </w:p>
                    </w:txbxContent>
                  </v:textbox>
                </v:rect>
                <v:rect id="Rectangle 106" style="position:absolute;width:845;height:1518;left:53971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880B23">
      <w:pgSz w:w="12240" w:h="15840"/>
      <w:pgMar w:top="32" w:right="449" w:bottom="229" w:left="44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31F5C"/>
    <w:multiLevelType w:val="hybridMultilevel"/>
    <w:tmpl w:val="9438A336"/>
    <w:lvl w:ilvl="0" w:tplc="C15A329C">
      <w:start w:val="1"/>
      <w:numFmt w:val="bullet"/>
      <w:lvlText w:val="•"/>
      <w:lvlJc w:val="left"/>
      <w:pPr>
        <w:ind w:left="132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19191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506192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19191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B363BEA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19191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C488E6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19191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85C2868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19191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7906F78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19191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6649CFA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19191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F3AEA86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19191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DEA1164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19191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B23"/>
    <w:rsid w:val="00880B23"/>
    <w:rsid w:val="00C2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B478"/>
  <w15:docId w15:val="{F526FD9A-0768-4EFA-841A-6C136178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3" w:line="216" w:lineRule="auto"/>
      <w:ind w:left="10" w:hanging="10"/>
    </w:pPr>
    <w:rPr>
      <w:rFonts w:ascii="Arial Unicode MS" w:eastAsia="Arial Unicode MS" w:hAnsi="Arial Unicode MS" w:cs="Arial Unicode MS"/>
      <w:color w:val="191919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6"/>
      <w:outlineLvl w:val="0"/>
    </w:pPr>
    <w:rPr>
      <w:rFonts w:ascii="Arial Unicode MS" w:eastAsia="Arial Unicode MS" w:hAnsi="Arial Unicode MS" w:cs="Arial Unicode MS"/>
      <w:color w:val="19191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 Unicode MS" w:eastAsia="Arial Unicode MS" w:hAnsi="Arial Unicode MS" w:cs="Arial Unicode MS"/>
      <w:color w:val="191919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tika-kamboj?jobid=1234&amp;lipi=urn%3Ali%3Apage%3Ad_jobs_easyapply_pdfgenresume%3Bc49GJef2TTG8urIbXY%2FFuQ%3D%3D&amp;licu=urn%3Ali%3Acontrol%3Ad_jobs_easyapply_pdfgenresume-v02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tika-kamboj?jobid=1234&amp;lipi=urn%3Ali%3Apage%3Ad_jobs_easyapply_pdfgenresume%3Bc49GJef2TTG8urIbXY%2FFuQ%3D%3D&amp;licu=urn%3Ali%3Acontrol%3Ad_jobs_easyapply_pdfgenresume-v02_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tika-kamboj?jobid=1234&amp;lipi=urn%3Ali%3Apage%3Ad_jobs_easyapply_pdfgenresume%3Bc49GJef2TTG8urIbXY%2FFuQ%3D%3D&amp;licu=urn%3Ali%3Acontrol%3Ad_jobs_easyapply_pdfgenresume-v02_profile" TargetMode="External"/><Relationship Id="hyperlink63" Type="http://schemas.openxmlformats.org/officeDocument/2006/relationships/hyperlink" Target="https://www.linkedin.com/in/nitika-kamboj?jobid=1234&amp;lipi=urn%3Ali%3Apage%3Ad_jobs_easyapply_pdfgenresume%3Bc49GJef2TTG8urIbXY%2FFuQ%3D%3D&amp;licu=urn%3Ali%3Acontrol%3Ad_jobs_easyapply_pdfgenresume-v02_prof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nitika-kamboj?jobid=1234&amp;lipi=urn%3Ali%3Apage%3Ad_jobs_easyapply_pdfgenresume%3Bc49GJef2TTG8urIbXY%2FFuQ%3D%3D&amp;licu=urn%3Ali%3Acontrol%3Ad_jobs_easyapply_pdfgenresume-v02_profile" TargetMode="External"/><Relationship Id="hyperlink62" Type="http://schemas.openxmlformats.org/officeDocument/2006/relationships/hyperlink" Target="https://www.linkedin.com/in/nitika-kamboj?jobid=1234&amp;lipi=urn%3Ali%3Apage%3Ad_jobs_easyapply_pdfgenresume%3Bc49GJef2TTG8urIbXY%2FFuQ%3D%3D&amp;licu=urn%3Ali%3Acontrol%3Ad_jobs_easyapply_pdfgenresume-v02_profi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itika-kamboj?jobid=1234&amp;lipi=urn%3Ali%3Apage%3Ad_jobs_easyapply_pdfgenresume%3Bc49GJef2TTG8urIbXY%2FFuQ%3D%3D&amp;licu=urn%3Ali%3Acontrol%3Ad_jobs_easyapply_pdfgenresume-v02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keywords/>
  <cp:lastModifiedBy>21BCE11305</cp:lastModifiedBy>
  <cp:revision>2</cp:revision>
  <dcterms:created xsi:type="dcterms:W3CDTF">2022-02-07T15:42:00Z</dcterms:created>
  <dcterms:modified xsi:type="dcterms:W3CDTF">2022-02-07T15:42:00Z</dcterms:modified>
</cp:coreProperties>
</file>