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B335" w14:textId="77777777" w:rsidR="000E492B" w:rsidRDefault="00767A28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E2D087" wp14:editId="52666E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165239" cy="10058400"/>
                <wp:effectExtent l="0" t="0" r="0" b="0"/>
                <wp:wrapSquare wrapText="bothSides"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239" cy="10058400"/>
                          <a:chOff x="0" y="0"/>
                          <a:chExt cx="7165239" cy="10058400"/>
                        </a:xfrm>
                      </wpg:grpSpPr>
                      <wps:wsp>
                        <wps:cNvPr id="670" name="Shape 670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B0250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E7817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548640"/>
                            <a:ext cx="2564892" cy="7640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7640003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7640003"/>
                                </a:lnTo>
                                <a:lnTo>
                                  <a:pt x="0" y="7640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B3E0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74320" y="985593"/>
                            <a:ext cx="242563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CE76E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hyperlink r:id="rId4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www.linkedin.com/in/sidpahuj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98104" y="98559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486E6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hyperlink r:id="rId5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74320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B910B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hyperlink r:id="rId6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(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20840" y="1168473"/>
                            <a:ext cx="70214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76624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hyperlink r:id="rId7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48766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4C0FB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hyperlink r:id="rId8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1A865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867926"/>
                            <a:ext cx="55175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F4AC6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2091445"/>
                            <a:ext cx="56186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71A4B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314966"/>
                            <a:ext cx="14094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1E4BB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733150"/>
                            <a:ext cx="1086497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E15DD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3003305"/>
                            <a:ext cx="581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541C3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320" y="3226825"/>
                            <a:ext cx="40401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3ECF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" y="3645010"/>
                            <a:ext cx="1268312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84CF8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320" y="3915165"/>
                            <a:ext cx="274830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1B640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Python and Django Full Stack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4320" y="4075185"/>
                            <a:ext cx="165543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80501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Developer Bootcamp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" y="4298705"/>
                            <a:ext cx="14094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C349D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39212" y="592052"/>
                            <a:ext cx="3367086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CB277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52"/>
                                </w:rPr>
                                <w:t>Siddharth Pahuja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212" y="990316"/>
                            <a:ext cx="321307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228FE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t>Machine Learning | Python | 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39212" y="1185897"/>
                            <a:ext cx="210475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FD037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</w:rPr>
                                <w:t>West Delhi,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2C015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39212" y="1987266"/>
                            <a:ext cx="575361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EA143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I am a </w:t>
                              </w:r>
                              <w:proofErr w:type="spellStart"/>
                              <w:proofErr w:type="gramStart"/>
                              <w:r>
                                <w:t>B.tech</w:t>
                              </w:r>
                              <w:proofErr w:type="spellEnd"/>
                              <w:proofErr w:type="gramEnd"/>
                              <w:r>
                                <w:t xml:space="preserve"> undergrad who loves to explore new technologies.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839212" y="24500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2636146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E1076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3057877"/>
                            <a:ext cx="157512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2A852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t>DBS 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3266436"/>
                            <a:ext cx="209378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48F18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Machine Learning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3460048"/>
                            <a:ext cx="2453359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1A0BB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March 2019 - September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683773" y="3460048"/>
                            <a:ext cx="157669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963F8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4802321" y="3460048"/>
                            <a:ext cx="630499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1C532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276381" y="3460048"/>
                            <a:ext cx="59059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25BBE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3646560"/>
                            <a:ext cx="6207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6B2A6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  <w:sz w:val="21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4371654"/>
                            <a:ext cx="143509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B03FE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Website Handler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4565266"/>
                            <a:ext cx="227600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55AB9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September 2018 - July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4743126" y="4565266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7AEEC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217186" y="4565266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F30AA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4550436" y="4565266"/>
                            <a:ext cx="2562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19568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9212" y="4751778"/>
                            <a:ext cx="171396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94544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  <w:sz w:val="21"/>
                                </w:rPr>
                                <w:t>New Delhi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39212" y="5268312"/>
                            <a:ext cx="274708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D700E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Darsun</w:t>
                              </w:r>
                              <w:proofErr w:type="spellEnd"/>
                              <w:r>
                                <w:t xml:space="preserve"> Energy Private 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5476871"/>
                            <a:ext cx="2147201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04783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Web Development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39212" y="5670483"/>
                            <a:ext cx="259116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6AB6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September 2018 - October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787379" y="5670483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081F1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905928" y="5670483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6CEE6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5379987" y="5670483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1C629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39212" y="5856995"/>
                            <a:ext cx="6207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202BF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  <w:sz w:val="21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839212" y="6391771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39212" y="6577909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B2E03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39212" y="6936140"/>
                            <a:ext cx="383898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B350A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Maharaja </w:t>
                              </w:r>
                              <w:proofErr w:type="spellStart"/>
                              <w:r>
                                <w:t>Surajmal</w:t>
                              </w:r>
                              <w:proofErr w:type="spellEnd"/>
                              <w:r>
                                <w:t xml:space="preserve"> Institute </w:t>
                              </w:r>
                              <w:proofErr w:type="gramStart"/>
                              <w:r>
                                <w:t>Of</w:t>
                              </w:r>
                              <w:proofErr w:type="gramEnd"/>
                              <w:r>
                                <w:t xml:space="preserve">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39212" y="7173668"/>
                            <a:ext cx="381278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A39BC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Bachelor of Technology,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705895" y="7173668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0B6CB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· (2016 - 2020)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39212" y="7583840"/>
                            <a:ext cx="227440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18695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t>Digvijay Memorial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39212" y="7821368"/>
                            <a:ext cx="10444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49A58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Non-Medical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24491" y="7821368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31132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· (2004 - 2016)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Shape 672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0EAB8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E89FB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B6D25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D9D7D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47BFB" w14:textId="77777777" w:rsidR="000E492B" w:rsidRDefault="00767A2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9" style="width:564.192pt;height:792pt;position:absolute;mso-position-horizontal-relative:page;mso-position-horizontal:absolute;margin-left:0pt;mso-position-vertical-relative:page;margin-top:0pt;" coordsize="71652,100584">
                <v:shape id="Shape 673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4" style="position:absolute;width:25648;height:76400;left:0;top:5486;" coordsize="2564892,7640003" path="m0,0l2564892,0l2564892,7640003l0,7640003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62" style="position:absolute;width:24256;height:1856;left:2743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0">
                          <w:r>
                            <w:rPr>
                              <w:color w:val="ffffff"/>
                              <w:sz w:val="22"/>
                            </w:rPr>
                            <w:t xml:space="preserve">www.linkedin.com/in/sidpahuj</w:t>
                          </w:r>
                        </w:hyperlink>
                      </w:p>
                    </w:txbxContent>
                  </v:textbox>
                </v:rect>
                <v:rect id="Rectangle 63" style="position:absolute;width:1033;height:1856;left:20981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0">
                          <w:r>
                            <w:rPr>
                              <w:color w:val="ffffff"/>
                              <w:sz w:val="22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528" style="position:absolute;width:618;height:1856;left:27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1">
                          <w:r>
                            <w:rPr>
                              <w:color w:val="a8b0b5"/>
                              <w:sz w:val="22"/>
                            </w:rPr>
                            <w:t xml:space="preserve">(</w:t>
                          </w:r>
                        </w:hyperlink>
                      </w:p>
                    </w:txbxContent>
                  </v:textbox>
                </v:rect>
                <v:rect id="Rectangle 529" style="position:absolute;width:7021;height:1856;left:3208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1">
                          <w:r>
                            <w:rPr>
                              <w:color w:val="a8b0b5"/>
                              <w:sz w:val="22"/>
                            </w:rPr>
                            <w:t xml:space="preserve">LinkedIn</w:t>
                          </w:r>
                        </w:hyperlink>
                      </w:p>
                    </w:txbxContent>
                  </v:textbox>
                </v:rect>
                <v:rect id="Rectangle 65" style="position:absolute;width:618;height:1856;left:8487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1">
                          <w:r>
                            <w:rPr>
                              <w:color w:val="a8b0b5"/>
                              <w:sz w:val="22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3" style="position:absolute;width:9510;height:2193;left:2743;top:1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4" style="position:absolute;width:5517;height:1771;left:2743;top:18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15" style="position:absolute;width:5618;height:1771;left:2743;top:2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Django</w:t>
                        </w:r>
                      </w:p>
                    </w:txbxContent>
                  </v:textbox>
                </v:rect>
                <v:rect id="Rectangle 16" style="position:absolute;width:14094;height:1771;left:2743;top:2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Machine Learning</w:t>
                        </w:r>
                      </w:p>
                    </w:txbxContent>
                  </v:textbox>
                </v:rect>
                <v:rect id="Rectangle 17" style="position:absolute;width:10864;height:2193;left:2743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18" style="position:absolute;width:5813;height:1771;left:2743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19" style="position:absolute;width:4040;height:1771;left:2743;top:3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Hindi</w:t>
                        </w:r>
                      </w:p>
                    </w:txbxContent>
                  </v:textbox>
                </v:rect>
                <v:rect id="Rectangle 20" style="position:absolute;width:12683;height:2193;left:2743;top:36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Certifications</w:t>
                        </w:r>
                      </w:p>
                    </w:txbxContent>
                  </v:textbox>
                </v:rect>
                <v:rect id="Rectangle 21" style="position:absolute;width:27483;height:1771;left:2743;top:39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Python and Django Full Stack Web</w:t>
                        </w:r>
                      </w:p>
                    </w:txbxContent>
                  </v:textbox>
                </v:rect>
                <v:rect id="Rectangle 22" style="position:absolute;width:16554;height:1771;left:2743;top:40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Developer Bootcamp</w:t>
                        </w:r>
                      </w:p>
                    </w:txbxContent>
                  </v:textbox>
                </v:rect>
                <v:rect id="Rectangle 23" style="position:absolute;width:14094;height:1771;left:2743;top:42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Machine Learning</w:t>
                        </w:r>
                      </w:p>
                    </w:txbxContent>
                  </v:textbox>
                </v:rect>
                <v:rect id="Rectangle 24" style="position:absolute;width:33670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52"/>
                          </w:rPr>
                          <w:t xml:space="preserve">Siddharth Pahuja</w:t>
                        </w:r>
                      </w:p>
                    </w:txbxContent>
                  </v:textbox>
                </v:rect>
                <v:rect id="Rectangle 25" style="position:absolute;width:32130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Machine Learning | Python | Django</w:t>
                        </w:r>
                      </w:p>
                    </w:txbxContent>
                  </v:textbox>
                </v:rect>
                <v:rect id="Rectangle 26" style="position:absolute;width:21047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</w:rPr>
                          <w:t xml:space="preserve">West Delhi, Delhi, India</w:t>
                        </w:r>
                      </w:p>
                    </w:txbxContent>
                  </v:textbox>
                </v:rect>
                <v:rect id="Rectangle 27" style="position:absolute;width:11378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32"/>
                          </w:rPr>
                          <w:t xml:space="preserve">Summary</w:t>
                        </w:r>
                      </w:p>
                    </w:txbxContent>
                  </v:textbox>
                </v:rect>
                <v:rect id="Rectangle 28" style="position:absolute;width:57536;height:2024;left:28392;top:1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 am a B.tech undergrad who loves to explore new technologies.</w:t>
                        </w:r>
                      </w:p>
                    </w:txbxContent>
                  </v:textbox>
                </v:rect>
                <v:shape id="Shape 29" style="position:absolute;width:4658;height:0;left:28392;top:24500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30" style="position:absolute;width:13304;height:2657;left:28392;top:2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1" style="position:absolute;width:15751;height:2024;left:28392;top:30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DBS PARTNERS</w:t>
                        </w:r>
                      </w:p>
                    </w:txbxContent>
                  </v:textbox>
                </v:rect>
                <v:rect id="Rectangle 32" style="position:absolute;width:20937;height:1940;left:28392;top:3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Machine Learning Intern</w:t>
                        </w:r>
                      </w:p>
                    </w:txbxContent>
                  </v:textbox>
                </v:rect>
                <v:rect id="Rectangle 33" style="position:absolute;width:24533;height:1771;left:28392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March 2019 - September 2019 </w:t>
                        </w:r>
                      </w:p>
                    </w:txbxContent>
                  </v:textbox>
                </v:rect>
                <v:rect id="Rectangle 530" style="position:absolute;width:1576;height:1771;left:46837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(7</w:t>
                        </w:r>
                      </w:p>
                    </w:txbxContent>
                  </v:textbox>
                </v:rect>
                <v:rect id="Rectangle 532" style="position:absolute;width:6304;height:1771;left:48023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531" style="position:absolute;width:590;height:1771;left:52763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5" style="position:absolute;width:6207;height:1771;left:28392;top:36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  <w:sz w:val="21"/>
                          </w:rPr>
                          <w:t xml:space="preserve">Remote</w:t>
                        </w:r>
                      </w:p>
                    </w:txbxContent>
                  </v:textbox>
                </v:rect>
                <v:rect id="Rectangle 37" style="position:absolute;width:14350;height:1940;left:28392;top:4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Website Handler</w:t>
                        </w:r>
                      </w:p>
                    </w:txbxContent>
                  </v:textbox>
                </v:rect>
                <v:rect id="Rectangle 38" style="position:absolute;width:22760;height:1771;left:28392;top:45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September 2018 - July 2019 </w:t>
                        </w:r>
                      </w:p>
                    </w:txbxContent>
                  </v:textbox>
                </v:rect>
                <v:rect id="Rectangle 535" style="position:absolute;width:6304;height:1771;left:47431;top:45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534" style="position:absolute;width:590;height:1771;left:52171;top:45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33" style="position:absolute;width:2562;height:1771;left:45504;top:45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(11</w:t>
                        </w:r>
                      </w:p>
                    </w:txbxContent>
                  </v:textbox>
                </v:rect>
                <v:rect id="Rectangle 40" style="position:absolute;width:17139;height:1771;left:28392;top:47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  <w:sz w:val="21"/>
                          </w:rPr>
                          <w:t xml:space="preserve">New Delhi Area, India</w:t>
                        </w:r>
                      </w:p>
                    </w:txbxContent>
                  </v:textbox>
                </v:rect>
                <v:rect id="Rectangle 41" style="position:absolute;width:27470;height:2024;left:28392;top:52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Darsun Energy Private Limited</w:t>
                        </w:r>
                      </w:p>
                    </w:txbxContent>
                  </v:textbox>
                </v:rect>
                <v:rect id="Rectangle 42" style="position:absolute;width:21472;height:1940;left:28392;top:5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Web Development Intern</w:t>
                        </w:r>
                      </w:p>
                    </w:txbxContent>
                  </v:textbox>
                </v:rect>
                <v:rect id="Rectangle 43" style="position:absolute;width:25911;height:1771;left:28392;top:56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September 2018 - October 2018 </w:t>
                        </w:r>
                      </w:p>
                    </w:txbxContent>
                  </v:textbox>
                </v:rect>
                <v:rect id="Rectangle 536" style="position:absolute;width:1576;height:1771;left:47873;top:56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538" style="position:absolute;width:6304;height:1771;left:49059;top:56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537" style="position:absolute;width:590;height:1771;left:53799;top:56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5" style="position:absolute;width:6207;height:1771;left:28392;top:5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  <w:sz w:val="21"/>
                          </w:rPr>
                          <w:t xml:space="preserve">Remote</w:t>
                        </w:r>
                      </w:p>
                    </w:txbxContent>
                  </v:textbox>
                </v:rect>
                <v:shape id="Shape 46" style="position:absolute;width:4658;height:0;left:28392;top:63917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47" style="position:absolute;width:11825;height:2657;left:28392;top:65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48" style="position:absolute;width:38389;height:2024;left:28392;top:6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Maharaja Surajmal Institute Of Technology</w:t>
                        </w:r>
                      </w:p>
                    </w:txbxContent>
                  </v:textbox>
                </v:rect>
                <v:rect id="Rectangle 49" style="position:absolute;width:38127;height:1771;left:28392;top:71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Bachelor of Technology, Information Technology</w:t>
                        </w:r>
                      </w:p>
                    </w:txbxContent>
                  </v:textbox>
                </v:rect>
                <v:rect id="Rectangle 50" style="position:absolute;width:12116;height:1771;left:57058;top:71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· (2016 - 2020)</w:t>
                        </w:r>
                      </w:p>
                    </w:txbxContent>
                  </v:textbox>
                </v:rect>
                <v:rect id="Rectangle 51" style="position:absolute;width:22744;height:2024;left:28392;top:75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Digvijay Memorial School</w:t>
                        </w:r>
                      </w:p>
                    </w:txbxContent>
                  </v:textbox>
                </v:rect>
                <v:rect id="Rectangle 52" style="position:absolute;width:10444;height:1771;left:28392;top:78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Non-Medical </w:t>
                        </w:r>
                      </w:p>
                    </w:txbxContent>
                  </v:textbox>
                </v:rect>
                <v:rect id="Rectangle 53" style="position:absolute;width:12116;height:1771;left:36244;top:78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· (2004 - 2016)</w:t>
                        </w:r>
                      </w:p>
                    </w:txbxContent>
                  </v:textbox>
                </v:rect>
                <v:shape id="Shape 675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55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3969;height:1518;left:48766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57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8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59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IEEE MSIT</w:t>
      </w:r>
    </w:p>
    <w:sectPr w:rsidR="000E49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92B"/>
    <w:rsid w:val="000E492B"/>
    <w:rsid w:val="0076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10B4"/>
  <w15:docId w15:val="{C991C507-B3A7-4828-BA99-A1474D2F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031"/>
    </w:pPr>
    <w:rPr>
      <w:rFonts w:ascii="Arial Unicode MS" w:eastAsia="Arial Unicode MS" w:hAnsi="Arial Unicode MS" w:cs="Arial Unicode MS"/>
      <w:color w:val="19191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pahuja?jobid=1234&amp;lipi=urn%3Ali%3Apage%3Ad_jobs_easyapply_pdfgenresume%3Bx0FkSnQDQDW0znsCQqSldg%3D%3D&amp;licu=urn%3Ali%3Acontrol%3Ad_jobs_easyapply_pdfgenresume-v02_profile" TargetMode="External"/><Relationship Id="rId3" Type="http://schemas.openxmlformats.org/officeDocument/2006/relationships/webSettings" Target="webSettings.xml"/><Relationship Id="hyperlink60" Type="http://schemas.openxmlformats.org/officeDocument/2006/relationships/hyperlink" Target="https://www.linkedin.com/in/sidpahuja?jobid=1234&amp;lipi=urn%3Ali%3Apage%3Ad_jobs_easyapply_pdfgenresume%3Bx0FkSnQDQDW0znsCQqSldg%3D%3D&amp;licu=urn%3Ali%3Acontrol%3Ad_jobs_easyapply_pdfgenresume-v02_profile" TargetMode="External"/><Relationship Id="rId7" Type="http://schemas.openxmlformats.org/officeDocument/2006/relationships/hyperlink" Target="https://www.linkedin.com/in/sidpahuja?jobid=1234&amp;lipi=urn%3Ali%3Apage%3Ad_jobs_easyapply_pdfgenresume%3Bx0FkSnQDQDW0znsCQqSldg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idpahuja?jobid=1234&amp;lipi=urn%3Ali%3Apage%3Ad_jobs_easyapply_pdfgenresume%3Bx0FkSnQDQDW0znsCQqSldg%3D%3D&amp;licu=urn%3Ali%3Acontrol%3Ad_jobs_easyapply_pdfgenresume-v02_profile" TargetMode="External"/><Relationship Id="rId5" Type="http://schemas.openxmlformats.org/officeDocument/2006/relationships/hyperlink" Target="https://www.linkedin.com/in/sidpahuja?jobid=1234&amp;lipi=urn%3Ali%3Apage%3Ad_jobs_easyapply_pdfgenresume%3Bx0FkSnQDQDW0znsCQqSldg%3D%3D&amp;licu=urn%3Ali%3Acontrol%3Ad_jobs_easyapply_pdfgenresume-v02_prof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sidpahuja?jobid=1234&amp;lipi=urn%3Ali%3Apage%3Ad_jobs_easyapply_pdfgenresume%3Bx0FkSnQDQDW0znsCQqSldg%3D%3D&amp;licu=urn%3Ali%3Acontrol%3Ad_jobs_easyapply_pdfgenresume-v02_profile" TargetMode="External"/><Relationship Id="hyperlink61" Type="http://schemas.openxmlformats.org/officeDocument/2006/relationships/hyperlink" Target="https://www.linkedin.com/in/sidpahuja?jobid=1234&amp;lipi=urn%3Ali%3Apage%3Ad_jobs_easyapply_pdfgenresume%3Bx0FkSnQDQDW0znsCQqSldg%3D%3D&amp;licu=urn%3Ali%3Acontrol%3Ad_jobs_easyapply_pdfgenresume-v02_prof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2022-02-07T15:43:00Z</dcterms:created>
  <dcterms:modified xsi:type="dcterms:W3CDTF">2022-02-07T15:43:00Z</dcterms:modified>
</cp:coreProperties>
</file>