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AB9DE" w14:textId="77777777" w:rsidR="003B58B5" w:rsidRDefault="003B58B5" w:rsidP="003B58B5">
      <w:r>
        <w:t>Abstract:</w:t>
      </w:r>
    </w:p>
    <w:p w14:paraId="7B595775" w14:textId="77777777" w:rsidR="003B58B5" w:rsidRDefault="003B58B5" w:rsidP="003B58B5"/>
    <w:p w14:paraId="3853BCA5" w14:textId="2D7D0D3B" w:rsidR="00AE035A" w:rsidRDefault="003B58B5" w:rsidP="003B58B5">
      <w:r>
        <w:t>The "Penalty Points Tracker" is a web-based application designed to assist pet owners in managing and tracking penalties incurred by their pets for littering. The application utilizes machine learning techniques to analyze uploaded video footage and detect instances of pet littering. Upon detection, penalty points are assigned to the respective pet ID provided by the user. The penalty points are customizable and can be set by the user. The application provides real-time feedback on the detection of littering events, displaying the pet ID and the corresponding penalty points directly on the user interface. Users can upload video files containing pet activities, input the pet ID, and specify penalty points through a user-friendly form. The system then processes the video, detects littering events, and updates the penalty points accordingly. The user interface features a clean and intuitive design, facilitating easy interaction and efficient tracking of penalty points. Overall, the Penalty Points Tracker offers a convenient solution for pet owners to monitor and manage pet behavior, promoting a cleaner and more responsible pet ownership experience.</w:t>
      </w:r>
    </w:p>
    <w:sectPr w:rsidR="00AE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8B5"/>
    <w:rsid w:val="003B58B5"/>
    <w:rsid w:val="0091642C"/>
    <w:rsid w:val="009C3C31"/>
    <w:rsid w:val="00AE0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FAF4"/>
  <w15:chartTrackingRefBased/>
  <w15:docId w15:val="{897C93EA-96B2-4D19-AEB3-E2E77880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Kumar</dc:creator>
  <cp:keywords/>
  <dc:description/>
  <cp:lastModifiedBy>Shantanu Kumar</cp:lastModifiedBy>
  <cp:revision>1</cp:revision>
  <dcterms:created xsi:type="dcterms:W3CDTF">2024-05-19T19:32:00Z</dcterms:created>
  <dcterms:modified xsi:type="dcterms:W3CDTF">2024-05-19T19:33:00Z</dcterms:modified>
</cp:coreProperties>
</file>