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Tender and Quotation Management System -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CASES  FROM UI: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Test Case: Provide valid login credentials and ensure that the user is able to login successfully.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Test Case: Provide invalid login credentials and ensure that the user is unable to login and receives an appropriate error message.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 Users: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admin user is able to view all users registered in the system.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non-admin users are unable to view user information without appropriate permissions.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There is no screen to display a list of users for non-admin users, other than showing the list of </w:t>
      </w:r>
    </w:p>
    <w:p w:rsidR="00000000" w:rsidDel="00000000" w:rsidP="00000000" w:rsidRDefault="00000000" w:rsidRPr="00000000" w14:paraId="0000001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vendors to assign/notify the tender for a user with tender_management role.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User: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admin user is able to create a new user with valid information and that the user is added to the database.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create a user with invalid information (such as incomplete fields) and ensure that the admin user receives an appropriate error message.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View Tenders: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able to view all tenders created by them.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unable to view tenders created by other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View Vendor Tenders: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able to view all tenders that have been assigned to them.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unable to view tenders assigned to other vendors.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Tender: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able to create a tender with valid information and that the tender is added to the database.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create a tender with invalid information (such as incomplete fields) and ensure that the user receives an appropriate error message.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Modify a Tender: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the user is able to update a tender with valid information and that the tender is added to the database.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Attempt to modify a tender with invalid information (such as incomplete fields) and ensure that the user receives an appropriate error message.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Assign a Tender to set of Vendors: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Delete a Tender: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View Quotations: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able to view all quotations that have been received for a particular tender.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unable to view quotations for tenders that have not been assigned to them.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Quotation: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vendor is able to create a quotation for a tender with valid information and that the quotation is added to the database.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 to create a quotation with invalid information (such as incomplete fields) and ensure that the vendor receives an appropriate error message.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Modify Quotation: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 Quotation: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View Vendors: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Positive Test Case: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able to view all vendors registered in the system.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Negative Test Case: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user is unable to view vendor information without appropriate permissions.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TEST CASES FROM API: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Positive test cases: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Test case for logging in: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25. Test with valid login credentials of an existing user and check if the login is successful and the access token is generated.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POST http://127.0.0.1:5000/login -H 'Content-Type: application/json' -d '{</w:t>
      </w:r>
    </w:p>
    <w:p w:rsidR="00000000" w:rsidDel="00000000" w:rsidP="00000000" w:rsidRDefault="00000000" w:rsidRPr="00000000" w14:paraId="00000077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      "username": "admin",</w:t>
      </w:r>
    </w:p>
    <w:p w:rsidR="00000000" w:rsidDel="00000000" w:rsidP="00000000" w:rsidRDefault="00000000" w:rsidRPr="00000000" w14:paraId="00000078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      "password": "a"</w:t>
      </w:r>
    </w:p>
    <w:p w:rsidR="00000000" w:rsidDel="00000000" w:rsidP="00000000" w:rsidRDefault="00000000" w:rsidRPr="00000000" w14:paraId="00000079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    }'</w:t>
      </w:r>
    </w:p>
    <w:p w:rsidR="00000000" w:rsidDel="00000000" w:rsidP="00000000" w:rsidRDefault="00000000" w:rsidRPr="00000000" w14:paraId="0000007A">
      <w:pPr>
        <w:rPr>
          <w:color w:val="1155cc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access_token":"eyJhbGciOiJIUzI1NiIsInR5cCI6IkpXVCJ9.eyJmcmVzaCI6ZmFsc2UsImlhdCI6MTY4MjE0MjE2NCwianRpIjoiYzgzZjI3YTgtYWIyMi00NzNkLWE0ZTUtZTAwNDNlOTJhNzJiIiwidHlwZSI6ImFjY2VzcyIsInN1YiI6ImFkbWluIiwibmJmIjoxNjgyMTQyMTY0LCJleHAiOjE2ODIxNDMwNjQsInJvbGUiOiJhZG1pbiJ9.EHrKNgQ7AyPM7ycUbe3osUZyfTapmU-1bWrdP8U_z28","role":"admin","success":true,"userid":"64407d244f79048c309cd7c7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Test case for registering a new user: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26. Test with valid user details and check if the user is registered successfully.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POST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XJeGbyUHQ' -H 'Content-Type: application/json' -d '{"username":"testuser","password":"testuser","role":"vendor","email":"testuser@gmail.com","contactNo":"123456","address":"addr testuser","organization":"testuser organization"}' http://localhost:5000/users</w:t>
      </w:r>
    </w:p>
    <w:p w:rsidR="00000000" w:rsidDel="00000000" w:rsidP="00000000" w:rsidRDefault="00000000" w:rsidRPr="00000000" w14:paraId="00000080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{"success":true}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27. Test with username already existing in the database and check if the registration fails and returns the message "User already exists".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POST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XJeGbyUHQ' -H 'Content-Type: application/json' -d '{"username":"testuser","password":"testuser","role":"vendor","email":"testuser@gmail.com","contactNo":"123456","address":"addr testuser","organization":"testuser organization"}' http://localhost:5000/users</w:t>
      </w:r>
    </w:p>
    <w:p w:rsidR="00000000" w:rsidDel="00000000" w:rsidP="00000000" w:rsidRDefault="00000000" w:rsidRPr="00000000" w14:paraId="00000085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{"message":"User already exists.","success":false}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 case for getting all users: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27. Test with valid admin credentials and check if all users are returned successfully.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GET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XJeGbyUHQ' http://localhost:5000/users</w:t>
      </w:r>
    </w:p>
    <w:p w:rsidR="00000000" w:rsidDel="00000000" w:rsidP="00000000" w:rsidRDefault="00000000" w:rsidRPr="00000000" w14:paraId="0000008C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{"success":true,"users":[{"_id":"64407f534f79048c309cd7cc","address":"B Block","contactNo":"+91 2222222222","email":"cs20btech11046@iith.ac.in","organization":"IITH_6","role":"vendor","username":"v1"},{"_id":"64407f654f79048c309cd7ce","address":"B Block","contactNo":"+91 2222222222","email":"cs20btech11008@iith.ac.in","organization":"IITH_3","role":"vendor","username":"v3"},{"_id":"6443d217cc5fd2e0d20078e5","address":"Katilya Hostel","contactNo":"+91 7892429095","email":"es20btech11025@iith.ac.in","organization":"IITH","role":"admin","username":"admin"},{"_id":"64456163752133f00eb97dce","address":"xyz","contactNo":"12345765432","email":"xyz@iith.ac.in","organization":"iith","role":"tender_manager","username":"tm"},{"_id":"64461e797931b3049f3ae3cc","address":"addr testuser","contactNo":"123456","email":"testuser@gmail.com","organization":"testuser organization","role":"vendor","username":"testuser"}]}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 case for getting a user by user_id: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29. Test with valid admin credentials and a valid user_id and check if the user is returned successfully.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GET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XJeGbyUHQ' http://localhost:5000/users/64461e797931b3049f3ae3cc</w:t>
      </w:r>
    </w:p>
    <w:p w:rsidR="00000000" w:rsidDel="00000000" w:rsidP="00000000" w:rsidRDefault="00000000" w:rsidRPr="00000000" w14:paraId="00000092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{"success":true,"user":{"_id":"64461e797931b3049f3ae3cc","address":"addr testuser","contactNo":"123456","email":"testuser@gmail.com","organization":"testuser organization","password":"sha256$SJwCxLh2RmWG5i05$1cb773144057ffebb0f8fcca6bbcf097fec4fcd451cb9cf61b771d91da11b9a6","role":"vendor","username":"testuser"}}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30. Test with invalid admin credentials and a valid user_id and check if the user retrieval fails and returns the message "Not authorized to access user."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GET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YJeGbyUHQ' http://localhost:5000/users/64461e797931b3049f3ae3cc</w:t>
      </w:r>
    </w:p>
    <w:p w:rsidR="00000000" w:rsidDel="00000000" w:rsidP="00000000" w:rsidRDefault="00000000" w:rsidRPr="00000000" w14:paraId="00000097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{"msg":"Signature verification failed"}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Test case for updating an existing user: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31. Test with valid admin credentials and a valid user_id and check if the user details are updated successfully.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PUT -H 'Authorization: Bearer eyJhbGciOiJIUzI1NiIsInR5cCI6IkpXVCJ9.eyJmcmVzaCI6ZmFsc2UsImlhdCI6MTY4MjMxNzU0NCwianRpIjoiN2U0YTMxZTYtYzAzYi00NTg5LTg3ODAtMTMzMzBjZjFhOGZhIiwidHlwZSI6ImFjY2VzcyIsInN1YiI6ImFkbWluIiwibmJmIjoxNjgyMzE3NTQ0LCJleHAiOjE2ODIzMTg0NDQsInJvbGUiOiJhZG1pbiJ9.EprN6AJFCh-osb2pVtn3DbZQ6KFu3yh0GAS7Jg6Ht3s' -H 'Content-Type: application/json' -d '{"username":"testuser","password":"testuser","role":"vendor","email":"testuser1@gmail.com","contactNo":"123456","address1":"addr testuser1","organization":"testuser organization1"}' http://localhost:5000/users/6443d217cc5fd2e0d20078e5</w:t>
      </w:r>
    </w:p>
    <w:p w:rsidR="00000000" w:rsidDel="00000000" w:rsidP="00000000" w:rsidRDefault="00000000" w:rsidRPr="00000000" w14:paraId="0000009E">
      <w:pPr>
        <w:rPr>
          <w:color w:val="1155cc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{"success":true,"user":{"_id":"6443d217cc5fd2e0d20078e5","address":"Katilya Hostel","contactNo":"123456","email":"testuser1@gmail.com","organization":"testuser organization1","password":"sha256$zHYsgfQPhRBtinCC$736294217b5af26b591628f86795445eaef3d2cac07a63165930acbee5c4a807","role":"vendor","username":"testuser"}}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32. Test with invalid admin credentials and a valid user_id and check if the user details update fails and returns the message "Not authorized to access user."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PUT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XJeGbyUHQ' -H 'Content-Type: application/json' -d '{"username":"testuser","password":"testuser","role":"vendor","email":"testuser1@gmail.com","contactNo":"123456","address1":"addr testuser1","organization":"testuser organization1"}' http://localhost:5000/users/6443d217cc5fd2e0d20078e5</w:t>
      </w:r>
    </w:p>
    <w:p w:rsidR="00000000" w:rsidDel="00000000" w:rsidP="00000000" w:rsidRDefault="00000000" w:rsidRPr="00000000" w14:paraId="000000A3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{"msg":"Token has expired"}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33. Test cases for deleting a user by user_id: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DELETE -H 'Authorization: Bearer eyJhbGciOiJIUzI1NiIsInR5cCI6IkpXVCJ9.eyJmcmVzaCI6ZmFsc2UsImlhdCI6MTY4MjMxNzU0NCwianRpIjoiN2U0YTMxZTYtYzAzYi00NTg5LTg3ODAtMTMzMzBjZjFhOGZhIiwidHlwZSI6ImFjY2VzcyIsInN1YiI6ImFkbWluIiwibmJmIjoxNjgyMzE3NTQ0LCJleHAiOjE2ODIzMTg0NDQsInJvbGUiOiJhZG1pbiJ9.EprN6AJFCh-osb2pVtn3DbZQ6KFu3yh0GAS7Jg6Ht3s' -H 'Content-Type: application/json' http://localhost:5000/users/6443d217cc5fd2e0d20078e5</w:t>
      </w:r>
    </w:p>
    <w:p w:rsidR="00000000" w:rsidDel="00000000" w:rsidP="00000000" w:rsidRDefault="00000000" w:rsidRPr="00000000" w14:paraId="000000A9">
      <w:pPr>
        <w:rPr>
          <w:color w:val="1155cc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{"success":true}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34. Deleting ‘admin’ user should not be allowed</w:t>
      </w:r>
    </w:p>
    <w:p w:rsidR="00000000" w:rsidDel="00000000" w:rsidP="00000000" w:rsidRDefault="00000000" w:rsidRPr="00000000" w14:paraId="000000AC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curl -X DELETE -H 'Authorization: Bearer eyJhbGciOiJIUzI1NiIsInR5cCI6IkpXVCJ9.eyJmcmVzaCI6ZmFsc2UsImlhdCI6MTY4MjMxNjUxNywianRpIjoiOWMwOGUxNmItZjAxYy00MzBhLWJjNGQtZWMyOTk1NTEwYWE0IiwidHlwZSI6ImFjY2VzcyIsInN1YiI6ImFkbWluIiwibmJmIjoxNjgyMzE2NTE3LCJleHAiOjE2ODIzMTc0MTcsInJvbGUiOiJhZG1pbiJ9.yDef59oBCsLA5qgbfNTZ99RGT7UyCRx1saXJeGbyUHQ' -H 'Content-Type: application/json' http://localhost:5000/users/6443d217cc5fd2e0d20078e5</w:t>
      </w:r>
    </w:p>
    <w:p w:rsidR="00000000" w:rsidDel="00000000" w:rsidP="00000000" w:rsidRDefault="00000000" w:rsidRPr="00000000" w14:paraId="000000AD">
      <w:pPr>
        <w:rPr>
          <w:color w:val="1155cc"/>
          <w:sz w:val="17"/>
          <w:szCs w:val="17"/>
        </w:rPr>
      </w:pPr>
      <w:r w:rsidDel="00000000" w:rsidR="00000000" w:rsidRPr="00000000">
        <w:rPr>
          <w:color w:val="1155cc"/>
          <w:sz w:val="17"/>
          <w:szCs w:val="17"/>
          <w:rtl w:val="0"/>
        </w:rPr>
        <w:t xml:space="preserve">{"message":"The admin user cannot be deleted.","success":false}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Tender Management: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 the create_tender function: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35. Create a new tender with valid inputs and ensure that the response has a success value of True.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 the get_all_tenders function: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36. Get all tenders for a specific userid with valid JWT credentials and ensure that the response has a success value of True.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 the get_tender function: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37. Get a specific tender with a valid tender_id and valid JWT credentials, and ensure that the response has a success value of True.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 the delete_tender function: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38. Delete a specific tender with a valid tender_id and valid JWT credentials, and ensure that the response has a success value of True.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the assign_tender function: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39. Assign a tender to a list of valid vendor IDs with a valid tender ID and valid JWT credentials, and ensure that the response has a status value of 'success'.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the get_tenders_assigned_to_vendor function: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40. Get all tenders assigned to a specific vendor with a valid vendor_id and valid JWT credentials, and ensure that the response has a success value of True.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the update_tender() function: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41. Valid tender_id is provided and a valid role tender_manager in the JWT payload. All the fields such as title, description, start_date, deadline, location, status are updated successfully.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Quotation Management: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 the create_quotation() function: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42. Valid tender_id, vendor_id, and required fields such as amount, currency, validity_days are provided. A new quotation is successfully created.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 the get_quotations_for_tender() function: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43. Valid tender_id is provided and a valid role tender_manager in the JWT payload. The function returns the list of all quotations for the given tender.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For the get_quotation_for_tender_and_vendor() function: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44. Valid tender_id and vendor_id are provided and a valid role vendor in the JWT payload. The function returns the quotation for the given tender and vendor.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45. Update an existing quotation with valid details and verify that the quotation details have been successfully updated.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46. Decide on a quotation with a valid status of 'accepted' and verify that the quotation decision has been successfully updated.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47. Decide on a quotation with a valid status of 'rejected' and verify that the quotation decision has been successfully updated.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48. Delete an existing quotation and verify that it has been successfully deleted.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Negative test cases: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Test case for registering a new user: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49. Test with incomplete user details and check if the registration fails and returns the message "Bad Request".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50. Test with empty user details and check if the registration fails and returns the message "Bad Request".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Test case for logging in: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51 Test with invalid login credentials of a non-existing user and check if the login fails and returns the message "Invalid credentials".</w:t>
      </w:r>
    </w:p>
    <w:p w:rsidR="00000000" w:rsidDel="00000000" w:rsidP="00000000" w:rsidRDefault="00000000" w:rsidRPr="00000000" w14:paraId="000000DF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curl -X POST http://127.0.0.1:5000/login -H 'Content-Type: application/json' -d '{</w:t>
      </w:r>
    </w:p>
    <w:p w:rsidR="00000000" w:rsidDel="00000000" w:rsidP="00000000" w:rsidRDefault="00000000" w:rsidRPr="00000000" w14:paraId="000000E0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    "username": "admin",</w:t>
      </w:r>
    </w:p>
    <w:p w:rsidR="00000000" w:rsidDel="00000000" w:rsidP="00000000" w:rsidRDefault="00000000" w:rsidRPr="00000000" w14:paraId="000000E1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    "password": "aa"</w:t>
      </w:r>
    </w:p>
    <w:p w:rsidR="00000000" w:rsidDel="00000000" w:rsidP="00000000" w:rsidRDefault="00000000" w:rsidRPr="00000000" w14:paraId="000000E2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  }'</w:t>
      </w:r>
    </w:p>
    <w:p w:rsidR="00000000" w:rsidDel="00000000" w:rsidP="00000000" w:rsidRDefault="00000000" w:rsidRPr="00000000" w14:paraId="000000E3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{"message":"Invalid credentials.","success":false}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52.. Test with empty login credentials and check if the login fails and returns the message "Bad Request".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curl -X POST http://127.0.0.1:5000/login -H 'Content-Type: application/json' -d '{</w:t>
      </w:r>
    </w:p>
    <w:p w:rsidR="00000000" w:rsidDel="00000000" w:rsidP="00000000" w:rsidRDefault="00000000" w:rsidRPr="00000000" w14:paraId="000000E8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    "username": "",  </w:t>
      </w:r>
    </w:p>
    <w:p w:rsidR="00000000" w:rsidDel="00000000" w:rsidP="00000000" w:rsidRDefault="00000000" w:rsidRPr="00000000" w14:paraId="000000E9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    "password": ""  </w:t>
      </w:r>
    </w:p>
    <w:p w:rsidR="00000000" w:rsidDel="00000000" w:rsidP="00000000" w:rsidRDefault="00000000" w:rsidRPr="00000000" w14:paraId="000000EA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    }'</w:t>
      </w:r>
    </w:p>
    <w:p w:rsidR="00000000" w:rsidDel="00000000" w:rsidP="00000000" w:rsidRDefault="00000000" w:rsidRPr="00000000" w14:paraId="000000EB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{"message":"Invalid credentials.","success":false}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Test case for getting all users: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53. Test with invalid admin credentials and check if the user retrieval fails and returns the message "Not authorized to access users."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curl -X GET -H 'Authorization: Bearer eyJhbGciOiJIUzI1NiIsInR5cCI6IkpXVCJ9.eyJmcmVzaCI6ZmFsc2UsImlhdCI6MTY4MjMxNzg3NSwianRpIjoiYmIwNDg3OTktNWY4ZS00NjMzLTk5NzctZGE3ZjQ1MzJjNmYzIiwidHlwZSI6ImFjY2VzcyIsInN1YiI6InYxIiwibmJmIjoxNjgyMzE3ODc1LCJleHAiOjE2ODIzMTg3NzUsInJvbGUiOiJ2ZW5kb3IifQ.jAItP9MeAsxnZbye5TmN0xRTBnKa1wsuTpKaP1rMte4' http://localhost:5000/users</w:t>
      </w:r>
    </w:p>
    <w:p w:rsidR="00000000" w:rsidDel="00000000" w:rsidP="00000000" w:rsidRDefault="00000000" w:rsidRPr="00000000" w14:paraId="000000F1">
      <w:pPr>
        <w:rPr>
          <w:color w:val="ff0000"/>
          <w:sz w:val="17"/>
          <w:szCs w:val="17"/>
        </w:rPr>
      </w:pPr>
      <w:r w:rsidDel="00000000" w:rsidR="00000000" w:rsidRPr="00000000">
        <w:rPr>
          <w:color w:val="ff0000"/>
          <w:sz w:val="17"/>
          <w:szCs w:val="17"/>
          <w:rtl w:val="0"/>
        </w:rPr>
        <w:t xml:space="preserve">{"message":"Not authorized to access users.","success":false}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54. Test with invalid tender_manager credentials and check if the user retrieval fails and returns the message "Not authorized to access users."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Test case for getting a user by user_id: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55. Test with invalid admin credentials and an invalid user_id and check if the user retrieval fails and returns the message "Not authorized to access user."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56. Test with empty user_id and check if the user retrieval fails and returns the message "Bad Request".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Test case for updating an existing user: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57. Test with invalid admin credentials and an invalid user_id and check if the user details update fails and returns the message "Not authorized to access user."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58. Test with empty user_id and check if the user details update fails and returns the message "Bad Request".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Tender Management: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the create_tender function: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59. Create a new tender with an existing title and ensure that the response has a success value of False and a message value of 'Tender already exists.'.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60. Create a new tender without a valid JWT and ensure that the response has a success value of False and a message value of 'Not authorized to create tender.'.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For the get_all_tenders function: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61. Get all tenders for a specific userid without a valid JWT and ensure that the response has a success value of False and a message value of 'Not authorized to access tenders.'.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For the get_tender function: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62. Get a specific tender with an invalid tender_id and valid JWT credentials, and ensure that the response has a success value of False and a message value of 'Tender not found.'.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63. Get a specific tender with a valid tender_id and invalid JWT credentials, and ensure that the response has a success value of False and a message value of 'Not authorized to access tender.'.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 the delete_tender function: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64. Delete a specific tender with an invalid tender_id and valid JWT credentials, and ensure that the response has a success value of False and a message value of 'Tender not found.'.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65. Delete a specific tender with a valid tender_id and invalid JWT credentials, and ensure that the response has a success value of False and a message value of 'Not authorized to delete tender.'.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For the assign_tender function: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66. Assign a tender to a list of vendor IDs that do not exist with a valid tender ID and valid JWT credentials, and ensure that the response has a status value of 'fail' and a message value of 'No vendors found with provided IDs'.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67. Assign a tender without a valid JWT and ensure that the response has a status value of 'fail' and a message value of 'Unauthorized access'.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68. For the update_tender() function: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Invalid tender_id is provided.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Invalid fields are provided.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Invalid </w:t>
      </w:r>
      <w:r w:rsidDel="00000000" w:rsidR="00000000" w:rsidRPr="00000000">
        <w:rPr>
          <w:rtl w:val="0"/>
        </w:rPr>
        <w:t xml:space="preserve">role is</w:t>
      </w:r>
      <w:r w:rsidDel="00000000" w:rsidR="00000000" w:rsidRPr="00000000">
        <w:rPr>
          <w:rtl w:val="0"/>
        </w:rPr>
        <w:t xml:space="preserve"> provided in the JWT payload.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For the create_quotation() function: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69. Invalid tender_id, vendor_id or required fields such as amount, currency, validity_days are provided.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70. A quotation with the same tender_id and vendor_id already exists.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Invalid </w:t>
      </w:r>
      <w:r w:rsidDel="00000000" w:rsidR="00000000" w:rsidRPr="00000000">
        <w:rPr>
          <w:rtl w:val="0"/>
        </w:rPr>
        <w:t xml:space="preserve">role is</w:t>
      </w:r>
      <w:r w:rsidDel="00000000" w:rsidR="00000000" w:rsidRPr="00000000">
        <w:rPr>
          <w:rtl w:val="0"/>
        </w:rPr>
        <w:t xml:space="preserve"> provided in the JWT payload.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 the get_quotations_for_tender() function: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71. Invalid tender_id is provided.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72. Invalid </w:t>
      </w:r>
      <w:r w:rsidDel="00000000" w:rsidR="00000000" w:rsidRPr="00000000">
        <w:rPr>
          <w:rtl w:val="0"/>
        </w:rPr>
        <w:t xml:space="preserve">role is</w:t>
      </w:r>
      <w:r w:rsidDel="00000000" w:rsidR="00000000" w:rsidRPr="00000000">
        <w:rPr>
          <w:rtl w:val="0"/>
        </w:rPr>
        <w:t xml:space="preserve"> provided in the JWT payload.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For the get_quotation_for_tender_and_vendor() function: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73. Invalid tender_id or vendor_id is provided.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74. Invalid </w:t>
      </w:r>
      <w:r w:rsidDel="00000000" w:rsidR="00000000" w:rsidRPr="00000000">
        <w:rPr>
          <w:rtl w:val="0"/>
        </w:rPr>
        <w:t xml:space="preserve">role is</w:t>
      </w:r>
      <w:r w:rsidDel="00000000" w:rsidR="00000000" w:rsidRPr="00000000">
        <w:rPr>
          <w:rtl w:val="0"/>
        </w:rPr>
        <w:t xml:space="preserve"> provided in the JWT payload.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75. Update an existing quotation with invalid quotation ID and verify that the quotation is not found.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76. Update an existing quotation with invalid details and verify that the quotation details have not been updated.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77. Decide on a quotation with an invalid status and verify that the quotation decision has not been updated.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78. Delete a non-existing quotation and verify that it is not found.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79. Delete a quotation with invalid vendor ID and verify that the quotation is not found.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80. Attempt to delete a quotation with a tender ID that does not match the quotation's tender ID and verify that it is not found.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81. Attempt to update a quotation with a user who is not a vendor and verify that the update is not authorized.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82. Attempt to decide on a quotation with a user who is not a tender manager and verify that the decision is not authorized.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