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9C476" w14:textId="77777777" w:rsidR="001C0419" w:rsidRDefault="001C0419" w:rsidP="001C0419">
      <w:pPr>
        <w:spacing w:line="256" w:lineRule="auto"/>
        <w:ind w:right="71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Name=Shantanu More</w:t>
      </w:r>
    </w:p>
    <w:p w14:paraId="6DA2D129" w14:textId="77777777" w:rsidR="001C0419" w:rsidRDefault="001C0419" w:rsidP="001C0419">
      <w:pPr>
        <w:spacing w:line="256" w:lineRule="auto"/>
        <w:ind w:right="71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Roll no. = 2213547</w:t>
      </w:r>
    </w:p>
    <w:p w14:paraId="25D1F32C" w14:textId="39F0A7F5" w:rsidR="00CC403D" w:rsidRDefault="00CC403D"/>
    <w:p w14:paraId="2E96EC6D" w14:textId="77777777" w:rsidR="001C0419" w:rsidRDefault="001C0419" w:rsidP="001C0419">
      <w:pPr>
        <w:rPr>
          <w:rFonts w:ascii="Times New Roman" w:eastAsia="Times New Roman" w:hAnsi="Times New Roman" w:cs="Times New Roman"/>
          <w:sz w:val="28"/>
          <w:szCs w:val="28"/>
        </w:rPr>
      </w:pPr>
      <w:r w:rsidRPr="001C0419">
        <w:rPr>
          <w:b/>
          <w:bCs/>
          <w:sz w:val="24"/>
          <w:szCs w:val="24"/>
        </w:rPr>
        <w:t>Problem Statement</w:t>
      </w:r>
      <w:r>
        <w:rPr>
          <w:b/>
          <w:bCs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Create an HTML Script for a Car Service Center utilizing HTML tags and CSS features: Enhance content with numerous car workshop photographs and car accessories, as well as details on various car servicing packages.</w:t>
      </w:r>
    </w:p>
    <w:p w14:paraId="1842D0DC" w14:textId="6EF8E3F1" w:rsidR="001C0419" w:rsidRDefault="001C0419">
      <w:pPr>
        <w:rPr>
          <w:b/>
          <w:bCs/>
          <w:sz w:val="24"/>
          <w:szCs w:val="24"/>
        </w:rPr>
      </w:pPr>
    </w:p>
    <w:p w14:paraId="0225BAE6" w14:textId="52698AF3" w:rsidR="001C0419" w:rsidRDefault="001C0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: </w:t>
      </w:r>
    </w:p>
    <w:p w14:paraId="63246F2E" w14:textId="77777777" w:rsidR="001C0419" w:rsidRDefault="001C0419">
      <w:pPr>
        <w:rPr>
          <w:b/>
          <w:bCs/>
          <w:sz w:val="24"/>
          <w:szCs w:val="24"/>
        </w:rPr>
      </w:pPr>
    </w:p>
    <w:p w14:paraId="6E84204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9FAECA"/>
          <w:sz w:val="30"/>
          <w:szCs w:val="30"/>
        </w:rPr>
        <w:t>&lt;!</w:t>
      </w:r>
      <w:r w:rsidRPr="001C0419">
        <w:rPr>
          <w:rFonts w:eastAsia="Times New Roman" w:cs="Times New Roman"/>
          <w:color w:val="ED5E6A"/>
          <w:sz w:val="30"/>
          <w:szCs w:val="30"/>
        </w:rPr>
        <w:t>DOCTYPE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html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5DD71371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html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1F11B330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head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051409D0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style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CC92E1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D5E6A"/>
          <w:sz w:val="30"/>
          <w:szCs w:val="30"/>
        </w:rPr>
        <w:t>body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7CF993F9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font-family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Arial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, </w:t>
      </w:r>
      <w:r w:rsidRPr="001C0419">
        <w:rPr>
          <w:rFonts w:eastAsia="Times New Roman" w:cs="Times New Roman"/>
          <w:color w:val="E09956"/>
          <w:sz w:val="30"/>
          <w:szCs w:val="30"/>
        </w:rPr>
        <w:t>sans-serif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0DAEA81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0072BB0C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4C7E5C2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D5E6A"/>
          <w:sz w:val="30"/>
          <w:szCs w:val="30"/>
        </w:rPr>
        <w:t>h1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26A3199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text-align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9FAECA"/>
          <w:sz w:val="30"/>
          <w:szCs w:val="30"/>
        </w:rPr>
        <w:t>center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5A1A9D9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margin-top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20px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4A1C5F81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3D88B3C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40669471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.container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3A598C2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max-width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800px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186219CC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0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9FAECA"/>
          <w:sz w:val="30"/>
          <w:szCs w:val="30"/>
        </w:rPr>
        <w:t>auto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06845CF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padding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20px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1EEFFA07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7757A72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78B4370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.car-workshop-photos</w:t>
      </w:r>
      <w:r w:rsidRPr="001C0419">
        <w:rPr>
          <w:rFonts w:eastAsia="Times New Roman" w:cs="Times New Roman"/>
          <w:color w:val="CC6BE9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D5E6A"/>
          <w:sz w:val="30"/>
          <w:szCs w:val="30"/>
        </w:rPr>
        <w:t>img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34AF88F8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display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9FAECA"/>
          <w:sz w:val="30"/>
          <w:szCs w:val="30"/>
        </w:rPr>
        <w:t>block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4D2656F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10px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9FAECA"/>
          <w:sz w:val="30"/>
          <w:szCs w:val="30"/>
        </w:rPr>
        <w:t>auto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52E2A5B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max-width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400px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5BFBED2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6AC5567E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lastRenderedPageBreak/>
        <w:t xml:space="preserve">    </w:t>
      </w:r>
    </w:p>
    <w:p w14:paraId="2F940680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.car-accessories</w:t>
      </w:r>
      <w:r w:rsidRPr="001C0419">
        <w:rPr>
          <w:rFonts w:eastAsia="Times New Roman" w:cs="Times New Roman"/>
          <w:color w:val="CC6BE9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D5E6A"/>
          <w:sz w:val="30"/>
          <w:szCs w:val="30"/>
        </w:rPr>
        <w:t>img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5CCA3789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display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9FAECA"/>
          <w:sz w:val="30"/>
          <w:szCs w:val="30"/>
        </w:rPr>
        <w:t>inline-block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54C1773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10px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1D07106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max-width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150px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330E468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45B522A1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50FE560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.car-packages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4838093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margin-top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20px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28C64A50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5A1DB5E7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40D84CC3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.package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4505B99E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margin-bottom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20px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07AEC801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573B8D87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22B1529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.package</w:t>
      </w:r>
      <w:r w:rsidRPr="001C0419">
        <w:rPr>
          <w:rFonts w:eastAsia="Times New Roman" w:cs="Times New Roman"/>
          <w:color w:val="CC6BE9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D5E6A"/>
          <w:sz w:val="30"/>
          <w:szCs w:val="30"/>
        </w:rPr>
        <w:t>h3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07BAC0A1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margin-bottom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10px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227C9C6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218A0DCA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483FD27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.package</w:t>
      </w:r>
      <w:r w:rsidRPr="001C0419">
        <w:rPr>
          <w:rFonts w:eastAsia="Times New Roman" w:cs="Times New Roman"/>
          <w:color w:val="CC6BE9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53797E5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margin-bottom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5px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76F08D0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055FDD1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49B1FCE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.package</w:t>
      </w:r>
      <w:r w:rsidRPr="001C0419">
        <w:rPr>
          <w:rFonts w:eastAsia="Times New Roman" w:cs="Times New Roman"/>
          <w:color w:val="CC6BE9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D5E6A"/>
          <w:sz w:val="30"/>
          <w:szCs w:val="30"/>
        </w:rPr>
        <w:t>ul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4C3FBDD9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list-style-type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9FAECA"/>
          <w:sz w:val="30"/>
          <w:szCs w:val="30"/>
        </w:rPr>
        <w:t>disc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446313C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margin-left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20px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27FBCE3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0222913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032982D0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.order-btn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6A8C0FE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background-color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#</w:t>
      </w:r>
      <w:r w:rsidRPr="001C0419">
        <w:rPr>
          <w:rFonts w:eastAsia="Times New Roman" w:cs="Times New Roman"/>
          <w:color w:val="45C2D3"/>
          <w:sz w:val="30"/>
          <w:szCs w:val="30"/>
        </w:rPr>
        <w:t>4CAF50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1A4ACD1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color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white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42AA6B5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border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9FAECA"/>
          <w:sz w:val="30"/>
          <w:szCs w:val="30"/>
        </w:rPr>
        <w:t>none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1EE55BE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lastRenderedPageBreak/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padding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10px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20px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6003583A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font-size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16px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7B5C827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cursor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9FAECA"/>
          <w:sz w:val="30"/>
          <w:szCs w:val="30"/>
        </w:rPr>
        <w:t>pointer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2705B718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border-radius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4px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214DDF79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4382F0E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1161E1B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E09956"/>
          <w:sz w:val="30"/>
          <w:szCs w:val="30"/>
        </w:rPr>
        <w:t>.order-btn:hover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 {</w:t>
      </w:r>
    </w:p>
    <w:p w14:paraId="731CB14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background-color</w:t>
      </w:r>
      <w:r w:rsidRPr="001C0419">
        <w:rPr>
          <w:rFonts w:eastAsia="Times New Roman" w:cs="Times New Roman"/>
          <w:color w:val="CCCCCC"/>
          <w:sz w:val="30"/>
          <w:szCs w:val="30"/>
        </w:rPr>
        <w:t xml:space="preserve">: </w:t>
      </w:r>
      <w:r w:rsidRPr="001C0419">
        <w:rPr>
          <w:rFonts w:eastAsia="Times New Roman" w:cs="Times New Roman"/>
          <w:color w:val="E09956"/>
          <w:sz w:val="30"/>
          <w:szCs w:val="30"/>
        </w:rPr>
        <w:t>#</w:t>
      </w:r>
      <w:r w:rsidRPr="001C0419">
        <w:rPr>
          <w:rFonts w:eastAsia="Times New Roman" w:cs="Times New Roman"/>
          <w:color w:val="45C2D3"/>
          <w:sz w:val="30"/>
          <w:szCs w:val="30"/>
        </w:rPr>
        <w:t>45a049</w:t>
      </w:r>
      <w:r w:rsidRPr="001C0419">
        <w:rPr>
          <w:rFonts w:eastAsia="Times New Roman" w:cs="Times New Roman"/>
          <w:color w:val="CCCCCC"/>
          <w:sz w:val="30"/>
          <w:szCs w:val="30"/>
        </w:rPr>
        <w:t>;</w:t>
      </w:r>
    </w:p>
    <w:p w14:paraId="2EC9A013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>    }</w:t>
      </w:r>
    </w:p>
    <w:p w14:paraId="080EC40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style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39842E0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head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1EE7377C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body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7486192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class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"container"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1ED3E97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h1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Welcome to Our Car Service Center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h1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42B15D3E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2952DE87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class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"car-workshop-photos"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B2FB410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img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src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"workshop-1.jpg"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alt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 Workshop Photo"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01BAD8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img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src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"workshop-2.jpg"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alt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 Workshop Photo"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0DD7E58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img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src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"workshop-3.jpg"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alt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 Workshop Photo"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C44CF6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6D6AA8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545877F2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h2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Car Accessories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h2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0FE71A1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1C5A0ADA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class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"car-accessories"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455F0D1C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img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src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"accessory-1.jpg"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alt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 Accessory"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A86C2B0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img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src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"accessory-2.jpg"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alt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 Accessory"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4EE7B9C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img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src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"accessory-3.jpg"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alt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 Accessory"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ACEA09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53F4B65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6E0546B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lastRenderedPageBreak/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h2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Car Servicing Packages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h2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5B7672AE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6A1A70D3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class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"car-packages"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136732E9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class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"package"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7918C977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h3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Basic Package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h3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46F5DC9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Includes: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11D023E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ul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30EBFFD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Engine oil change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8C34DA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Oil filter replacement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786B206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Tire rotation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7568460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Basic inspection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3C545191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ul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09C9F06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Price: $99.99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319941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753E272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</w:p>
    <w:p w14:paraId="5822F4F2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class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"package"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501BD75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h3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Standard Package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h3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5720B58A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Includes: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1CE14AEC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ul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0A0406C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Engine oil change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57846E89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Oil filter replacement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0E9155B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Tire rotation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7892F093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Brake inspection and cleaning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38242B18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Fluid top-up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5E95FC9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ul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3B0790D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Price: $149.99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C4C17C4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7E38929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</w:p>
    <w:p w14:paraId="5B5D9E20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class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"package"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31880CAA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h3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Premium Package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h3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4B5AA3D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Includes: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F4C068E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ul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52A4702B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lastRenderedPageBreak/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Engine oil change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097001C2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Oil filter replacement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90024AD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Tire rotation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058BD958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Brake inspection and cleaning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611DA5E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Fluid top-up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4973BF07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Spark plug replacement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78745D62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Full vehicle inspection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li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32F83B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ul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70DDF5B3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Price: $199.99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p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0E27C087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2611AF1F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0F77F4F5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</w:p>
    <w:p w14:paraId="07FD136E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  </w:t>
      </w:r>
      <w:r w:rsidRPr="001C0419">
        <w:rPr>
          <w:rFonts w:eastAsia="Times New Roman" w:cs="Times New Roman"/>
          <w:color w:val="9FAECA"/>
          <w:sz w:val="30"/>
          <w:szCs w:val="30"/>
        </w:rPr>
        <w:t>&lt;</w:t>
      </w:r>
      <w:r w:rsidRPr="001C0419">
        <w:rPr>
          <w:rFonts w:eastAsia="Times New Roman" w:cs="Times New Roman"/>
          <w:color w:val="ED5E6A"/>
          <w:sz w:val="30"/>
          <w:szCs w:val="30"/>
        </w:rPr>
        <w:t>button</w:t>
      </w:r>
      <w:r w:rsidRPr="001C0419">
        <w:rPr>
          <w:rFonts w:eastAsia="Times New Roman" w:cs="Times New Roman"/>
          <w:color w:val="9FAECA"/>
          <w:sz w:val="30"/>
          <w:szCs w:val="30"/>
        </w:rPr>
        <w:t xml:space="preserve"> </w:t>
      </w:r>
      <w:r w:rsidRPr="001C0419">
        <w:rPr>
          <w:rFonts w:eastAsia="Times New Roman" w:cs="Times New Roman"/>
          <w:color w:val="E09956"/>
          <w:sz w:val="30"/>
          <w:szCs w:val="30"/>
        </w:rPr>
        <w:t>class</w:t>
      </w:r>
      <w:r w:rsidRPr="001C0419">
        <w:rPr>
          <w:rFonts w:eastAsia="Times New Roman" w:cs="Times New Roman"/>
          <w:color w:val="9FAECA"/>
          <w:sz w:val="30"/>
          <w:szCs w:val="30"/>
        </w:rPr>
        <w:t>=</w:t>
      </w:r>
      <w:r w:rsidRPr="001C0419">
        <w:rPr>
          <w:rFonts w:eastAsia="Times New Roman" w:cs="Times New Roman"/>
          <w:color w:val="95D16A"/>
          <w:sz w:val="30"/>
          <w:szCs w:val="30"/>
        </w:rPr>
        <w:t>"order-btn"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  <w:r w:rsidRPr="001C0419">
        <w:rPr>
          <w:rFonts w:eastAsia="Times New Roman" w:cs="Times New Roman"/>
          <w:color w:val="CCCCCC"/>
          <w:sz w:val="30"/>
          <w:szCs w:val="30"/>
        </w:rPr>
        <w:t>Place Service Order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button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12DF0DD3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CCCCCC"/>
          <w:sz w:val="30"/>
          <w:szCs w:val="30"/>
        </w:rPr>
        <w:t xml:space="preserve">  </w:t>
      </w: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div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1222073C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body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3E7C4963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  <w:r w:rsidRPr="001C0419">
        <w:rPr>
          <w:rFonts w:eastAsia="Times New Roman" w:cs="Times New Roman"/>
          <w:color w:val="9FAECA"/>
          <w:sz w:val="30"/>
          <w:szCs w:val="30"/>
        </w:rPr>
        <w:t>&lt;/</w:t>
      </w:r>
      <w:r w:rsidRPr="001C0419">
        <w:rPr>
          <w:rFonts w:eastAsia="Times New Roman" w:cs="Times New Roman"/>
          <w:color w:val="ED5E6A"/>
          <w:sz w:val="30"/>
          <w:szCs w:val="30"/>
        </w:rPr>
        <w:t>html</w:t>
      </w:r>
      <w:r w:rsidRPr="001C0419">
        <w:rPr>
          <w:rFonts w:eastAsia="Times New Roman" w:cs="Times New Roman"/>
          <w:color w:val="9FAECA"/>
          <w:sz w:val="30"/>
          <w:szCs w:val="30"/>
        </w:rPr>
        <w:t>&gt;</w:t>
      </w:r>
    </w:p>
    <w:p w14:paraId="41182478" w14:textId="77777777" w:rsidR="001C0419" w:rsidRPr="001C0419" w:rsidRDefault="001C0419" w:rsidP="001C0419">
      <w:pPr>
        <w:widowControl/>
        <w:shd w:val="clear" w:color="auto" w:fill="141A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</w:rPr>
      </w:pPr>
    </w:p>
    <w:p w14:paraId="6F3DF250" w14:textId="77777777" w:rsidR="001C0419" w:rsidRDefault="001C0419">
      <w:pPr>
        <w:rPr>
          <w:b/>
          <w:bCs/>
          <w:sz w:val="24"/>
          <w:szCs w:val="24"/>
        </w:rPr>
      </w:pPr>
    </w:p>
    <w:p w14:paraId="548DEC73" w14:textId="77777777" w:rsidR="001C0419" w:rsidRDefault="001C0419">
      <w:pPr>
        <w:rPr>
          <w:b/>
          <w:bCs/>
          <w:sz w:val="24"/>
          <w:szCs w:val="24"/>
        </w:rPr>
      </w:pPr>
    </w:p>
    <w:p w14:paraId="1D0979F2" w14:textId="798E0348" w:rsidR="001C0419" w:rsidRDefault="001C0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::</w:t>
      </w:r>
    </w:p>
    <w:p w14:paraId="01BFC92C" w14:textId="77777777" w:rsidR="001C0419" w:rsidRDefault="001C0419">
      <w:pPr>
        <w:rPr>
          <w:b/>
          <w:bCs/>
          <w:sz w:val="24"/>
          <w:szCs w:val="24"/>
        </w:rPr>
      </w:pPr>
    </w:p>
    <w:p w14:paraId="3A9043D0" w14:textId="613C5628" w:rsidR="001C0419" w:rsidRDefault="001C041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E1B7D" wp14:editId="2FB936F8">
            <wp:extent cx="5943600" cy="3343275"/>
            <wp:effectExtent l="0" t="0" r="0" b="9525"/>
            <wp:docPr id="207175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0E0A" w14:textId="6F74D841" w:rsidR="001C0419" w:rsidRPr="001C0419" w:rsidRDefault="001C041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76E70" wp14:editId="3E8FDA5F">
            <wp:extent cx="5943600" cy="3317240"/>
            <wp:effectExtent l="0" t="0" r="0" b="0"/>
            <wp:docPr id="577226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419" w:rsidRPr="001C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19"/>
    <w:rsid w:val="001C0419"/>
    <w:rsid w:val="00CC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EF3B"/>
  <w15:chartTrackingRefBased/>
  <w15:docId w15:val="{CE1719DE-3A30-4EA7-A52F-16324434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1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More</dc:creator>
  <cp:keywords/>
  <dc:description/>
  <cp:lastModifiedBy>Shantanu More</cp:lastModifiedBy>
  <cp:revision>1</cp:revision>
  <dcterms:created xsi:type="dcterms:W3CDTF">2024-04-23T15:16:00Z</dcterms:created>
  <dcterms:modified xsi:type="dcterms:W3CDTF">2024-04-23T15:25:00Z</dcterms:modified>
</cp:coreProperties>
</file>