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76AB" w14:textId="3FA0ABA7" w:rsidR="00AB53AC" w:rsidRDefault="005E6D52" w:rsidP="005E6D52">
      <w:pPr>
        <w:jc w:val="center"/>
        <w:rPr>
          <w:b/>
          <w:bCs/>
          <w:sz w:val="32"/>
          <w:szCs w:val="32"/>
        </w:rPr>
      </w:pPr>
      <w:r w:rsidRPr="005E6D52">
        <w:rPr>
          <w:b/>
          <w:bCs/>
          <w:sz w:val="32"/>
          <w:szCs w:val="32"/>
        </w:rPr>
        <w:t>EDA</w:t>
      </w:r>
    </w:p>
    <w:p w14:paraId="6D8D35C4" w14:textId="77777777" w:rsidR="005E6D52" w:rsidRDefault="005E6D52" w:rsidP="005E6D52"/>
    <w:p w14:paraId="5D5489C7" w14:textId="48203C8B" w:rsidR="005E6D52" w:rsidRDefault="005E6D52" w:rsidP="005E6D52">
      <w:r>
        <w:t xml:space="preserve"> 1.  SALES TREND ANALYSIS BUSINESS QUESTION</w:t>
      </w:r>
    </w:p>
    <w:p w14:paraId="0F366E96" w14:textId="69F72792" w:rsidR="005E6D52" w:rsidRDefault="005E6D52" w:rsidP="005E6D52">
      <w:r>
        <w:t xml:space="preserve">     </w:t>
      </w:r>
      <w:r>
        <w:t xml:space="preserve"> “How are sales behaving over time?”</w:t>
      </w:r>
    </w:p>
    <w:p w14:paraId="70BBCC16" w14:textId="73283B9C" w:rsidR="005E6D52" w:rsidRDefault="005E6D52" w:rsidP="005E6D52">
      <w:r>
        <w:t xml:space="preserve">       </w:t>
      </w:r>
      <w:r>
        <w:rPr>
          <w:noProof/>
        </w:rPr>
        <w:drawing>
          <wp:inline distT="0" distB="0" distL="0" distR="0" wp14:anchorId="6983BF8A" wp14:editId="17E90E56">
            <wp:extent cx="5731510" cy="2740025"/>
            <wp:effectExtent l="0" t="0" r="2540" b="3175"/>
            <wp:docPr id="20318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7867" name="Picture 20318878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6549" w14:textId="77777777" w:rsidR="005E6D52" w:rsidRDefault="005E6D52" w:rsidP="005E6D52"/>
    <w:p w14:paraId="3634F07C" w14:textId="6EFA966F" w:rsidR="005E6D52" w:rsidRDefault="005E6D52" w:rsidP="005E6D52">
      <w:r>
        <w:t xml:space="preserve">2. </w:t>
      </w:r>
      <w:r>
        <w:t>PRODUCT FAMILY ANALYSIS</w:t>
      </w:r>
      <w:r>
        <w:t xml:space="preserve"> </w:t>
      </w:r>
      <w:r>
        <w:t>BUSINESS QUESTION</w:t>
      </w:r>
    </w:p>
    <w:p w14:paraId="27FA8EDA" w14:textId="287EEBE4" w:rsidR="005E6D52" w:rsidRDefault="005E6D52" w:rsidP="005E6D52">
      <w:r>
        <w:t>“Which product categories drive revenue?”</w:t>
      </w:r>
    </w:p>
    <w:p w14:paraId="461015CC" w14:textId="7B1CBF60" w:rsidR="005E6D52" w:rsidRDefault="005E6D52" w:rsidP="005E6D52">
      <w:r>
        <w:rPr>
          <w:noProof/>
        </w:rPr>
        <w:drawing>
          <wp:inline distT="0" distB="0" distL="0" distR="0" wp14:anchorId="18E6B5E5" wp14:editId="6684A986">
            <wp:extent cx="5731510" cy="2740025"/>
            <wp:effectExtent l="0" t="0" r="2540" b="3175"/>
            <wp:docPr id="27819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986" name="Picture 27819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3831" w14:textId="77777777" w:rsidR="005E6D52" w:rsidRDefault="005E6D52" w:rsidP="005E6D52"/>
    <w:p w14:paraId="119EA46E" w14:textId="53EFFF98" w:rsidR="005E6D52" w:rsidRDefault="005E6D52" w:rsidP="005E6D52">
      <w:r>
        <w:t xml:space="preserve">3. </w:t>
      </w:r>
      <w:r>
        <w:t xml:space="preserve"> PROMOTION EFFECTIVENESS ANALYSIS BUSINESS QUESTION</w:t>
      </w:r>
    </w:p>
    <w:p w14:paraId="0E16CA09" w14:textId="67679C2B" w:rsidR="005E6D52" w:rsidRDefault="005E6D52" w:rsidP="005E6D52">
      <w:r>
        <w:lastRenderedPageBreak/>
        <w:t>“Do promotions actually increase sales?”</w:t>
      </w:r>
    </w:p>
    <w:p w14:paraId="136FFDA5" w14:textId="39C5369B" w:rsidR="005E6D52" w:rsidRDefault="005E6D52" w:rsidP="005E6D52">
      <w:r>
        <w:rPr>
          <w:noProof/>
        </w:rPr>
        <w:drawing>
          <wp:inline distT="0" distB="0" distL="0" distR="0" wp14:anchorId="5DCC9A3E" wp14:editId="3572AB03">
            <wp:extent cx="5731510" cy="2740025"/>
            <wp:effectExtent l="0" t="0" r="2540" b="3175"/>
            <wp:docPr id="611541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1617" name="Picture 6115416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8577" w14:textId="77777777" w:rsidR="005E6D52" w:rsidRDefault="005E6D52" w:rsidP="005E6D52"/>
    <w:p w14:paraId="614F31C0" w14:textId="4F8A84D1" w:rsidR="005E6D52" w:rsidRDefault="005E6D52" w:rsidP="005E6D52">
      <w:r>
        <w:t xml:space="preserve">4. </w:t>
      </w:r>
      <w:r>
        <w:t xml:space="preserve"> SEASONALITY ANALYSIS BUSINESS QUESTION</w:t>
      </w:r>
    </w:p>
    <w:p w14:paraId="36346C5D" w14:textId="3E7AF0A2" w:rsidR="005E6D52" w:rsidRDefault="005E6D52" w:rsidP="005E6D52">
      <w:r>
        <w:t xml:space="preserve"> “Do certain months perform better?”</w:t>
      </w:r>
    </w:p>
    <w:p w14:paraId="13D9A6F9" w14:textId="5E39AF87" w:rsidR="005E6D52" w:rsidRDefault="005E6D52" w:rsidP="005E6D52">
      <w:r>
        <w:rPr>
          <w:noProof/>
        </w:rPr>
        <w:drawing>
          <wp:inline distT="0" distB="0" distL="0" distR="0" wp14:anchorId="660FC22E" wp14:editId="736F96B8">
            <wp:extent cx="5731510" cy="2740025"/>
            <wp:effectExtent l="0" t="0" r="2540" b="3175"/>
            <wp:docPr id="1801270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70877" name="Picture 1801270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8D0F" w14:textId="77777777" w:rsidR="005E6D52" w:rsidRDefault="005E6D52" w:rsidP="005E6D52"/>
    <w:p w14:paraId="0C2A425D" w14:textId="64C1867C" w:rsidR="005E6D52" w:rsidRDefault="005E6D52" w:rsidP="005E6D52">
      <w:r>
        <w:t xml:space="preserve">5. </w:t>
      </w:r>
      <w:r>
        <w:t xml:space="preserve"> STORE / REGIONAL ANALYSIS BUSINESS QUESTION</w:t>
      </w:r>
    </w:p>
    <w:p w14:paraId="4C40B05E" w14:textId="520A3E5B" w:rsidR="005E6D52" w:rsidRDefault="005E6D52" w:rsidP="005E6D52">
      <w:r>
        <w:t xml:space="preserve"> “Which regions perform best?”</w:t>
      </w:r>
    </w:p>
    <w:p w14:paraId="20BBC410" w14:textId="3D005AD5" w:rsidR="005E6D52" w:rsidRDefault="005E6D52" w:rsidP="005E6D52">
      <w:r>
        <w:rPr>
          <w:noProof/>
        </w:rPr>
        <w:lastRenderedPageBreak/>
        <w:drawing>
          <wp:inline distT="0" distB="0" distL="0" distR="0" wp14:anchorId="51A9604A" wp14:editId="5164BC81">
            <wp:extent cx="5731510" cy="2740025"/>
            <wp:effectExtent l="0" t="0" r="2540" b="3175"/>
            <wp:docPr id="175086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987" name="Picture 175086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035B" w14:textId="77777777" w:rsidR="005E6D52" w:rsidRDefault="005E6D52" w:rsidP="005E6D52"/>
    <w:p w14:paraId="7783FDEC" w14:textId="5154618B" w:rsidR="005E6D52" w:rsidRDefault="005E6D52" w:rsidP="005E6D52">
      <w:r>
        <w:t xml:space="preserve">6. </w:t>
      </w:r>
      <w:r>
        <w:t>HOLIDAY IMPACT ANALYSIS BUSINESS QUESTION</w:t>
      </w:r>
    </w:p>
    <w:p w14:paraId="1DB146CA" w14:textId="05FD1E50" w:rsidR="005E6D52" w:rsidRDefault="005E6D52" w:rsidP="005E6D52">
      <w:r>
        <w:t>“Do holidays affect sales?”</w:t>
      </w:r>
    </w:p>
    <w:p w14:paraId="2071781F" w14:textId="127AD98A" w:rsidR="005E6D52" w:rsidRDefault="005E6D52" w:rsidP="005E6D52">
      <w:r>
        <w:rPr>
          <w:noProof/>
        </w:rPr>
        <w:drawing>
          <wp:inline distT="0" distB="0" distL="0" distR="0" wp14:anchorId="0DF8479F" wp14:editId="0810A0D3">
            <wp:extent cx="5731510" cy="2740025"/>
            <wp:effectExtent l="0" t="0" r="2540" b="3175"/>
            <wp:docPr id="2041042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2245" name="Picture 20410422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9F5F" w14:textId="77777777" w:rsidR="005E6D52" w:rsidRDefault="005E6D52" w:rsidP="005E6D52"/>
    <w:p w14:paraId="3C19FDC7" w14:textId="1FD48C25" w:rsidR="005E6D52" w:rsidRDefault="005E6D52" w:rsidP="005E6D52">
      <w:r>
        <w:t xml:space="preserve">7. </w:t>
      </w:r>
      <w:r>
        <w:t xml:space="preserve"> TRANSACTION VS SALES ANALYSIS BUSINESS QUESTION</w:t>
      </w:r>
    </w:p>
    <w:p w14:paraId="4C297DD4" w14:textId="41066595" w:rsidR="005E6D52" w:rsidRDefault="005E6D52" w:rsidP="005E6D52">
      <w:r>
        <w:t>“Does higher footfall increase sales?”</w:t>
      </w:r>
    </w:p>
    <w:p w14:paraId="69CE8E0A" w14:textId="512C628A" w:rsidR="005E6D52" w:rsidRDefault="005E6D52" w:rsidP="005E6D52">
      <w:r>
        <w:rPr>
          <w:noProof/>
        </w:rPr>
        <w:lastRenderedPageBreak/>
        <w:drawing>
          <wp:inline distT="0" distB="0" distL="0" distR="0" wp14:anchorId="2ECD3A40" wp14:editId="55A8CD89">
            <wp:extent cx="5731510" cy="2740025"/>
            <wp:effectExtent l="0" t="0" r="2540" b="3175"/>
            <wp:docPr id="1279711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11054" name="Picture 12797110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A2DA" w14:textId="77777777" w:rsidR="005E6D52" w:rsidRDefault="005E6D52" w:rsidP="005E6D52"/>
    <w:p w14:paraId="1DA09E63" w14:textId="063FA139" w:rsidR="005E6D52" w:rsidRDefault="005E6D52" w:rsidP="005E6D52">
      <w:r>
        <w:t xml:space="preserve">8. </w:t>
      </w:r>
      <w:r>
        <w:t xml:space="preserve"> Correlation Matrix</w:t>
      </w:r>
    </w:p>
    <w:p w14:paraId="1AE2DF76" w14:textId="77F45EC7" w:rsidR="005E6D52" w:rsidRDefault="005E6D52" w:rsidP="005E6D52">
      <w:r>
        <w:rPr>
          <w:noProof/>
        </w:rPr>
        <w:drawing>
          <wp:inline distT="0" distB="0" distL="0" distR="0" wp14:anchorId="74E4F51F" wp14:editId="31377613">
            <wp:extent cx="5731510" cy="2740025"/>
            <wp:effectExtent l="0" t="0" r="2540" b="3175"/>
            <wp:docPr id="42027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255" name="Picture 42027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EEFB" w14:textId="77777777" w:rsidR="005E6D52" w:rsidRDefault="005E6D52" w:rsidP="005E6D52"/>
    <w:p w14:paraId="0507F857" w14:textId="375299D0" w:rsidR="005E6D52" w:rsidRDefault="005E6D52" w:rsidP="005E6D52">
      <w:r>
        <w:t xml:space="preserve">9. </w:t>
      </w:r>
      <w:r>
        <w:t>OUTLIER ANALYSIS</w:t>
      </w:r>
    </w:p>
    <w:p w14:paraId="12461A1A" w14:textId="28605E86" w:rsidR="005E6D52" w:rsidRPr="005E6D52" w:rsidRDefault="005E6D52" w:rsidP="005E6D52">
      <w:r>
        <w:rPr>
          <w:noProof/>
        </w:rPr>
        <w:lastRenderedPageBreak/>
        <w:drawing>
          <wp:inline distT="0" distB="0" distL="0" distR="0" wp14:anchorId="1416FF78" wp14:editId="55012B98">
            <wp:extent cx="5731510" cy="2740025"/>
            <wp:effectExtent l="0" t="0" r="2540" b="3175"/>
            <wp:docPr id="1553683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83204" name="Picture 15536832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D52" w:rsidRPr="005E6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52"/>
    <w:rsid w:val="004E0A37"/>
    <w:rsid w:val="005E6D52"/>
    <w:rsid w:val="00AB53AC"/>
    <w:rsid w:val="00E2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D4A30"/>
  <w15:chartTrackingRefBased/>
  <w15:docId w15:val="{32F7C9B9-0C5C-4977-B0A2-1ACDC919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Deshpande</dc:creator>
  <cp:keywords/>
  <dc:description/>
  <cp:lastModifiedBy>Shantanu Deshpande</cp:lastModifiedBy>
  <cp:revision>1</cp:revision>
  <dcterms:created xsi:type="dcterms:W3CDTF">2026-05-28T06:33:00Z</dcterms:created>
  <dcterms:modified xsi:type="dcterms:W3CDTF">2026-05-28T06:43:00Z</dcterms:modified>
</cp:coreProperties>
</file>