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Numpy 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Index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SEQUENCE =&gt; ARRAY()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1D, 2D, 3D array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ACCESS THE ELEMENTS : INDEX AND SLICING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ATTRIBUTES : NDIM, SHAPE, SIZE ETC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FUNCTIONS : SUM() MIN() MAX()   : ROWS : 1  COLUMNS : 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FUNCTION : RESHAPE()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range() arange() linspace()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Random Number Generator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Trigonometric Functions: sin(), cos(), tan()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Statistical Function : mean(), median()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decimal function : ceil(), floor(), around()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matrix functions : empty(), zeros(), ones(), identity(), matmul(), multiply(),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Import the library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import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Convert the list to the array -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Using (np.array( x )) we convert any datatype into array.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sequence into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Output -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 &lt;class ‘nump.ndarray’&gt;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Arithmetic Operations -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Addition (+)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Substraction (-)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Multiplication (*)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Division (/)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Floor Division (//)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 (% remainder)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Exponential (**)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Indexing &amp; Slicing -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access particular element from an array we use indexing.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list into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To ascess elements : Indexing : 1. Positive    2.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: 20,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Slicing : array_name[start=0 : end=-1 : steps=1]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[10, 20, 30, 40, 50]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2. [0.3, 0.4, 0.5]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3. [10, 20, 30, 40, 50, 0.1, 0.2, 0.3, 0.4]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4. [10, , 40,  0.2,  0.5]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2-D array -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2-D array is basically a matrix.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2-D array contains rows and columns.</w:t>
      </w:r>
    </w:p>
    <w:p w:rsidR="00000000" w:rsidDel="00000000" w:rsidP="00000000" w:rsidRDefault="00000000" w:rsidRPr="00000000" w14:paraId="0000004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95963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Output - &lt;class ‘numpy.ndarray’&gt;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dimensions : dim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arr.ndim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- 2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size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- 12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shape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O/P : (Rows, Columns ) =&gt; (3, 3)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O/P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Accessing Elements in 2-D array  -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Accessing elements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[10, 20, 30]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Exercise -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5, 7 matrix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arr=np.array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O/P - 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array([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[1, 2, 3, 4, 5, 6, 7],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[11, 12, 13, 14, 15, 16, 17],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[21, 22, 23, 24, 25, 26, 27],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[31, 32, 33, 34, 35, 36, 37,]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[41,42, 43, 44, 45, 46, 47]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attributes 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arr.ndim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(5, 7)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([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[1, 2, 3, 4, 5, 6, 7],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[11, 12, 13, 14, 15, 16, 17],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[21, 22, 23, 24, 25, 26, 27],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[31, 32, 33, 34, 35, 36, 37,]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[41,42, 43, 44, 45, 46, 47]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To select columns we did slicing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[13, 14, 15, 16, 17]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Column Values : 1, 11,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here, (0:3) is used to select the rows and (, 0) is used to select the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[1, 11, 21]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13, 14, 15,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23, 24, 25, 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33, 34, 35,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here, (1:4) is used to select the rows and (1:5) is used to select the columns.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0    [ 1,  2,  3,  4,  5,  6,  7],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2     [21, 22, 23, 24, 25, 26, 27],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4     [41, 42, 43, 44, 45, 46, 47]    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 here, [0:5:2] = [start, stop, step], : =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3-D array - </w:t>
      </w:r>
    </w:p>
    <w:p w:rsidR="00000000" w:rsidDel="00000000" w:rsidP="00000000" w:rsidRDefault="00000000" w:rsidRPr="00000000" w14:paraId="000000B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A three dimensional means we can use nested levels of array for each dimension.</w:t>
      </w:r>
    </w:p>
    <w:p w:rsidR="00000000" w:rsidDel="00000000" w:rsidP="00000000" w:rsidRDefault="00000000" w:rsidRPr="00000000" w14:paraId="000000B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3D array 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]]])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attributes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arr.ndim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(3, 3, 3)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Indexing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: 100 , 76, 134, 33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Arithmetic Functions - </w:t>
      </w:r>
    </w:p>
    <w:p w:rsidR="00000000" w:rsidDel="00000000" w:rsidP="00000000" w:rsidRDefault="00000000" w:rsidRPr="00000000" w14:paraId="000000D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min()</w:t>
      </w:r>
    </w:p>
    <w:p w:rsidR="00000000" w:rsidDel="00000000" w:rsidP="00000000" w:rsidRDefault="00000000" w:rsidRPr="00000000" w14:paraId="000000D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max()</w:t>
      </w:r>
    </w:p>
    <w:p w:rsidR="00000000" w:rsidDel="00000000" w:rsidP="00000000" w:rsidRDefault="00000000" w:rsidRPr="00000000" w14:paraId="000000D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sum()</w:t>
      </w:r>
    </w:p>
    <w:p w:rsidR="00000000" w:rsidDel="00000000" w:rsidP="00000000" w:rsidRDefault="00000000" w:rsidRPr="00000000" w14:paraId="000000D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Note : Columns : axis = 0               Rows : axis = 1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row wise min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row wise max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row wise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column wise min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arr7.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min() max() sum() + rows : '1', columns : '0'   + index/slicing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min value in 3rd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arr7.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axis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max value in 2nd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arr7.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Find sum of all elements of 1st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arr7.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reshape()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Dimensions : {} \t Size : {} \t Shape 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arr.ndim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arr.shape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O/P - Dimensions: 2 Size:12 Shape:(3, 4)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row = 3    columns = 4         =&gt;     row = 2   column = 6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 = arr.reshape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Dimensions : {} \t Size : {} \t Shape : {}"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arr1.ndim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arr1.size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arr1.shape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O/P - Dimensions: 2 Size:12 Shape:(2,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Sequence Generator - </w:t>
      </w:r>
    </w:p>
    <w:p w:rsidR="00000000" w:rsidDel="00000000" w:rsidP="00000000" w:rsidRDefault="00000000" w:rsidRPr="00000000" w14:paraId="0000010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arrange()</w:t>
      </w:r>
    </w:p>
    <w:p w:rsidR="00000000" w:rsidDel="00000000" w:rsidP="00000000" w:rsidRDefault="00000000" w:rsidRPr="00000000" w14:paraId="0000010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linespace()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arange(start , end, steps 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nm.arange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[1, 2, 3, 4, 5, …………………………………… 100]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&lt;class ‘numpy.ndarray’&gt;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2. linspace(start , end, interval)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nm.linspace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O/P - [1. 3.75 5.5 7.5 10.]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9/4 = 2.5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1 + 2.5 + 2.5 + 2.5 + 2.5  = 10.0</w:t>
      </w:r>
    </w:p>
    <w:p w:rsidR="00000000" w:rsidDel="00000000" w:rsidP="00000000" w:rsidRDefault="00000000" w:rsidRPr="00000000" w14:paraId="000001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Trigonometric Functions - </w:t>
      </w:r>
    </w:p>
    <w:p w:rsidR="00000000" w:rsidDel="00000000" w:rsidP="00000000" w:rsidRDefault="00000000" w:rsidRPr="00000000" w14:paraId="0000011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Sin, cos, Tan</w:t>
      </w:r>
    </w:p>
    <w:p w:rsidR="00000000" w:rsidDel="00000000" w:rsidP="00000000" w:rsidRDefault="00000000" w:rsidRPr="00000000" w14:paraId="0000011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sin, cos, tan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angles_degree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angles_radians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nm.pi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angles_degree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Trigonometric sin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a_sin = nm.sin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angles_radians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a_sin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Trigonometric cos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a_cos = nm.cos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angles_radians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a_cos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Trigonometric tan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a_tan = nm.tan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angles_radians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a_tan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Decimal Functions - </w:t>
      </w:r>
    </w:p>
    <w:p w:rsidR="00000000" w:rsidDel="00000000" w:rsidP="00000000" w:rsidRDefault="00000000" w:rsidRPr="00000000" w14:paraId="0000013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floor() -       Removes all the decimals</w:t>
      </w:r>
    </w:p>
    <w:p w:rsidR="00000000" w:rsidDel="00000000" w:rsidP="00000000" w:rsidRDefault="00000000" w:rsidRPr="00000000" w14:paraId="0000013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ceil() - </w:t>
        <w:tab/>
        <w:t xml:space="preserve">       Returns nearest integer</w:t>
      </w:r>
    </w:p>
    <w:p w:rsidR="00000000" w:rsidDel="00000000" w:rsidP="00000000" w:rsidRDefault="00000000" w:rsidRPr="00000000" w14:paraId="0000013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around(2) - Returns 2 decimal numbers after point eg.(10.00) </w:t>
      </w:r>
    </w:p>
    <w:p w:rsidR="00000000" w:rsidDel="00000000" w:rsidP="00000000" w:rsidRDefault="00000000" w:rsidRPr="00000000" w14:paraId="0000013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 = nm.linspace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Floor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ceil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nm.ceil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"Output of Around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nm.around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Statistical Functions - </w:t>
      </w:r>
    </w:p>
    <w:p w:rsidR="00000000" w:rsidDel="00000000" w:rsidP="00000000" w:rsidRDefault="00000000" w:rsidRPr="00000000" w14:paraId="0000013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mean() - </w:t>
      </w:r>
    </w:p>
    <w:p w:rsidR="00000000" w:rsidDel="00000000" w:rsidP="00000000" w:rsidRDefault="00000000" w:rsidRPr="00000000" w14:paraId="000001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median() - 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mean() , median()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arr2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Mean of arr2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nm.floor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nm.mean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"Median of arr2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nm.median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Generate random numbers - </w:t>
      </w:r>
    </w:p>
    <w:p w:rsidR="00000000" w:rsidDel="00000000" w:rsidP="00000000" w:rsidRDefault="00000000" w:rsidRPr="00000000" w14:paraId="0000014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nm.random.randint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start value, stop value, total random numbers required</w:t>
      </w:r>
    </w:p>
    <w:p w:rsidR="00000000" w:rsidDel="00000000" w:rsidP="00000000" w:rsidRDefault="00000000" w:rsidRPr="00000000" w14:paraId="0000014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Matrix functions -</w:t>
      </w:r>
    </w:p>
    <w:p w:rsidR="00000000" w:rsidDel="00000000" w:rsidP="00000000" w:rsidRDefault="00000000" w:rsidRPr="00000000" w14:paraId="0000014C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empty() - </w:t>
      </w:r>
    </w:p>
    <w:p w:rsidR="00000000" w:rsidDel="00000000" w:rsidP="00000000" w:rsidRDefault="00000000" w:rsidRPr="00000000" w14:paraId="0000014D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zeros() - </w:t>
      </w:r>
    </w:p>
    <w:p w:rsidR="00000000" w:rsidDel="00000000" w:rsidP="00000000" w:rsidRDefault="00000000" w:rsidRPr="00000000" w14:paraId="0000014E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ones() - </w:t>
      </w:r>
    </w:p>
    <w:p w:rsidR="00000000" w:rsidDel="00000000" w:rsidP="00000000" w:rsidRDefault="00000000" w:rsidRPr="00000000" w14:paraId="0000014F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identity() -</w:t>
      </w:r>
    </w:p>
    <w:p w:rsidR="00000000" w:rsidDel="00000000" w:rsidP="00000000" w:rsidRDefault="00000000" w:rsidRPr="00000000" w14:paraId="00000150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matmul() - </w:t>
      </w:r>
    </w:p>
    <w:p w:rsidR="00000000" w:rsidDel="00000000" w:rsidP="00000000" w:rsidRDefault="00000000" w:rsidRPr="00000000" w14:paraId="00000151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multiply () - </w:t>
      </w:r>
    </w:p>
    <w:p w:rsidR="00000000" w:rsidDel="00000000" w:rsidP="00000000" w:rsidRDefault="00000000" w:rsidRPr="00000000" w14:paraId="00000152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det() - </w:t>
      </w:r>
    </w:p>
    <w:p w:rsidR="00000000" w:rsidDel="00000000" w:rsidP="00000000" w:rsidRDefault="00000000" w:rsidRPr="00000000" w14:paraId="00000153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inv() -</w:t>
      </w:r>
    </w:p>
    <w:p w:rsidR="00000000" w:rsidDel="00000000" w:rsidP="00000000" w:rsidRDefault="00000000" w:rsidRPr="00000000" w14:paraId="00000154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dot() - </w:t>
      </w:r>
    </w:p>
    <w:p w:rsidR="00000000" w:rsidDel="00000000" w:rsidP="00000000" w:rsidRDefault="00000000" w:rsidRPr="00000000" w14:paraId="00000155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linalg() - 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Matrix : 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empty() : Creating empty matrix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5X5 empty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numpy.matlib.empty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zeros() : create a matrix of zeros.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matrix of 5X5.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numpy.matlib.zeros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ones() : create a matrix of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create a matrix of 5X3.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numpy.matlib.ones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identity() : create an Identity matrix.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numpy.matlib.identity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Matrix Multiplication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matmul() :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nm.matmul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multiply()  : Element wise multiplication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nm.multiply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Determinant of Matrix : det()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   2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   4     = (1 * 4) - (2 * 3) = 4-6 = -2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det = nm.linalg.det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"Determinant of Matrix 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Inverse of a Matrix : inv()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determinant        2. co-factors        3. Inverse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 * [INV]  =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inv = nm.linalg.inv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vector 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1. dot() : dot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nm.array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#dot_product = a1* b1 + a2+b2 + a3*b3 + ... = 1*10 + 2*20 + 3*30 + 4*40 + 5 * 50 = 10+40 + 90+160+250 = 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nm.dot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If you have an array of shape (2,4) then reshaping it with (-1, 1), then </w:t>
      </w:r>
      <w:r w:rsidDel="00000000" w:rsidR="00000000" w:rsidRPr="00000000">
        <w:rPr>
          <w:sz w:val="30"/>
          <w:szCs w:val="30"/>
          <w:rtl w:val="0"/>
        </w:rPr>
        <w:t xml:space="preserve">the array will get reshaped in such a way that the resulting array has only 1 column</w:t>
      </w:r>
      <w:r w:rsidDel="00000000" w:rsidR="00000000" w:rsidRPr="00000000">
        <w:rPr>
          <w:sz w:val="30"/>
          <w:szCs w:val="30"/>
          <w:rtl w:val="0"/>
        </w:rPr>
        <w:t xml:space="preserve"> and this is only possible by having 8 rows, hence, (8,1).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