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A8070" w14:textId="77777777" w:rsidR="001D3108" w:rsidRDefault="001D3108">
      <w:r>
        <w:rPr>
          <w:noProof/>
        </w:rPr>
        <w:drawing>
          <wp:anchor distT="0" distB="0" distL="114300" distR="114300" simplePos="0" relativeHeight="251658240" behindDoc="0" locked="0" layoutInCell="1" allowOverlap="1" wp14:anchorId="4AA612D9" wp14:editId="6AF1D1E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04762" cy="3339682"/>
            <wp:effectExtent l="0" t="0" r="1270" b="0"/>
            <wp:wrapSquare wrapText="bothSides"/>
            <wp:docPr id="137514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452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EFAE4" w14:textId="77777777" w:rsidR="001D3108" w:rsidRPr="001D3108" w:rsidRDefault="001D3108" w:rsidP="001D3108"/>
    <w:p w14:paraId="71A1809A" w14:textId="77777777" w:rsidR="001D3108" w:rsidRPr="001D3108" w:rsidRDefault="001D3108" w:rsidP="001D3108"/>
    <w:p w14:paraId="452E4AA8" w14:textId="77777777" w:rsidR="001D3108" w:rsidRPr="001D3108" w:rsidRDefault="001D3108" w:rsidP="001D3108"/>
    <w:p w14:paraId="4F69B55E" w14:textId="77777777" w:rsidR="001D3108" w:rsidRPr="001D3108" w:rsidRDefault="001D3108" w:rsidP="001D3108"/>
    <w:p w14:paraId="623295CC" w14:textId="77777777" w:rsidR="001D3108" w:rsidRPr="001D3108" w:rsidRDefault="001D3108" w:rsidP="001D3108"/>
    <w:p w14:paraId="0B4B9887" w14:textId="77777777" w:rsidR="001D3108" w:rsidRPr="001D3108" w:rsidRDefault="001D3108" w:rsidP="001D3108"/>
    <w:p w14:paraId="6E53F59E" w14:textId="77777777" w:rsidR="001D3108" w:rsidRPr="001D3108" w:rsidRDefault="001D3108" w:rsidP="001D3108"/>
    <w:p w14:paraId="4C14482E" w14:textId="77777777" w:rsidR="001D3108" w:rsidRPr="001D3108" w:rsidRDefault="001D3108" w:rsidP="001D3108"/>
    <w:p w14:paraId="4D4B98BF" w14:textId="77777777" w:rsidR="001D3108" w:rsidRPr="001D3108" w:rsidRDefault="001D3108" w:rsidP="001D3108"/>
    <w:p w14:paraId="09F3A122" w14:textId="77777777" w:rsidR="001D3108" w:rsidRDefault="001D3108"/>
    <w:p w14:paraId="610E68A5" w14:textId="77777777" w:rsidR="001D3108" w:rsidRDefault="001D3108"/>
    <w:p w14:paraId="030FD301" w14:textId="77777777" w:rsidR="00B176BD" w:rsidRDefault="00B176BD"/>
    <w:p w14:paraId="7C392820" w14:textId="77777777" w:rsidR="001D3108" w:rsidRDefault="001D3108"/>
    <w:p w14:paraId="265E6D80" w14:textId="77777777" w:rsidR="002B38AD" w:rsidRDefault="0000576E">
      <w:r>
        <w:rPr>
          <w:noProof/>
        </w:rPr>
        <w:drawing>
          <wp:anchor distT="0" distB="0" distL="114300" distR="114300" simplePos="0" relativeHeight="251659264" behindDoc="0" locked="0" layoutInCell="1" allowOverlap="1" wp14:anchorId="023A6760" wp14:editId="611E6CF1">
            <wp:simplePos x="914400" y="4625340"/>
            <wp:positionH relativeFrom="column">
              <wp:align>left</wp:align>
            </wp:positionH>
            <wp:positionV relativeFrom="paragraph">
              <wp:align>top</wp:align>
            </wp:positionV>
            <wp:extent cx="4952381" cy="3326984"/>
            <wp:effectExtent l="0" t="0" r="635" b="6985"/>
            <wp:wrapSquare wrapText="bothSides"/>
            <wp:docPr id="118690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013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2357" w14:textId="77777777" w:rsidR="002B38AD" w:rsidRPr="002B38AD" w:rsidRDefault="002B38AD" w:rsidP="002B38AD"/>
    <w:p w14:paraId="7EB406C6" w14:textId="77777777" w:rsidR="002B38AD" w:rsidRPr="002B38AD" w:rsidRDefault="002B38AD" w:rsidP="002B38AD"/>
    <w:p w14:paraId="2E092EDB" w14:textId="77777777" w:rsidR="002B38AD" w:rsidRPr="002B38AD" w:rsidRDefault="002B38AD" w:rsidP="002B38AD"/>
    <w:p w14:paraId="7C2726ED" w14:textId="77777777" w:rsidR="002B38AD" w:rsidRPr="002B38AD" w:rsidRDefault="002B38AD" w:rsidP="002B38AD"/>
    <w:p w14:paraId="6C3D7895" w14:textId="77777777" w:rsidR="002B38AD" w:rsidRPr="002B38AD" w:rsidRDefault="002B38AD" w:rsidP="002B38AD"/>
    <w:p w14:paraId="164EA3BC" w14:textId="77777777" w:rsidR="002B38AD" w:rsidRPr="002B38AD" w:rsidRDefault="002B38AD" w:rsidP="002B38AD"/>
    <w:p w14:paraId="3D5CEB9F" w14:textId="77777777" w:rsidR="002B38AD" w:rsidRPr="002B38AD" w:rsidRDefault="002B38AD" w:rsidP="002B38AD"/>
    <w:p w14:paraId="065E98B3" w14:textId="77777777" w:rsidR="002B38AD" w:rsidRPr="002B38AD" w:rsidRDefault="002B38AD" w:rsidP="002B38AD"/>
    <w:p w14:paraId="126D689A" w14:textId="77777777" w:rsidR="002B38AD" w:rsidRPr="002B38AD" w:rsidRDefault="002B38AD" w:rsidP="002B38AD"/>
    <w:p w14:paraId="1E0F9FFE" w14:textId="77777777" w:rsidR="002B38AD" w:rsidRPr="002B38AD" w:rsidRDefault="002B38AD" w:rsidP="002B38AD"/>
    <w:p w14:paraId="05B168B3" w14:textId="77777777" w:rsidR="002B38AD" w:rsidRDefault="002B38AD" w:rsidP="002B38AD">
      <w:pPr>
        <w:tabs>
          <w:tab w:val="center" w:pos="690"/>
        </w:tabs>
      </w:pPr>
      <w:r>
        <w:tab/>
      </w:r>
    </w:p>
    <w:p w14:paraId="655FC503" w14:textId="25232BF8" w:rsidR="002B38AD" w:rsidRDefault="002B38AD" w:rsidP="002B38AD">
      <w:pPr>
        <w:tabs>
          <w:tab w:val="center" w:pos="690"/>
        </w:tabs>
      </w:pPr>
      <w:r>
        <w:t xml:space="preserve">We can understand typesofsales  </w:t>
      </w:r>
      <w:r w:rsidR="00514377">
        <w:t xml:space="preserve">vs </w:t>
      </w:r>
      <w:r>
        <w:t>average final_cost</w:t>
      </w:r>
    </w:p>
    <w:p w14:paraId="60EECDB5" w14:textId="1F67D314" w:rsidR="002B38AD" w:rsidRDefault="002B38AD" w:rsidP="002B38AD">
      <w:pPr>
        <w:tabs>
          <w:tab w:val="center" w:pos="690"/>
        </w:tabs>
      </w:pPr>
    </w:p>
    <w:p w14:paraId="308D7457" w14:textId="3C2E8D48" w:rsidR="0000576E" w:rsidRDefault="002B38AD" w:rsidP="002B38AD">
      <w:pPr>
        <w:tabs>
          <w:tab w:val="center" w:pos="690"/>
        </w:tabs>
      </w:pPr>
      <w:r>
        <w:lastRenderedPageBreak/>
        <w:t xml:space="preserve"> </w:t>
      </w:r>
      <w:r>
        <w:br w:type="textWrapping" w:clear="all"/>
      </w:r>
    </w:p>
    <w:p w14:paraId="185E9AAA" w14:textId="503F8992" w:rsidR="001D3108" w:rsidRDefault="001D3108">
      <w:r>
        <w:br w:type="textWrapping" w:clear="all"/>
      </w:r>
      <w:r w:rsidR="0000576E">
        <w:rPr>
          <w:noProof/>
        </w:rPr>
        <w:drawing>
          <wp:inline distT="0" distB="0" distL="0" distR="0" wp14:anchorId="1DFD1599" wp14:editId="113242F6">
            <wp:extent cx="4952381" cy="3326984"/>
            <wp:effectExtent l="0" t="0" r="635" b="6985"/>
            <wp:docPr id="36755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55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599" w14:textId="77777777" w:rsidR="00514377" w:rsidRDefault="00514377"/>
    <w:p w14:paraId="7ABA6ECC" w14:textId="1A35838D" w:rsidR="00514377" w:rsidRDefault="00C0755C">
      <w:r>
        <w:t xml:space="preserve">After comparing final sales and final cost with types of sales </w:t>
      </w:r>
      <w:r w:rsidR="007C377B">
        <w:t>(sale and return)-</w:t>
      </w:r>
    </w:p>
    <w:p w14:paraId="4DF24BB8" w14:textId="6E13B4BC" w:rsidR="007C377B" w:rsidRDefault="007C377B">
      <w:r>
        <w:t xml:space="preserve">Cost of final sales </w:t>
      </w:r>
      <w:r w:rsidR="0039610F">
        <w:t xml:space="preserve">of </w:t>
      </w:r>
      <w:r>
        <w:t xml:space="preserve"> return</w:t>
      </w:r>
      <w:r w:rsidR="0039610F">
        <w:t xml:space="preserve"> sale types becomes zero.</w:t>
      </w:r>
      <w:r>
        <w:t xml:space="preserve"> </w:t>
      </w:r>
    </w:p>
    <w:p w14:paraId="19BF0D90" w14:textId="392C01FF" w:rsidR="00596103" w:rsidRDefault="00596103">
      <w:r>
        <w:t>Histogram=</w:t>
      </w:r>
    </w:p>
    <w:p w14:paraId="2C75FF9C" w14:textId="77777777" w:rsidR="00596103" w:rsidRDefault="00596103"/>
    <w:p w14:paraId="1F159908" w14:textId="28C28D02" w:rsidR="00596103" w:rsidRDefault="00596103">
      <w:r>
        <w:rPr>
          <w:noProof/>
        </w:rPr>
        <w:lastRenderedPageBreak/>
        <w:drawing>
          <wp:inline distT="0" distB="0" distL="0" distR="0" wp14:anchorId="4AA845CA" wp14:editId="348A3BD6">
            <wp:extent cx="5104762" cy="3326984"/>
            <wp:effectExtent l="0" t="0" r="1270" b="6985"/>
            <wp:docPr id="87658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8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9BAD" w14:textId="77777777" w:rsidR="00596103" w:rsidRDefault="00596103"/>
    <w:p w14:paraId="1D8F0281" w14:textId="0326D91C" w:rsidR="00596103" w:rsidRDefault="009E5A99">
      <w:r>
        <w:t>Return qu</w:t>
      </w:r>
      <w:r w:rsidR="00335872">
        <w:t xml:space="preserve">antity is very high in dept 1 </w:t>
      </w:r>
    </w:p>
    <w:p w14:paraId="7F2D78CC" w14:textId="7EF06E33" w:rsidR="00335872" w:rsidRDefault="00335872">
      <w:r>
        <w:t>Return qty -dept1</w:t>
      </w:r>
      <w:r w:rsidR="00944AA0">
        <w:t>&gt;dept2&gt;dept3</w:t>
      </w:r>
    </w:p>
    <w:p w14:paraId="3A4F71C7" w14:textId="77777777" w:rsidR="00151FF4" w:rsidRDefault="00151FF4"/>
    <w:p w14:paraId="0B93EE4A" w14:textId="3CA6AA2E" w:rsidR="00151FF4" w:rsidRDefault="00151FF4">
      <w:r>
        <w:rPr>
          <w:noProof/>
        </w:rPr>
        <w:drawing>
          <wp:inline distT="0" distB="0" distL="0" distR="0" wp14:anchorId="60DB790E" wp14:editId="5EBFFFD3">
            <wp:extent cx="5104762" cy="3326984"/>
            <wp:effectExtent l="0" t="0" r="1270" b="6985"/>
            <wp:docPr id="25882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22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9213" w14:textId="1FD8C24D" w:rsidR="00151FF4" w:rsidRDefault="00151FF4">
      <w:r>
        <w:t>Count of rtn qty=f</w:t>
      </w:r>
      <w:r w:rsidR="00C1166D">
        <w:t>orm1&gt;form2&gt;patent&gt;form3</w:t>
      </w:r>
    </w:p>
    <w:p w14:paraId="7FBFCF41" w14:textId="78221836" w:rsidR="00DD0B48" w:rsidRDefault="00771C1E">
      <w:r>
        <w:lastRenderedPageBreak/>
        <w:t>Scatter plot-</w:t>
      </w:r>
    </w:p>
    <w:p w14:paraId="77AB94D4" w14:textId="77777777" w:rsidR="00771C1E" w:rsidRDefault="00771C1E"/>
    <w:p w14:paraId="2D331F6F" w14:textId="47BC04ED" w:rsidR="00771C1E" w:rsidRDefault="00771C1E">
      <w:r>
        <w:rPr>
          <w:noProof/>
        </w:rPr>
        <w:drawing>
          <wp:inline distT="0" distB="0" distL="0" distR="0" wp14:anchorId="1315DA8E" wp14:editId="486E46FD">
            <wp:extent cx="5104762" cy="3339682"/>
            <wp:effectExtent l="0" t="0" r="1270" b="0"/>
            <wp:docPr id="184514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16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871C" w14:textId="77777777" w:rsidR="00CB5F89" w:rsidRDefault="00CB5F89"/>
    <w:p w14:paraId="396E31FB" w14:textId="6ADDD0AC" w:rsidR="00CB5F89" w:rsidRDefault="00CB5F89">
      <w:r>
        <w:rPr>
          <w:noProof/>
        </w:rPr>
        <w:drawing>
          <wp:inline distT="0" distB="0" distL="0" distR="0" wp14:anchorId="5A9B5509" wp14:editId="141A3288">
            <wp:extent cx="4977778" cy="3326984"/>
            <wp:effectExtent l="0" t="0" r="0" b="6985"/>
            <wp:docPr id="49909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0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F278" w14:textId="77777777" w:rsidR="00CB5F89" w:rsidRDefault="00CB5F89"/>
    <w:p w14:paraId="648E8F48" w14:textId="77777777" w:rsidR="00790795" w:rsidRDefault="00790795">
      <w:r>
        <w:t>Form 1&gt;form2 in returning qty</w:t>
      </w:r>
    </w:p>
    <w:p w14:paraId="3C4B8D5F" w14:textId="0588A6BF" w:rsidR="00CB5F89" w:rsidRDefault="002A137A">
      <w:r>
        <w:rPr>
          <w:noProof/>
        </w:rPr>
        <w:lastRenderedPageBreak/>
        <w:drawing>
          <wp:inline distT="0" distB="0" distL="0" distR="0" wp14:anchorId="66719A31" wp14:editId="2F353B78">
            <wp:extent cx="5104762" cy="3796825"/>
            <wp:effectExtent l="0" t="0" r="1270" b="0"/>
            <wp:docPr id="71664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8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7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795">
        <w:t xml:space="preserve"> </w:t>
      </w:r>
    </w:p>
    <w:p w14:paraId="610DCD2A" w14:textId="77777777" w:rsidR="00586438" w:rsidRDefault="00586438"/>
    <w:p w14:paraId="243B4282" w14:textId="79291D33" w:rsidR="00586438" w:rsidRDefault="00586438">
      <w:r>
        <w:rPr>
          <w:noProof/>
        </w:rPr>
        <w:drawing>
          <wp:inline distT="0" distB="0" distL="0" distR="0" wp14:anchorId="39523200" wp14:editId="2155093C">
            <wp:extent cx="4850793" cy="3326984"/>
            <wp:effectExtent l="0" t="0" r="6985" b="6985"/>
            <wp:docPr id="125166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6657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79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08"/>
    <w:rsid w:val="0000576E"/>
    <w:rsid w:val="00151FF4"/>
    <w:rsid w:val="001D3108"/>
    <w:rsid w:val="002A137A"/>
    <w:rsid w:val="002B38AD"/>
    <w:rsid w:val="00335872"/>
    <w:rsid w:val="0039610F"/>
    <w:rsid w:val="004B4492"/>
    <w:rsid w:val="00514377"/>
    <w:rsid w:val="00586438"/>
    <w:rsid w:val="00596103"/>
    <w:rsid w:val="00771C1E"/>
    <w:rsid w:val="00775FB3"/>
    <w:rsid w:val="00790795"/>
    <w:rsid w:val="007C377B"/>
    <w:rsid w:val="008C5125"/>
    <w:rsid w:val="00944AA0"/>
    <w:rsid w:val="009E5A99"/>
    <w:rsid w:val="00B176BD"/>
    <w:rsid w:val="00C0755C"/>
    <w:rsid w:val="00C1166D"/>
    <w:rsid w:val="00CB5F89"/>
    <w:rsid w:val="00D85DA4"/>
    <w:rsid w:val="00DD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068C"/>
  <w15:chartTrackingRefBased/>
  <w15:docId w15:val="{1F04C2BA-7EFE-4B64-B96C-FA4492F07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Bhatlavande</dc:creator>
  <cp:keywords/>
  <dc:description/>
  <cp:lastModifiedBy>Bhagyashree Bhatlavande</cp:lastModifiedBy>
  <cp:revision>21</cp:revision>
  <dcterms:created xsi:type="dcterms:W3CDTF">2024-11-30T21:37:00Z</dcterms:created>
  <dcterms:modified xsi:type="dcterms:W3CDTF">2024-12-03T10:41:00Z</dcterms:modified>
</cp:coreProperties>
</file>