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B800F" w14:textId="77777777" w:rsidR="00D273BE" w:rsidRPr="007C4618" w:rsidRDefault="00D273BE" w:rsidP="00D273BE">
      <w:r w:rsidRPr="007C4618">
        <w:tab/>
      </w:r>
    </w:p>
    <w:p w14:paraId="5F4CA4AD" w14:textId="77777777" w:rsidR="00D273BE" w:rsidRPr="007C4618" w:rsidRDefault="00D273BE" w:rsidP="00D273BE">
      <w:pPr>
        <w:tabs>
          <w:tab w:val="left" w:pos="3255"/>
        </w:tabs>
      </w:pPr>
      <w:r w:rsidRPr="007C4618">
        <w:tab/>
      </w:r>
      <w:r w:rsidRPr="007C4618">
        <w:tab/>
      </w:r>
    </w:p>
    <w:p w14:paraId="1A5669E6" w14:textId="77777777" w:rsidR="00D273BE" w:rsidRPr="007C4618" w:rsidRDefault="00D273BE" w:rsidP="00D273BE">
      <w:r w:rsidRPr="007C4618">
        <w:rPr>
          <w:noProof/>
          <w:lang w:eastAsia="en-IN"/>
        </w:rPr>
        <w:drawing>
          <wp:anchor distT="0" distB="0" distL="114300" distR="114300" simplePos="0" relativeHeight="251659264" behindDoc="1" locked="0" layoutInCell="1" allowOverlap="1" wp14:anchorId="2AE2CAF8" wp14:editId="59914D35">
            <wp:simplePos x="0" y="0"/>
            <wp:positionH relativeFrom="page">
              <wp:align>left</wp:align>
            </wp:positionH>
            <wp:positionV relativeFrom="page">
              <wp:align>top</wp:align>
            </wp:positionV>
            <wp:extent cx="7578760" cy="1945640"/>
            <wp:effectExtent l="0" t="0" r="3175" b="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DU nletter_heads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78760" cy="1945640"/>
                    </a:xfrm>
                    <a:prstGeom prst="rect">
                      <a:avLst/>
                    </a:prstGeom>
                  </pic:spPr>
                </pic:pic>
              </a:graphicData>
            </a:graphic>
            <wp14:sizeRelH relativeFrom="margin">
              <wp14:pctWidth>0</wp14:pctWidth>
            </wp14:sizeRelH>
            <wp14:sizeRelV relativeFrom="margin">
              <wp14:pctHeight>0</wp14:pctHeight>
            </wp14:sizeRelV>
          </wp:anchor>
        </w:drawing>
      </w:r>
    </w:p>
    <w:p w14:paraId="0029695C" w14:textId="77777777" w:rsidR="00D273BE" w:rsidRPr="007C4618" w:rsidRDefault="00D273BE" w:rsidP="00D273BE"/>
    <w:p w14:paraId="4FBBA8DE" w14:textId="77777777" w:rsidR="00D273BE" w:rsidRPr="007C4618" w:rsidRDefault="00D273BE" w:rsidP="00D273BE">
      <w:pPr>
        <w:tabs>
          <w:tab w:val="left" w:pos="3255"/>
        </w:tabs>
      </w:pPr>
      <w:r w:rsidRPr="007C4618">
        <w:tab/>
      </w:r>
    </w:p>
    <w:p w14:paraId="6D4A1A33" w14:textId="77777777" w:rsidR="00D273BE" w:rsidRPr="007C4618" w:rsidRDefault="00D273BE" w:rsidP="00D273BE"/>
    <w:p w14:paraId="4EDBFEAD" w14:textId="77777777" w:rsidR="00D273BE" w:rsidRPr="007C4618" w:rsidRDefault="00D273BE" w:rsidP="00D273BE">
      <w:pPr>
        <w:tabs>
          <w:tab w:val="left" w:pos="3782"/>
        </w:tabs>
        <w:jc w:val="center"/>
        <w:rPr>
          <w:rFonts w:ascii="Arial" w:hAnsi="Arial" w:cs="Arial"/>
          <w:b/>
          <w:sz w:val="28"/>
          <w:szCs w:val="24"/>
        </w:rPr>
      </w:pPr>
    </w:p>
    <w:p w14:paraId="68C61F44" w14:textId="77777777" w:rsidR="00D273BE" w:rsidRPr="007C4618" w:rsidRDefault="00D273BE" w:rsidP="00D273BE">
      <w:pPr>
        <w:tabs>
          <w:tab w:val="left" w:pos="3782"/>
        </w:tabs>
        <w:jc w:val="center"/>
        <w:rPr>
          <w:rFonts w:ascii="Arial" w:hAnsi="Arial" w:cs="Arial"/>
          <w:b/>
          <w:sz w:val="28"/>
          <w:szCs w:val="24"/>
        </w:rPr>
      </w:pPr>
    </w:p>
    <w:p w14:paraId="13AA6D8A" w14:textId="77777777" w:rsidR="00D273BE" w:rsidRPr="007C4618" w:rsidRDefault="00D273BE" w:rsidP="00D273BE">
      <w:pPr>
        <w:tabs>
          <w:tab w:val="left" w:pos="3782"/>
        </w:tabs>
        <w:jc w:val="center"/>
        <w:rPr>
          <w:rFonts w:ascii="Arial" w:hAnsi="Arial" w:cs="Arial"/>
          <w:b/>
          <w:sz w:val="28"/>
          <w:szCs w:val="24"/>
        </w:rPr>
      </w:pPr>
    </w:p>
    <w:p w14:paraId="0C3907F3" w14:textId="77777777" w:rsidR="00D273BE" w:rsidRPr="007C4618" w:rsidRDefault="00D273BE" w:rsidP="00D273BE">
      <w:pPr>
        <w:tabs>
          <w:tab w:val="left" w:pos="3782"/>
        </w:tabs>
        <w:jc w:val="center"/>
        <w:rPr>
          <w:rFonts w:ascii="Arial" w:hAnsi="Arial" w:cs="Arial"/>
          <w:b/>
          <w:sz w:val="28"/>
          <w:szCs w:val="24"/>
        </w:rPr>
      </w:pPr>
      <w:r w:rsidRPr="007C4618">
        <w:rPr>
          <w:rFonts w:ascii="Arial" w:hAnsi="Arial" w:cs="Arial"/>
          <w:b/>
          <w:sz w:val="28"/>
          <w:szCs w:val="24"/>
        </w:rPr>
        <w:t>UNIT NAME: SOFTWARE ENGINEERING: PROCESS AND TOOLS (PRT582)</w:t>
      </w:r>
    </w:p>
    <w:p w14:paraId="02F2AD54" w14:textId="77777777" w:rsidR="00D273BE" w:rsidRPr="007C4618" w:rsidRDefault="00D273BE" w:rsidP="00D273BE">
      <w:pPr>
        <w:tabs>
          <w:tab w:val="left" w:pos="3782"/>
        </w:tabs>
        <w:jc w:val="center"/>
        <w:rPr>
          <w:rFonts w:ascii="Arial" w:hAnsi="Arial" w:cs="Arial"/>
          <w:b/>
          <w:sz w:val="28"/>
          <w:szCs w:val="24"/>
        </w:rPr>
      </w:pPr>
    </w:p>
    <w:p w14:paraId="32F01DE6" w14:textId="77777777" w:rsidR="00D273BE" w:rsidRPr="007C4618" w:rsidRDefault="00D273BE" w:rsidP="00D273BE">
      <w:pPr>
        <w:tabs>
          <w:tab w:val="left" w:pos="3782"/>
        </w:tabs>
        <w:jc w:val="center"/>
        <w:rPr>
          <w:rFonts w:ascii="Arial" w:hAnsi="Arial" w:cs="Arial"/>
          <w:b/>
          <w:sz w:val="28"/>
          <w:szCs w:val="24"/>
        </w:rPr>
      </w:pPr>
      <w:r w:rsidRPr="007C4618">
        <w:rPr>
          <w:rFonts w:ascii="Arial" w:hAnsi="Arial" w:cs="Arial"/>
          <w:b/>
          <w:sz w:val="28"/>
          <w:szCs w:val="24"/>
        </w:rPr>
        <w:t>PROF: Charles Yeo</w:t>
      </w:r>
    </w:p>
    <w:p w14:paraId="40B7C4BE" w14:textId="77777777" w:rsidR="00D273BE" w:rsidRPr="007C4618" w:rsidRDefault="00D273BE" w:rsidP="00D273BE">
      <w:pPr>
        <w:tabs>
          <w:tab w:val="left" w:pos="3782"/>
        </w:tabs>
        <w:jc w:val="center"/>
        <w:rPr>
          <w:rFonts w:ascii="Arial" w:hAnsi="Arial" w:cs="Arial"/>
          <w:b/>
          <w:sz w:val="32"/>
          <w:szCs w:val="32"/>
        </w:rPr>
      </w:pPr>
    </w:p>
    <w:p w14:paraId="650382BD" w14:textId="77777777" w:rsidR="00D273BE" w:rsidRPr="007C4618" w:rsidRDefault="00D273BE" w:rsidP="00D273BE">
      <w:pPr>
        <w:tabs>
          <w:tab w:val="left" w:pos="3782"/>
        </w:tabs>
        <w:jc w:val="center"/>
        <w:rPr>
          <w:rFonts w:ascii="Arial" w:hAnsi="Arial" w:cs="Arial"/>
          <w:b/>
          <w:sz w:val="24"/>
          <w:szCs w:val="24"/>
        </w:rPr>
      </w:pPr>
      <w:r w:rsidRPr="007C4618">
        <w:rPr>
          <w:rFonts w:ascii="Arial" w:hAnsi="Arial" w:cs="Arial"/>
          <w:b/>
          <w:sz w:val="32"/>
          <w:szCs w:val="32"/>
        </w:rPr>
        <w:t xml:space="preserve"> Assessment 1</w:t>
      </w:r>
    </w:p>
    <w:p w14:paraId="52BB8512" w14:textId="77777777" w:rsidR="00D273BE" w:rsidRPr="007C4618" w:rsidRDefault="00D273BE" w:rsidP="00D273BE">
      <w:pPr>
        <w:rPr>
          <w:rFonts w:ascii="Arial" w:hAnsi="Arial" w:cs="Arial"/>
          <w:sz w:val="24"/>
          <w:szCs w:val="24"/>
        </w:rPr>
      </w:pPr>
    </w:p>
    <w:p w14:paraId="7EECD967" w14:textId="77777777" w:rsidR="00D273BE" w:rsidRPr="007C4618" w:rsidRDefault="00D273BE" w:rsidP="00D273BE">
      <w:pPr>
        <w:rPr>
          <w:rFonts w:ascii="Arial" w:hAnsi="Arial" w:cs="Arial"/>
          <w:sz w:val="24"/>
          <w:szCs w:val="24"/>
        </w:rPr>
      </w:pPr>
      <w:r w:rsidRPr="007C4618">
        <w:rPr>
          <w:rFonts w:ascii="Arial" w:hAnsi="Arial" w:cs="Arial"/>
          <w:sz w:val="24"/>
          <w:szCs w:val="24"/>
        </w:rPr>
        <w:t xml:space="preserve">  </w:t>
      </w:r>
    </w:p>
    <w:p w14:paraId="5F5D4AC3" w14:textId="77777777" w:rsidR="00D273BE" w:rsidRPr="007C4618" w:rsidRDefault="00D273BE" w:rsidP="00D273BE">
      <w:pPr>
        <w:rPr>
          <w:rFonts w:ascii="Arial" w:hAnsi="Arial" w:cs="Arial"/>
          <w:sz w:val="24"/>
          <w:szCs w:val="24"/>
        </w:rPr>
      </w:pPr>
    </w:p>
    <w:p w14:paraId="190A0EE8" w14:textId="77777777" w:rsidR="00D273BE" w:rsidRPr="007C4618" w:rsidRDefault="00D273BE" w:rsidP="00D273BE">
      <w:pPr>
        <w:tabs>
          <w:tab w:val="left" w:pos="3210"/>
          <w:tab w:val="left" w:pos="3782"/>
        </w:tabs>
        <w:rPr>
          <w:rFonts w:ascii="Arial" w:hAnsi="Arial" w:cs="Arial"/>
          <w:b/>
          <w:sz w:val="24"/>
          <w:szCs w:val="24"/>
        </w:rPr>
      </w:pPr>
      <w:r w:rsidRPr="007C4618">
        <w:rPr>
          <w:rFonts w:ascii="Arial" w:hAnsi="Arial" w:cs="Arial"/>
          <w:sz w:val="24"/>
          <w:szCs w:val="24"/>
        </w:rPr>
        <w:t xml:space="preserve">                                                      </w:t>
      </w:r>
      <w:r w:rsidRPr="007C4618">
        <w:rPr>
          <w:rFonts w:ascii="Arial" w:hAnsi="Arial" w:cs="Arial"/>
          <w:b/>
          <w:sz w:val="24"/>
          <w:szCs w:val="24"/>
        </w:rPr>
        <w:t>SUBMITTED BY:</w:t>
      </w:r>
    </w:p>
    <w:p w14:paraId="31EA9B9F" w14:textId="77777777" w:rsidR="00D273BE" w:rsidRPr="007C4618" w:rsidRDefault="00D273BE" w:rsidP="00D273BE">
      <w:pPr>
        <w:tabs>
          <w:tab w:val="left" w:pos="3210"/>
          <w:tab w:val="left" w:pos="3782"/>
        </w:tabs>
        <w:rPr>
          <w:rFonts w:ascii="Arial" w:hAnsi="Arial" w:cs="Arial"/>
          <w:sz w:val="24"/>
          <w:szCs w:val="24"/>
        </w:rPr>
      </w:pPr>
    </w:p>
    <w:p w14:paraId="1060E53A" w14:textId="2C8F411F" w:rsidR="00D273BE" w:rsidRPr="007C4618" w:rsidRDefault="00D273BE" w:rsidP="00D273BE">
      <w:pPr>
        <w:tabs>
          <w:tab w:val="left" w:pos="3782"/>
        </w:tabs>
        <w:spacing w:line="480" w:lineRule="auto"/>
        <w:jc w:val="center"/>
        <w:rPr>
          <w:rFonts w:ascii="Arial" w:hAnsi="Arial" w:cs="Arial"/>
          <w:b/>
          <w:sz w:val="24"/>
          <w:szCs w:val="24"/>
        </w:rPr>
      </w:pPr>
      <w:r w:rsidRPr="007C4618">
        <w:rPr>
          <w:rFonts w:ascii="Arial" w:hAnsi="Arial" w:cs="Arial"/>
          <w:b/>
          <w:sz w:val="24"/>
          <w:szCs w:val="24"/>
        </w:rPr>
        <w:t xml:space="preserve">STUDENT NAME: </w:t>
      </w:r>
      <w:r w:rsidR="00CF76FC" w:rsidRPr="007C4618">
        <w:rPr>
          <w:rFonts w:ascii="Arial" w:hAnsi="Arial" w:cs="Arial"/>
          <w:b/>
          <w:sz w:val="24"/>
          <w:szCs w:val="24"/>
        </w:rPr>
        <w:t>Shanthi Annapareddy</w:t>
      </w:r>
    </w:p>
    <w:p w14:paraId="704699F7" w14:textId="3F738741" w:rsidR="00D273BE" w:rsidRPr="007C4618" w:rsidRDefault="00D273BE" w:rsidP="00D273BE">
      <w:pPr>
        <w:tabs>
          <w:tab w:val="left" w:pos="3782"/>
        </w:tabs>
        <w:spacing w:line="480" w:lineRule="auto"/>
        <w:jc w:val="center"/>
        <w:rPr>
          <w:rFonts w:ascii="Arial" w:hAnsi="Arial" w:cs="Arial"/>
          <w:b/>
          <w:sz w:val="24"/>
          <w:szCs w:val="24"/>
        </w:rPr>
      </w:pPr>
      <w:r w:rsidRPr="007C4618">
        <w:rPr>
          <w:rFonts w:ascii="Arial" w:hAnsi="Arial" w:cs="Arial"/>
          <w:b/>
          <w:sz w:val="24"/>
          <w:szCs w:val="24"/>
        </w:rPr>
        <w:t>STUDENT NUMBER: S</w:t>
      </w:r>
      <w:r w:rsidR="00CF76FC" w:rsidRPr="007C4618">
        <w:rPr>
          <w:rFonts w:ascii="Arial" w:hAnsi="Arial" w:cs="Arial"/>
          <w:b/>
          <w:sz w:val="24"/>
          <w:szCs w:val="24"/>
        </w:rPr>
        <w:t>355324</w:t>
      </w:r>
    </w:p>
    <w:p w14:paraId="5F8D85E6" w14:textId="77777777" w:rsidR="00D273BE" w:rsidRPr="007C4618" w:rsidRDefault="00D273BE" w:rsidP="00D273BE">
      <w:pPr>
        <w:tabs>
          <w:tab w:val="left" w:pos="3782"/>
        </w:tabs>
        <w:spacing w:line="480" w:lineRule="auto"/>
        <w:jc w:val="center"/>
        <w:rPr>
          <w:rFonts w:ascii="Arial" w:hAnsi="Arial" w:cs="Arial"/>
          <w:b/>
          <w:sz w:val="24"/>
          <w:szCs w:val="24"/>
        </w:rPr>
      </w:pPr>
      <w:r w:rsidRPr="007C4618">
        <w:rPr>
          <w:rFonts w:ascii="Arial" w:hAnsi="Arial" w:cs="Arial"/>
          <w:b/>
          <w:sz w:val="24"/>
          <w:szCs w:val="24"/>
        </w:rPr>
        <w:t>STUDY LOCATION: Casuarina Campus</w:t>
      </w:r>
    </w:p>
    <w:p w14:paraId="5356BB6B" w14:textId="77777777" w:rsidR="00D273BE" w:rsidRPr="007C4618" w:rsidRDefault="00D273BE" w:rsidP="00D273BE"/>
    <w:p w14:paraId="4160E32B" w14:textId="77777777" w:rsidR="00D273BE" w:rsidRPr="007C4618" w:rsidRDefault="00D273BE" w:rsidP="00D273BE"/>
    <w:p w14:paraId="3CF7C6A8" w14:textId="77777777" w:rsidR="00D273BE" w:rsidRPr="007C4618" w:rsidRDefault="00D273BE" w:rsidP="00D273BE"/>
    <w:p w14:paraId="088CF34D" w14:textId="77777777" w:rsidR="00D273BE" w:rsidRPr="007C4618" w:rsidRDefault="00D273BE" w:rsidP="00D273BE"/>
    <w:p w14:paraId="225E8367" w14:textId="77777777" w:rsidR="00D273BE" w:rsidRPr="007C4618" w:rsidRDefault="00D273BE" w:rsidP="00D273BE"/>
    <w:p w14:paraId="1EE3C343" w14:textId="7A35B76F" w:rsidR="00D273BE" w:rsidRPr="007C4618" w:rsidRDefault="007C4618" w:rsidP="00D273BE">
      <w:pPr>
        <w:pStyle w:val="Title"/>
        <w:rPr>
          <w:color w:val="auto"/>
          <w:sz w:val="48"/>
          <w:szCs w:val="48"/>
        </w:rPr>
      </w:pPr>
      <w:r w:rsidRPr="007C4618">
        <w:rPr>
          <w:color w:val="auto"/>
          <w:sz w:val="48"/>
          <w:szCs w:val="48"/>
        </w:rPr>
        <w:lastRenderedPageBreak/>
        <w:t xml:space="preserve">Rock, Paper, and Scissors game </w:t>
      </w:r>
      <w:r w:rsidR="0096518C" w:rsidRPr="007C4618">
        <w:rPr>
          <w:color w:val="auto"/>
          <w:sz w:val="48"/>
          <w:szCs w:val="48"/>
        </w:rPr>
        <w:t xml:space="preserve">using </w:t>
      </w:r>
      <w:r w:rsidR="00D273BE" w:rsidRPr="007C4618">
        <w:rPr>
          <w:color w:val="auto"/>
          <w:sz w:val="48"/>
          <w:szCs w:val="48"/>
        </w:rPr>
        <w:t>TDD and Unit Testing</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Student name, date and instructor name"/>
      </w:tblPr>
      <w:tblGrid>
        <w:gridCol w:w="4117"/>
        <w:gridCol w:w="1896"/>
        <w:gridCol w:w="3013"/>
      </w:tblGrid>
      <w:tr w:rsidR="007C4618" w:rsidRPr="007C4618" w14:paraId="5BB35EC7" w14:textId="77777777" w:rsidTr="006F12FE">
        <w:trPr>
          <w:trHeight w:hRule="exact" w:val="461"/>
        </w:trPr>
        <w:tc>
          <w:tcPr>
            <w:tcW w:w="4253" w:type="dxa"/>
          </w:tcPr>
          <w:p w14:paraId="22C6A7B3" w14:textId="634F0195" w:rsidR="00D273BE" w:rsidRPr="007C4618" w:rsidRDefault="00D273BE" w:rsidP="006F12FE">
            <w:pPr>
              <w:ind w:right="-666"/>
              <w:rPr>
                <w:color w:val="auto"/>
              </w:rPr>
            </w:pPr>
            <w:r w:rsidRPr="007C4618">
              <w:rPr>
                <w:color w:val="auto"/>
              </w:rPr>
              <w:t xml:space="preserve">Student Name: </w:t>
            </w:r>
            <w:r w:rsidR="00CF76FC" w:rsidRPr="007C4618">
              <w:rPr>
                <w:color w:val="auto"/>
              </w:rPr>
              <w:t>Shanthi Annapareddy</w:t>
            </w:r>
          </w:p>
        </w:tc>
        <w:tc>
          <w:tcPr>
            <w:tcW w:w="1987" w:type="dxa"/>
          </w:tcPr>
          <w:p w14:paraId="3A1C4702" w14:textId="77777777" w:rsidR="00D273BE" w:rsidRPr="007C4618" w:rsidRDefault="00D273BE" w:rsidP="006F12FE">
            <w:pPr>
              <w:rPr>
                <w:color w:val="auto"/>
              </w:rPr>
            </w:pPr>
          </w:p>
        </w:tc>
        <w:tc>
          <w:tcPr>
            <w:tcW w:w="3120" w:type="dxa"/>
          </w:tcPr>
          <w:p w14:paraId="69DCEE6B" w14:textId="0A338F3F" w:rsidR="00D273BE" w:rsidRPr="007C4618" w:rsidRDefault="00D273BE" w:rsidP="006F12FE">
            <w:pPr>
              <w:jc w:val="right"/>
              <w:rPr>
                <w:color w:val="auto"/>
              </w:rPr>
            </w:pPr>
            <w:r w:rsidRPr="007C4618">
              <w:rPr>
                <w:color w:val="auto"/>
              </w:rPr>
              <w:t xml:space="preserve">Student ID: </w:t>
            </w:r>
            <w:r w:rsidR="00CF76FC" w:rsidRPr="007C4618">
              <w:rPr>
                <w:color w:val="auto"/>
              </w:rPr>
              <w:t>S355324</w:t>
            </w:r>
          </w:p>
        </w:tc>
      </w:tr>
    </w:tbl>
    <w:p w14:paraId="0B47E551" w14:textId="77777777" w:rsidR="00D273BE" w:rsidRPr="007C4618" w:rsidRDefault="00D273BE" w:rsidP="00D273BE">
      <w:pPr>
        <w:pStyle w:val="Heading1"/>
        <w:rPr>
          <w:color w:val="auto"/>
        </w:rPr>
      </w:pPr>
      <w:r w:rsidRPr="007C4618">
        <w:rPr>
          <w:color w:val="auto"/>
        </w:rPr>
        <w:t>Introduction</w:t>
      </w:r>
    </w:p>
    <w:p w14:paraId="6D58337B" w14:textId="77777777" w:rsidR="00C87890" w:rsidRPr="007C4618" w:rsidRDefault="00C87890" w:rsidP="00D273BE">
      <w:r w:rsidRPr="007C4618">
        <w:t xml:space="preserve">This project aims to develop a game that has two players. One player is the user, and the other player is the computer. The player will have three choices of inputs, and the same goes for the computer. Usually, this is a hand game in which players can form three hand shapes, and the shapes are paper, scissors, and rock. Depending upon the shapes, the winner or loser of the game is declared, and the game has three outcomes: Win, Lose or Tie. In this game, we used test-driven development approach to develop the project, and we used python to develop the code in visual studio. The framework we used to do the TTD, and unit testing for the project is </w:t>
      </w:r>
      <w:proofErr w:type="spellStart"/>
      <w:r w:rsidRPr="007C4618">
        <w:t>Pytest</w:t>
      </w:r>
      <w:proofErr w:type="spellEnd"/>
      <w:r w:rsidRPr="007C4618">
        <w:t xml:space="preserve">. We also used Flake8 python on the project. </w:t>
      </w:r>
    </w:p>
    <w:p w14:paraId="41DDEE2A" w14:textId="47EB4197" w:rsidR="007C4618" w:rsidRDefault="00935072" w:rsidP="00D273BE">
      <w:r>
        <w:t>TTD</w:t>
      </w:r>
      <w:r w:rsidRPr="0021564F">
        <w:t xml:space="preserve"> software development approach in which test cases are developed to specify and verify what the code does. Simply put, first write a test case for each feature, test it, and if the test fails, write new code to make the test pass, making your code simple and error-free.</w:t>
      </w:r>
      <w:r>
        <w:t xml:space="preserve"> </w:t>
      </w:r>
      <w:r w:rsidRPr="0021564F">
        <w:t>Test-driven development begins by designing and developing tests for each small feature of your application. TDD frameworks direct developers to write new code only when automated tests fail. This avoids code duplication. The full form of TDD is Test Driven Development</w:t>
      </w:r>
      <w:r w:rsidRPr="0021564F">
        <w:rPr>
          <w:b/>
          <w:bCs/>
        </w:rPr>
        <w:t>.</w:t>
      </w:r>
      <w:r w:rsidR="0015793F">
        <w:t xml:space="preserve"> </w:t>
      </w:r>
      <w:r w:rsidR="00EB3C46" w:rsidRPr="00EB3C46">
        <w:t xml:space="preserve">This project was developed using Python. This is due to its popularity, availability, ease of use, and library compatibility (because Scrabble scoring is mostly string-based). Because </w:t>
      </w:r>
      <w:proofErr w:type="spellStart"/>
      <w:r w:rsidR="00D25EDB">
        <w:t>p</w:t>
      </w:r>
      <w:r w:rsidR="00EB3C46" w:rsidRPr="00EB3C46">
        <w:t>ytest</w:t>
      </w:r>
      <w:proofErr w:type="spellEnd"/>
      <w:r w:rsidR="00EB3C46" w:rsidRPr="00EB3C46">
        <w:t xml:space="preserve"> was so straightforward, it was simple to start building unit test cases and TDD.</w:t>
      </w:r>
    </w:p>
    <w:p w14:paraId="1301C0A3" w14:textId="1606C7B0" w:rsidR="00A932E4" w:rsidRDefault="00A932E4" w:rsidP="00D273BE">
      <w:r>
        <w:t>Rules</w:t>
      </w:r>
      <w:r w:rsidR="0015793F">
        <w:t xml:space="preserve"> of the game</w:t>
      </w:r>
      <w:r>
        <w:t>:</w:t>
      </w:r>
    </w:p>
    <w:tbl>
      <w:tblPr>
        <w:tblStyle w:val="TableGrid"/>
        <w:tblW w:w="9208" w:type="dxa"/>
        <w:tblLook w:val="04A0" w:firstRow="1" w:lastRow="0" w:firstColumn="1" w:lastColumn="0" w:noHBand="0" w:noVBand="1"/>
      </w:tblPr>
      <w:tblGrid>
        <w:gridCol w:w="3069"/>
        <w:gridCol w:w="3069"/>
        <w:gridCol w:w="3070"/>
      </w:tblGrid>
      <w:tr w:rsidR="004C2A7F" w14:paraId="5CEA8D04" w14:textId="77777777" w:rsidTr="0059367E">
        <w:trPr>
          <w:trHeight w:val="349"/>
        </w:trPr>
        <w:tc>
          <w:tcPr>
            <w:tcW w:w="3069" w:type="dxa"/>
            <w:shd w:val="clear" w:color="auto" w:fill="ACB9CA" w:themeFill="text2" w:themeFillTint="66"/>
          </w:tcPr>
          <w:p w14:paraId="40577551" w14:textId="38F75ACE" w:rsidR="004C2A7F" w:rsidRPr="0059367E" w:rsidRDefault="004C2A7F" w:rsidP="00D273BE">
            <w:pPr>
              <w:rPr>
                <w:b/>
                <w:bCs/>
              </w:rPr>
            </w:pPr>
            <w:r w:rsidRPr="0059367E">
              <w:rPr>
                <w:b/>
                <w:bCs/>
              </w:rPr>
              <w:t>Player 1</w:t>
            </w:r>
          </w:p>
        </w:tc>
        <w:tc>
          <w:tcPr>
            <w:tcW w:w="3069" w:type="dxa"/>
            <w:shd w:val="clear" w:color="auto" w:fill="ACB9CA" w:themeFill="text2" w:themeFillTint="66"/>
          </w:tcPr>
          <w:p w14:paraId="763C8CDF" w14:textId="465EF10C" w:rsidR="004C2A7F" w:rsidRPr="0059367E" w:rsidRDefault="004C2A7F" w:rsidP="00D273BE">
            <w:pPr>
              <w:rPr>
                <w:b/>
                <w:bCs/>
              </w:rPr>
            </w:pPr>
            <w:r w:rsidRPr="0059367E">
              <w:rPr>
                <w:b/>
                <w:bCs/>
              </w:rPr>
              <w:t>Player 2</w:t>
            </w:r>
          </w:p>
        </w:tc>
        <w:tc>
          <w:tcPr>
            <w:tcW w:w="3070" w:type="dxa"/>
            <w:shd w:val="clear" w:color="auto" w:fill="ACB9CA" w:themeFill="text2" w:themeFillTint="66"/>
          </w:tcPr>
          <w:p w14:paraId="0BF54F29" w14:textId="0B5CFD69" w:rsidR="004C2A7F" w:rsidRPr="0059367E" w:rsidRDefault="004C2A7F" w:rsidP="00D273BE">
            <w:pPr>
              <w:rPr>
                <w:b/>
                <w:bCs/>
              </w:rPr>
            </w:pPr>
            <w:r w:rsidRPr="0059367E">
              <w:rPr>
                <w:b/>
                <w:bCs/>
              </w:rPr>
              <w:t>Win/Lose/Tie</w:t>
            </w:r>
          </w:p>
        </w:tc>
      </w:tr>
      <w:tr w:rsidR="004C2A7F" w14:paraId="6F15D25F" w14:textId="77777777" w:rsidTr="0059367E">
        <w:trPr>
          <w:trHeight w:val="349"/>
        </w:trPr>
        <w:tc>
          <w:tcPr>
            <w:tcW w:w="3069" w:type="dxa"/>
          </w:tcPr>
          <w:p w14:paraId="2D30CA57" w14:textId="35827D54" w:rsidR="004C2A7F" w:rsidRDefault="004C2A7F" w:rsidP="00D273BE">
            <w:r>
              <w:t>Rock</w:t>
            </w:r>
          </w:p>
        </w:tc>
        <w:tc>
          <w:tcPr>
            <w:tcW w:w="3069" w:type="dxa"/>
          </w:tcPr>
          <w:p w14:paraId="43CF370F" w14:textId="4A880693" w:rsidR="004C2A7F" w:rsidRDefault="004C2A7F" w:rsidP="00D273BE">
            <w:r>
              <w:t>Rock</w:t>
            </w:r>
          </w:p>
        </w:tc>
        <w:tc>
          <w:tcPr>
            <w:tcW w:w="3070" w:type="dxa"/>
          </w:tcPr>
          <w:p w14:paraId="7F8010EA" w14:textId="1F02667E" w:rsidR="004C2A7F" w:rsidRDefault="004C2A7F" w:rsidP="00D273BE">
            <w:r>
              <w:t>Tie</w:t>
            </w:r>
          </w:p>
        </w:tc>
      </w:tr>
      <w:tr w:rsidR="004C2A7F" w14:paraId="41BA0CD1" w14:textId="77777777" w:rsidTr="0059367E">
        <w:trPr>
          <w:trHeight w:val="337"/>
        </w:trPr>
        <w:tc>
          <w:tcPr>
            <w:tcW w:w="3069" w:type="dxa"/>
          </w:tcPr>
          <w:p w14:paraId="33347FF9" w14:textId="2D433CD9" w:rsidR="004C2A7F" w:rsidRDefault="004C2A7F" w:rsidP="00D273BE">
            <w:r>
              <w:t>Rock</w:t>
            </w:r>
          </w:p>
        </w:tc>
        <w:tc>
          <w:tcPr>
            <w:tcW w:w="3069" w:type="dxa"/>
          </w:tcPr>
          <w:p w14:paraId="001E37DF" w14:textId="6F9306D3" w:rsidR="004C2A7F" w:rsidRDefault="004C2A7F" w:rsidP="00D273BE">
            <w:r>
              <w:t>Paper</w:t>
            </w:r>
          </w:p>
        </w:tc>
        <w:tc>
          <w:tcPr>
            <w:tcW w:w="3070" w:type="dxa"/>
          </w:tcPr>
          <w:p w14:paraId="22521345" w14:textId="2319E83C" w:rsidR="004C2A7F" w:rsidRDefault="004C2A7F" w:rsidP="00D273BE">
            <w:r>
              <w:t>Lose</w:t>
            </w:r>
          </w:p>
        </w:tc>
      </w:tr>
      <w:tr w:rsidR="004C2A7F" w14:paraId="7E1FCF6C" w14:textId="77777777" w:rsidTr="0059367E">
        <w:trPr>
          <w:trHeight w:val="349"/>
        </w:trPr>
        <w:tc>
          <w:tcPr>
            <w:tcW w:w="3069" w:type="dxa"/>
          </w:tcPr>
          <w:p w14:paraId="198A927B" w14:textId="0CA4E3F3" w:rsidR="004C2A7F" w:rsidRDefault="004C2A7F" w:rsidP="00D273BE">
            <w:r>
              <w:t>Rock</w:t>
            </w:r>
          </w:p>
        </w:tc>
        <w:tc>
          <w:tcPr>
            <w:tcW w:w="3069" w:type="dxa"/>
          </w:tcPr>
          <w:p w14:paraId="74224961" w14:textId="5CA7F7DD" w:rsidR="004C2A7F" w:rsidRDefault="004C2A7F" w:rsidP="00D273BE">
            <w:r>
              <w:t>Scissors</w:t>
            </w:r>
          </w:p>
        </w:tc>
        <w:tc>
          <w:tcPr>
            <w:tcW w:w="3070" w:type="dxa"/>
          </w:tcPr>
          <w:p w14:paraId="62660021" w14:textId="286922C6" w:rsidR="004C2A7F" w:rsidRDefault="00D67259" w:rsidP="00D273BE">
            <w:r>
              <w:t>Win</w:t>
            </w:r>
          </w:p>
        </w:tc>
      </w:tr>
      <w:tr w:rsidR="004C2A7F" w14:paraId="42813845" w14:textId="77777777" w:rsidTr="0059367E">
        <w:trPr>
          <w:trHeight w:val="349"/>
        </w:trPr>
        <w:tc>
          <w:tcPr>
            <w:tcW w:w="3069" w:type="dxa"/>
          </w:tcPr>
          <w:p w14:paraId="25654F7B" w14:textId="282676BD" w:rsidR="004C2A7F" w:rsidRDefault="004C2A7F" w:rsidP="004C2A7F">
            <w:r>
              <w:t>Paper</w:t>
            </w:r>
          </w:p>
        </w:tc>
        <w:tc>
          <w:tcPr>
            <w:tcW w:w="3069" w:type="dxa"/>
          </w:tcPr>
          <w:p w14:paraId="3AA6F53B" w14:textId="754A0CC2" w:rsidR="004C2A7F" w:rsidRDefault="004C2A7F" w:rsidP="004C2A7F">
            <w:r>
              <w:t>Rock</w:t>
            </w:r>
          </w:p>
        </w:tc>
        <w:tc>
          <w:tcPr>
            <w:tcW w:w="3070" w:type="dxa"/>
          </w:tcPr>
          <w:p w14:paraId="321AA037" w14:textId="648C2408" w:rsidR="004C2A7F" w:rsidRDefault="00D67259" w:rsidP="004C2A7F">
            <w:r>
              <w:t>Win</w:t>
            </w:r>
          </w:p>
        </w:tc>
      </w:tr>
      <w:tr w:rsidR="004C2A7F" w14:paraId="24504B3B" w14:textId="77777777" w:rsidTr="0059367E">
        <w:trPr>
          <w:trHeight w:val="349"/>
        </w:trPr>
        <w:tc>
          <w:tcPr>
            <w:tcW w:w="3069" w:type="dxa"/>
          </w:tcPr>
          <w:p w14:paraId="7258842F" w14:textId="17627CA1" w:rsidR="004C2A7F" w:rsidRDefault="004C2A7F" w:rsidP="004C2A7F">
            <w:r>
              <w:t>Paper</w:t>
            </w:r>
          </w:p>
        </w:tc>
        <w:tc>
          <w:tcPr>
            <w:tcW w:w="3069" w:type="dxa"/>
          </w:tcPr>
          <w:p w14:paraId="48D3E61A" w14:textId="34D86623" w:rsidR="004C2A7F" w:rsidRDefault="004C2A7F" w:rsidP="004C2A7F">
            <w:r>
              <w:t>Paper</w:t>
            </w:r>
          </w:p>
        </w:tc>
        <w:tc>
          <w:tcPr>
            <w:tcW w:w="3070" w:type="dxa"/>
          </w:tcPr>
          <w:p w14:paraId="042F43FF" w14:textId="608CAC83" w:rsidR="004C2A7F" w:rsidRDefault="004C2A7F" w:rsidP="004C2A7F">
            <w:r>
              <w:t>Tie</w:t>
            </w:r>
          </w:p>
        </w:tc>
      </w:tr>
      <w:tr w:rsidR="004C2A7F" w14:paraId="7CA09625" w14:textId="77777777" w:rsidTr="0059367E">
        <w:trPr>
          <w:trHeight w:val="349"/>
        </w:trPr>
        <w:tc>
          <w:tcPr>
            <w:tcW w:w="3069" w:type="dxa"/>
          </w:tcPr>
          <w:p w14:paraId="5745EC67" w14:textId="206FD2D5" w:rsidR="004C2A7F" w:rsidRDefault="004C2A7F" w:rsidP="004C2A7F">
            <w:r>
              <w:t>Paper</w:t>
            </w:r>
          </w:p>
        </w:tc>
        <w:tc>
          <w:tcPr>
            <w:tcW w:w="3069" w:type="dxa"/>
          </w:tcPr>
          <w:p w14:paraId="308B21BB" w14:textId="6CD329B3" w:rsidR="004C2A7F" w:rsidRDefault="004C2A7F" w:rsidP="004C2A7F">
            <w:r>
              <w:t>Scissors</w:t>
            </w:r>
          </w:p>
        </w:tc>
        <w:tc>
          <w:tcPr>
            <w:tcW w:w="3070" w:type="dxa"/>
          </w:tcPr>
          <w:p w14:paraId="6499D581" w14:textId="5984F88C" w:rsidR="004C2A7F" w:rsidRDefault="00D67259" w:rsidP="004C2A7F">
            <w:r>
              <w:t>Lose</w:t>
            </w:r>
          </w:p>
        </w:tc>
      </w:tr>
      <w:tr w:rsidR="004C2A7F" w14:paraId="14BE59B1" w14:textId="77777777" w:rsidTr="0059367E">
        <w:trPr>
          <w:trHeight w:val="349"/>
        </w:trPr>
        <w:tc>
          <w:tcPr>
            <w:tcW w:w="3069" w:type="dxa"/>
          </w:tcPr>
          <w:p w14:paraId="62B39BE8" w14:textId="4D9D31B9" w:rsidR="004C2A7F" w:rsidRDefault="004C2A7F" w:rsidP="004C2A7F">
            <w:r>
              <w:t>Scissors</w:t>
            </w:r>
          </w:p>
        </w:tc>
        <w:tc>
          <w:tcPr>
            <w:tcW w:w="3069" w:type="dxa"/>
          </w:tcPr>
          <w:p w14:paraId="1F70F7C3" w14:textId="74367B63" w:rsidR="004C2A7F" w:rsidRDefault="004C2A7F" w:rsidP="004C2A7F">
            <w:r>
              <w:t>Rock</w:t>
            </w:r>
          </w:p>
        </w:tc>
        <w:tc>
          <w:tcPr>
            <w:tcW w:w="3070" w:type="dxa"/>
          </w:tcPr>
          <w:p w14:paraId="4BDDBD92" w14:textId="1F66DBB1" w:rsidR="004C2A7F" w:rsidRDefault="00D67259" w:rsidP="004C2A7F">
            <w:r>
              <w:t>Lose</w:t>
            </w:r>
          </w:p>
        </w:tc>
      </w:tr>
      <w:tr w:rsidR="004C2A7F" w14:paraId="678CF065" w14:textId="77777777" w:rsidTr="0059367E">
        <w:trPr>
          <w:trHeight w:val="349"/>
        </w:trPr>
        <w:tc>
          <w:tcPr>
            <w:tcW w:w="3069" w:type="dxa"/>
          </w:tcPr>
          <w:p w14:paraId="2920F635" w14:textId="0C72AFCF" w:rsidR="004C2A7F" w:rsidRDefault="004C2A7F" w:rsidP="004C2A7F">
            <w:r>
              <w:t>Scissors</w:t>
            </w:r>
          </w:p>
        </w:tc>
        <w:tc>
          <w:tcPr>
            <w:tcW w:w="3069" w:type="dxa"/>
          </w:tcPr>
          <w:p w14:paraId="70921D07" w14:textId="69287907" w:rsidR="004C2A7F" w:rsidRDefault="004C2A7F" w:rsidP="004C2A7F">
            <w:r>
              <w:t>Paper</w:t>
            </w:r>
          </w:p>
        </w:tc>
        <w:tc>
          <w:tcPr>
            <w:tcW w:w="3070" w:type="dxa"/>
          </w:tcPr>
          <w:p w14:paraId="30708437" w14:textId="025D6E5F" w:rsidR="004C2A7F" w:rsidRDefault="0059367E" w:rsidP="004C2A7F">
            <w:r>
              <w:t>Win</w:t>
            </w:r>
          </w:p>
        </w:tc>
      </w:tr>
      <w:tr w:rsidR="004C2A7F" w14:paraId="23EFA8D8" w14:textId="77777777" w:rsidTr="0059367E">
        <w:trPr>
          <w:trHeight w:val="349"/>
        </w:trPr>
        <w:tc>
          <w:tcPr>
            <w:tcW w:w="3069" w:type="dxa"/>
          </w:tcPr>
          <w:p w14:paraId="63C36662" w14:textId="26CF5245" w:rsidR="004C2A7F" w:rsidRDefault="004C2A7F" w:rsidP="004C2A7F">
            <w:r>
              <w:t>Scissors</w:t>
            </w:r>
          </w:p>
        </w:tc>
        <w:tc>
          <w:tcPr>
            <w:tcW w:w="3069" w:type="dxa"/>
          </w:tcPr>
          <w:p w14:paraId="5A3BB419" w14:textId="50B7E951" w:rsidR="004C2A7F" w:rsidRDefault="004C2A7F" w:rsidP="004C2A7F">
            <w:r>
              <w:t>Scissors</w:t>
            </w:r>
          </w:p>
        </w:tc>
        <w:tc>
          <w:tcPr>
            <w:tcW w:w="3070" w:type="dxa"/>
          </w:tcPr>
          <w:p w14:paraId="3F791A38" w14:textId="0FC3122E" w:rsidR="004C2A7F" w:rsidRDefault="004C2A7F" w:rsidP="004C2A7F">
            <w:r>
              <w:t>Tie</w:t>
            </w:r>
          </w:p>
        </w:tc>
      </w:tr>
    </w:tbl>
    <w:p w14:paraId="4AF96737" w14:textId="77777777" w:rsidR="00A932E4" w:rsidRPr="007C4618" w:rsidRDefault="00A932E4" w:rsidP="00D273BE"/>
    <w:p w14:paraId="41151A2C" w14:textId="058BF703" w:rsidR="00D273BE" w:rsidRPr="007C4618" w:rsidRDefault="00D273BE" w:rsidP="00D273BE">
      <w:r w:rsidRPr="007C4618">
        <w:br/>
      </w:r>
      <w:r w:rsidR="009D6607" w:rsidRPr="009D6607">
        <w:t>Some of the most important requirements are listed in the table below</w:t>
      </w:r>
      <w:r w:rsidR="009D6607">
        <w:t>:</w:t>
      </w:r>
    </w:p>
    <w:p w14:paraId="6199E8EB" w14:textId="77777777" w:rsidR="00F814B8" w:rsidRPr="007C4618" w:rsidRDefault="00F814B8" w:rsidP="00D273BE"/>
    <w:tbl>
      <w:tblPr>
        <w:tblStyle w:val="TableGrid"/>
        <w:tblW w:w="8784" w:type="dxa"/>
        <w:tblLayout w:type="fixed"/>
        <w:tblLook w:val="06A0" w:firstRow="1" w:lastRow="0" w:firstColumn="1" w:lastColumn="0" w:noHBand="1" w:noVBand="1"/>
      </w:tblPr>
      <w:tblGrid>
        <w:gridCol w:w="4404"/>
        <w:gridCol w:w="4380"/>
      </w:tblGrid>
      <w:tr w:rsidR="007C4618" w:rsidRPr="007C4618" w14:paraId="0359D483" w14:textId="77777777" w:rsidTr="007F10B9">
        <w:trPr>
          <w:trHeight w:val="1128"/>
        </w:trPr>
        <w:tc>
          <w:tcPr>
            <w:tcW w:w="4404" w:type="dxa"/>
            <w:shd w:val="clear" w:color="auto" w:fill="D0CECE" w:themeFill="background2" w:themeFillShade="E6"/>
          </w:tcPr>
          <w:p w14:paraId="68895E87" w14:textId="77777777" w:rsidR="00D273BE" w:rsidRPr="007C4618" w:rsidRDefault="00D273BE" w:rsidP="006F12FE">
            <w:pPr>
              <w:pStyle w:val="Heading3"/>
              <w:jc w:val="center"/>
              <w:outlineLvl w:val="2"/>
              <w:rPr>
                <w:color w:val="auto"/>
              </w:rPr>
            </w:pPr>
            <w:r w:rsidRPr="007C4618">
              <w:rPr>
                <w:color w:val="auto"/>
              </w:rPr>
              <w:lastRenderedPageBreak/>
              <w:t>Requirement</w:t>
            </w:r>
          </w:p>
        </w:tc>
        <w:tc>
          <w:tcPr>
            <w:tcW w:w="4380" w:type="dxa"/>
            <w:shd w:val="clear" w:color="auto" w:fill="D0CECE" w:themeFill="background2" w:themeFillShade="E6"/>
          </w:tcPr>
          <w:p w14:paraId="78FC551B" w14:textId="77777777" w:rsidR="00D273BE" w:rsidRPr="007C4618" w:rsidRDefault="00D273BE" w:rsidP="006F12FE">
            <w:pPr>
              <w:pStyle w:val="Heading3"/>
              <w:jc w:val="center"/>
              <w:outlineLvl w:val="2"/>
              <w:rPr>
                <w:color w:val="auto"/>
              </w:rPr>
            </w:pPr>
            <w:r w:rsidRPr="007C4618">
              <w:rPr>
                <w:color w:val="auto"/>
              </w:rPr>
              <w:t>Function</w:t>
            </w:r>
          </w:p>
        </w:tc>
      </w:tr>
      <w:tr w:rsidR="007C4618" w:rsidRPr="007C4618" w14:paraId="7C3B3D4F" w14:textId="77777777" w:rsidTr="007F10B9">
        <w:trPr>
          <w:trHeight w:val="2013"/>
        </w:trPr>
        <w:tc>
          <w:tcPr>
            <w:tcW w:w="4404" w:type="dxa"/>
          </w:tcPr>
          <w:p w14:paraId="283A680E" w14:textId="77777777" w:rsidR="00F814B8" w:rsidRPr="007C4618" w:rsidRDefault="00F814B8" w:rsidP="006F12FE">
            <w:pPr>
              <w:jc w:val="center"/>
              <w:rPr>
                <w:color w:val="auto"/>
              </w:rPr>
            </w:pPr>
          </w:p>
          <w:p w14:paraId="63B698FB" w14:textId="77777777" w:rsidR="00F814B8" w:rsidRPr="007C4618" w:rsidRDefault="00F814B8" w:rsidP="006F12FE">
            <w:pPr>
              <w:jc w:val="center"/>
              <w:rPr>
                <w:color w:val="auto"/>
              </w:rPr>
            </w:pPr>
          </w:p>
          <w:p w14:paraId="6F17C25A" w14:textId="77777777" w:rsidR="00F814B8" w:rsidRPr="007C4618" w:rsidRDefault="00F814B8" w:rsidP="006F12FE">
            <w:pPr>
              <w:jc w:val="center"/>
              <w:rPr>
                <w:color w:val="auto"/>
              </w:rPr>
            </w:pPr>
          </w:p>
          <w:p w14:paraId="7D87E97B" w14:textId="31D5837D" w:rsidR="00D273BE" w:rsidRPr="007C4618" w:rsidRDefault="0024163C" w:rsidP="006F12FE">
            <w:pPr>
              <w:jc w:val="center"/>
              <w:rPr>
                <w:color w:val="auto"/>
              </w:rPr>
            </w:pPr>
            <w:r>
              <w:rPr>
                <w:color w:val="auto"/>
              </w:rPr>
              <w:t xml:space="preserve">User input </w:t>
            </w:r>
          </w:p>
        </w:tc>
        <w:tc>
          <w:tcPr>
            <w:tcW w:w="4380" w:type="dxa"/>
          </w:tcPr>
          <w:p w14:paraId="62151E60" w14:textId="77777777" w:rsidR="00F814B8" w:rsidRPr="007C4618" w:rsidRDefault="00F814B8" w:rsidP="00F814B8">
            <w:pPr>
              <w:pStyle w:val="ListParagraph"/>
              <w:rPr>
                <w:color w:val="auto"/>
              </w:rPr>
            </w:pPr>
          </w:p>
          <w:p w14:paraId="5F3B2B1B" w14:textId="3DBBC601" w:rsidR="00D273BE" w:rsidRPr="007C4618" w:rsidRDefault="00C868B0" w:rsidP="00D273BE">
            <w:pPr>
              <w:pStyle w:val="ListParagraph"/>
              <w:numPr>
                <w:ilvl w:val="0"/>
                <w:numId w:val="3"/>
              </w:numPr>
              <w:rPr>
                <w:color w:val="auto"/>
              </w:rPr>
            </w:pPr>
            <w:r>
              <w:rPr>
                <w:color w:val="auto"/>
              </w:rPr>
              <w:t xml:space="preserve">Checking the input </w:t>
            </w:r>
            <w:r w:rsidR="00873FF1">
              <w:rPr>
                <w:color w:val="auto"/>
              </w:rPr>
              <w:t xml:space="preserve">given by the </w:t>
            </w:r>
            <w:r>
              <w:rPr>
                <w:color w:val="auto"/>
              </w:rPr>
              <w:t>user</w:t>
            </w:r>
            <w:r w:rsidR="002F45D3">
              <w:rPr>
                <w:color w:val="auto"/>
              </w:rPr>
              <w:t xml:space="preserve"> to see if it is in the choices </w:t>
            </w:r>
          </w:p>
          <w:p w14:paraId="0A0395E8" w14:textId="6F890F3A" w:rsidR="00D273BE" w:rsidRPr="00AD1807" w:rsidRDefault="00873FF1" w:rsidP="00D273BE">
            <w:pPr>
              <w:pStyle w:val="ListParagraph"/>
              <w:numPr>
                <w:ilvl w:val="0"/>
                <w:numId w:val="3"/>
              </w:numPr>
              <w:rPr>
                <w:color w:val="000000" w:themeColor="text1"/>
              </w:rPr>
            </w:pPr>
            <w:r w:rsidRPr="00AD1807">
              <w:rPr>
                <w:color w:val="000000" w:themeColor="text1"/>
              </w:rPr>
              <w:t xml:space="preserve">Whether </w:t>
            </w:r>
            <w:r w:rsidR="00AD1807" w:rsidRPr="00AD1807">
              <w:rPr>
                <w:color w:val="000000" w:themeColor="text1"/>
              </w:rPr>
              <w:t>users’</w:t>
            </w:r>
            <w:r w:rsidR="00126E7B" w:rsidRPr="00AD1807">
              <w:rPr>
                <w:color w:val="000000" w:themeColor="text1"/>
              </w:rPr>
              <w:t xml:space="preserve"> input is being taken</w:t>
            </w:r>
            <w:r w:rsidRPr="00AD1807">
              <w:rPr>
                <w:color w:val="000000" w:themeColor="text1"/>
              </w:rPr>
              <w:t xml:space="preserve"> in lower case</w:t>
            </w:r>
          </w:p>
          <w:p w14:paraId="7BF189AA" w14:textId="4961ADD8" w:rsidR="00126E7B" w:rsidRPr="007C4618" w:rsidRDefault="00126E7B" w:rsidP="00D273BE">
            <w:pPr>
              <w:pStyle w:val="ListParagraph"/>
              <w:numPr>
                <w:ilvl w:val="0"/>
                <w:numId w:val="3"/>
              </w:numPr>
              <w:rPr>
                <w:color w:val="auto"/>
              </w:rPr>
            </w:pPr>
            <w:r>
              <w:rPr>
                <w:color w:val="auto"/>
              </w:rPr>
              <w:t>Checking the computers random selection.</w:t>
            </w:r>
          </w:p>
        </w:tc>
      </w:tr>
      <w:tr w:rsidR="007C4618" w:rsidRPr="007C4618" w14:paraId="13D5B4C4" w14:textId="77777777" w:rsidTr="007F10B9">
        <w:trPr>
          <w:trHeight w:val="2926"/>
        </w:trPr>
        <w:tc>
          <w:tcPr>
            <w:tcW w:w="4404" w:type="dxa"/>
          </w:tcPr>
          <w:p w14:paraId="07ABF7F7" w14:textId="77777777" w:rsidR="00F814B8" w:rsidRPr="007C4618" w:rsidRDefault="00F814B8" w:rsidP="006F12FE">
            <w:pPr>
              <w:jc w:val="center"/>
              <w:rPr>
                <w:color w:val="auto"/>
              </w:rPr>
            </w:pPr>
          </w:p>
          <w:p w14:paraId="6B54605F" w14:textId="77777777" w:rsidR="00F814B8" w:rsidRPr="007C4618" w:rsidRDefault="00F814B8" w:rsidP="006F12FE">
            <w:pPr>
              <w:jc w:val="center"/>
              <w:rPr>
                <w:color w:val="auto"/>
              </w:rPr>
            </w:pPr>
          </w:p>
          <w:p w14:paraId="1F020BB5" w14:textId="77777777" w:rsidR="00F814B8" w:rsidRPr="007C4618" w:rsidRDefault="00F814B8" w:rsidP="006F12FE">
            <w:pPr>
              <w:jc w:val="center"/>
              <w:rPr>
                <w:color w:val="auto"/>
              </w:rPr>
            </w:pPr>
          </w:p>
          <w:p w14:paraId="2C87E783" w14:textId="77777777" w:rsidR="00F814B8" w:rsidRPr="007C4618" w:rsidRDefault="00F814B8" w:rsidP="006F12FE">
            <w:pPr>
              <w:jc w:val="center"/>
              <w:rPr>
                <w:color w:val="auto"/>
              </w:rPr>
            </w:pPr>
          </w:p>
          <w:p w14:paraId="74C94E60" w14:textId="77777777" w:rsidR="00522BA3" w:rsidRPr="007C4618" w:rsidRDefault="00522BA3" w:rsidP="006F12FE">
            <w:pPr>
              <w:jc w:val="center"/>
              <w:rPr>
                <w:color w:val="auto"/>
              </w:rPr>
            </w:pPr>
          </w:p>
          <w:p w14:paraId="69D0A525" w14:textId="0E35392B" w:rsidR="00D273BE" w:rsidRPr="007C4618" w:rsidRDefault="00405530" w:rsidP="006F12FE">
            <w:pPr>
              <w:jc w:val="center"/>
              <w:rPr>
                <w:color w:val="auto"/>
              </w:rPr>
            </w:pPr>
            <w:r>
              <w:rPr>
                <w:color w:val="auto"/>
              </w:rPr>
              <w:t>Action process</w:t>
            </w:r>
          </w:p>
        </w:tc>
        <w:tc>
          <w:tcPr>
            <w:tcW w:w="4380" w:type="dxa"/>
          </w:tcPr>
          <w:p w14:paraId="045C686B" w14:textId="77777777" w:rsidR="00F814B8" w:rsidRPr="00AD1807" w:rsidRDefault="00F814B8" w:rsidP="00F814B8">
            <w:pPr>
              <w:rPr>
                <w:color w:val="000000" w:themeColor="text1"/>
              </w:rPr>
            </w:pPr>
          </w:p>
          <w:p w14:paraId="786CAB54" w14:textId="1B46713B" w:rsidR="00D273BE" w:rsidRPr="00AD1807" w:rsidRDefault="007F10B9" w:rsidP="007F10B9">
            <w:pPr>
              <w:pStyle w:val="ListParagraph"/>
              <w:numPr>
                <w:ilvl w:val="0"/>
                <w:numId w:val="7"/>
              </w:numPr>
              <w:rPr>
                <w:color w:val="000000" w:themeColor="text1"/>
              </w:rPr>
            </w:pPr>
            <w:r w:rsidRPr="00AD1807">
              <w:rPr>
                <w:color w:val="000000" w:themeColor="text1"/>
              </w:rPr>
              <w:t>After every win the player should get appoint</w:t>
            </w:r>
          </w:p>
          <w:p w14:paraId="7CCAD396" w14:textId="77777777" w:rsidR="007F10B9" w:rsidRPr="00AD1807" w:rsidRDefault="007F10B9" w:rsidP="007F10B9">
            <w:pPr>
              <w:pStyle w:val="ListParagraph"/>
              <w:numPr>
                <w:ilvl w:val="0"/>
                <w:numId w:val="7"/>
              </w:numPr>
              <w:rPr>
                <w:color w:val="auto"/>
              </w:rPr>
            </w:pPr>
            <w:r w:rsidRPr="00AD1807">
              <w:rPr>
                <w:color w:val="auto"/>
              </w:rPr>
              <w:t>Make sure the number of games is present</w:t>
            </w:r>
          </w:p>
          <w:p w14:paraId="1A394DF3" w14:textId="77777777" w:rsidR="007F10B9" w:rsidRDefault="007F10B9" w:rsidP="007F10B9">
            <w:pPr>
              <w:pStyle w:val="ListParagraph"/>
              <w:numPr>
                <w:ilvl w:val="0"/>
                <w:numId w:val="7"/>
              </w:numPr>
              <w:rPr>
                <w:color w:val="auto"/>
              </w:rPr>
            </w:pPr>
            <w:r w:rsidRPr="00AD1807">
              <w:rPr>
                <w:color w:val="auto"/>
              </w:rPr>
              <w:t>Scores are</w:t>
            </w:r>
            <w:r>
              <w:rPr>
                <w:color w:val="auto"/>
              </w:rPr>
              <w:t xml:space="preserve"> declared after every round</w:t>
            </w:r>
          </w:p>
          <w:p w14:paraId="47794EED" w14:textId="2A682553" w:rsidR="007F10B9" w:rsidRPr="002B0FC6" w:rsidRDefault="007F10B9" w:rsidP="007F10B9">
            <w:pPr>
              <w:pStyle w:val="ListParagraph"/>
            </w:pPr>
          </w:p>
        </w:tc>
      </w:tr>
      <w:tr w:rsidR="007F10B9" w:rsidRPr="007C4618" w14:paraId="0EAB6E40" w14:textId="77777777" w:rsidTr="007F10B9">
        <w:trPr>
          <w:trHeight w:val="1710"/>
        </w:trPr>
        <w:tc>
          <w:tcPr>
            <w:tcW w:w="4404" w:type="dxa"/>
          </w:tcPr>
          <w:p w14:paraId="08846E71" w14:textId="77777777" w:rsidR="00F814B8" w:rsidRPr="007C4618" w:rsidRDefault="00F814B8" w:rsidP="006F12FE">
            <w:pPr>
              <w:jc w:val="center"/>
              <w:rPr>
                <w:color w:val="auto"/>
              </w:rPr>
            </w:pPr>
          </w:p>
          <w:p w14:paraId="5B8D911B" w14:textId="77777777" w:rsidR="00522BA3" w:rsidRPr="007C4618" w:rsidRDefault="00522BA3" w:rsidP="006F12FE">
            <w:pPr>
              <w:jc w:val="center"/>
              <w:rPr>
                <w:color w:val="auto"/>
              </w:rPr>
            </w:pPr>
          </w:p>
          <w:p w14:paraId="6104B184" w14:textId="77777777" w:rsidR="00522BA3" w:rsidRPr="007C4618" w:rsidRDefault="00522BA3" w:rsidP="006F12FE">
            <w:pPr>
              <w:jc w:val="center"/>
              <w:rPr>
                <w:color w:val="auto"/>
              </w:rPr>
            </w:pPr>
          </w:p>
          <w:p w14:paraId="0C1B06B3" w14:textId="70006B13" w:rsidR="00D273BE" w:rsidRPr="007C4618" w:rsidRDefault="00126E7B" w:rsidP="006F12FE">
            <w:pPr>
              <w:jc w:val="center"/>
              <w:rPr>
                <w:color w:val="auto"/>
              </w:rPr>
            </w:pPr>
            <w:r>
              <w:rPr>
                <w:color w:val="auto"/>
              </w:rPr>
              <w:t>Output validation</w:t>
            </w:r>
          </w:p>
        </w:tc>
        <w:tc>
          <w:tcPr>
            <w:tcW w:w="4380" w:type="dxa"/>
          </w:tcPr>
          <w:p w14:paraId="03DCAA2B" w14:textId="77777777" w:rsidR="00F814B8" w:rsidRPr="007C4618" w:rsidRDefault="00F814B8" w:rsidP="00F814B8">
            <w:pPr>
              <w:pStyle w:val="ListParagraph"/>
              <w:rPr>
                <w:color w:val="auto"/>
              </w:rPr>
            </w:pPr>
          </w:p>
          <w:p w14:paraId="70099762" w14:textId="77777777" w:rsidR="00126E7B" w:rsidRDefault="005204CB" w:rsidP="00F814B8">
            <w:pPr>
              <w:pStyle w:val="ListParagraph"/>
              <w:numPr>
                <w:ilvl w:val="0"/>
                <w:numId w:val="6"/>
              </w:numPr>
              <w:rPr>
                <w:color w:val="auto"/>
              </w:rPr>
            </w:pPr>
            <w:r>
              <w:rPr>
                <w:color w:val="auto"/>
              </w:rPr>
              <w:t>Winner is declared once a player scores 5</w:t>
            </w:r>
          </w:p>
          <w:p w14:paraId="4378DC62" w14:textId="6D7E2BF0" w:rsidR="005204CB" w:rsidRPr="007C4618" w:rsidRDefault="002B0FC6" w:rsidP="00F814B8">
            <w:pPr>
              <w:pStyle w:val="ListParagraph"/>
              <w:numPr>
                <w:ilvl w:val="0"/>
                <w:numId w:val="6"/>
              </w:numPr>
              <w:rPr>
                <w:color w:val="auto"/>
              </w:rPr>
            </w:pPr>
            <w:r>
              <w:rPr>
                <w:color w:val="auto"/>
              </w:rPr>
              <w:t xml:space="preserve">Used being asked to quit or </w:t>
            </w:r>
            <w:proofErr w:type="spellStart"/>
            <w:r>
              <w:rPr>
                <w:color w:val="auto"/>
              </w:rPr>
              <w:t>playagain</w:t>
            </w:r>
            <w:proofErr w:type="spellEnd"/>
          </w:p>
        </w:tc>
      </w:tr>
    </w:tbl>
    <w:p w14:paraId="61B14E23" w14:textId="77777777" w:rsidR="00D273BE" w:rsidRPr="007C4618" w:rsidRDefault="00D273BE" w:rsidP="00D273BE">
      <w:pPr>
        <w:spacing w:before="240" w:after="60"/>
      </w:pPr>
    </w:p>
    <w:p w14:paraId="6A0F7A17" w14:textId="77777777" w:rsidR="00D273BE" w:rsidRPr="007C4618" w:rsidRDefault="00D273BE" w:rsidP="00D273BE">
      <w:pPr>
        <w:pStyle w:val="Heading1"/>
        <w:spacing w:before="0" w:after="120"/>
        <w:rPr>
          <w:color w:val="auto"/>
        </w:rPr>
      </w:pPr>
      <w:r w:rsidRPr="007C4618">
        <w:rPr>
          <w:color w:val="auto"/>
        </w:rPr>
        <w:t>Process</w:t>
      </w:r>
    </w:p>
    <w:p w14:paraId="6ECBBB57" w14:textId="77777777" w:rsidR="00D273BE" w:rsidRDefault="00D273BE" w:rsidP="00D273BE">
      <w:pPr>
        <w:jc w:val="both"/>
      </w:pPr>
      <w:r w:rsidRPr="007C4618">
        <w:t>The process followed for development of each unit(function) was to start off with writing test cases for that unit. Initially, the function would have empty/hardcoded logic and would fail the test case(s). The function is then developed by writing the relevant code for it and is tested against the test cases. When the function passes all the test cases written for it, additional test cases are written (mostly to ensure it works for special/corner cases) to verify its correctness. Thus, each unit is developed to pass the test cases and unit tests are used to confirm correctness.</w:t>
      </w:r>
    </w:p>
    <w:p w14:paraId="01ECBD71" w14:textId="3C146A90" w:rsidR="00D412C1" w:rsidRPr="007C4618" w:rsidRDefault="0081382D" w:rsidP="00D273BE">
      <w:pPr>
        <w:jc w:val="both"/>
      </w:pPr>
      <w:r w:rsidRPr="0081382D">
        <w:t xml:space="preserve">Writing test cases for each unit was the first step in the procedure used to </w:t>
      </w:r>
      <w:r>
        <w:t>develop</w:t>
      </w:r>
      <w:r w:rsidRPr="0081382D">
        <w:t xml:space="preserve"> each </w:t>
      </w:r>
      <w:r>
        <w:t>test case</w:t>
      </w:r>
      <w:r w:rsidRPr="0081382D">
        <w:t xml:space="preserve">. </w:t>
      </w:r>
      <w:r>
        <w:t>Initially</w:t>
      </w:r>
      <w:r w:rsidRPr="0081382D">
        <w:t>, the function would have no logic and would fail the test scenario</w:t>
      </w:r>
      <w:r>
        <w:t>s</w:t>
      </w:r>
      <w:r w:rsidRPr="0081382D">
        <w:t xml:space="preserve">. The function is </w:t>
      </w:r>
      <w:r>
        <w:t>later</w:t>
      </w:r>
      <w:r w:rsidRPr="0081382D">
        <w:t xml:space="preserve"> created by writing the </w:t>
      </w:r>
      <w:r>
        <w:t>needed</w:t>
      </w:r>
      <w:r w:rsidRPr="0081382D">
        <w:t xml:space="preserve"> code, and it is evaluated using the test cases</w:t>
      </w:r>
      <w:r w:rsidR="00DC1468">
        <w:t xml:space="preserve">. These test cases are again </w:t>
      </w:r>
      <w:proofErr w:type="gramStart"/>
      <w:r w:rsidR="00DC1468">
        <w:t>redeveloped</w:t>
      </w:r>
      <w:proofErr w:type="gramEnd"/>
      <w:r w:rsidR="00DC1468">
        <w:t xml:space="preserve"> </w:t>
      </w:r>
      <w:r w:rsidR="0018520B">
        <w:t>and</w:t>
      </w:r>
      <w:r w:rsidR="00E851C0">
        <w:t xml:space="preserve"> each test is individually run to understand and resolve issues faster</w:t>
      </w:r>
      <w:r w:rsidR="0018520B">
        <w:t>.</w:t>
      </w:r>
      <w:r w:rsidRPr="0081382D">
        <w:t xml:space="preserve"> Additional test cases are written (usually to guarantee it works for special/corner cases to ensure it works for it) once the function passes all the test cases written for it to confirm its correctness. As a result, unit tests are used to validate correctness and each unit is designed to pass the test cases.</w:t>
      </w:r>
    </w:p>
    <w:p w14:paraId="18DEE388" w14:textId="74FFD71E" w:rsidR="00D273BE" w:rsidRPr="00BF1105" w:rsidRDefault="00D273BE" w:rsidP="00D273BE">
      <w:pPr>
        <w:jc w:val="both"/>
        <w:rPr>
          <w:b/>
          <w:bCs/>
        </w:rPr>
      </w:pPr>
      <w:r w:rsidRPr="00BF1105">
        <w:rPr>
          <w:b/>
          <w:bCs/>
        </w:rPr>
        <w:t>3 functions were developed using T</w:t>
      </w:r>
      <w:r w:rsidR="00BF1105" w:rsidRPr="00BF1105">
        <w:rPr>
          <w:b/>
          <w:bCs/>
        </w:rPr>
        <w:t>T</w:t>
      </w:r>
      <w:r w:rsidRPr="00BF1105">
        <w:rPr>
          <w:b/>
          <w:bCs/>
        </w:rPr>
        <w:t>D:</w:t>
      </w:r>
    </w:p>
    <w:p w14:paraId="39CB93AD" w14:textId="5DAC7844" w:rsidR="00D273BE" w:rsidRPr="007C4618" w:rsidRDefault="00C77407" w:rsidP="00D273BE">
      <w:pPr>
        <w:pStyle w:val="ListParagraph"/>
        <w:numPr>
          <w:ilvl w:val="0"/>
          <w:numId w:val="5"/>
        </w:numPr>
        <w:spacing w:after="120" w:line="312" w:lineRule="auto"/>
        <w:jc w:val="both"/>
      </w:pPr>
      <w:proofErr w:type="spellStart"/>
      <w:r>
        <w:lastRenderedPageBreak/>
        <w:t>t</w:t>
      </w:r>
      <w:r w:rsidRPr="00C77407">
        <w:t>est_Gameawins</w:t>
      </w:r>
      <w:r>
        <w:t>W</w:t>
      </w:r>
      <w:r w:rsidRPr="00C77407">
        <w:t>ithFivePoints</w:t>
      </w:r>
      <w:proofErr w:type="spellEnd"/>
      <w:r>
        <w:t>(se</w:t>
      </w:r>
      <w:r w:rsidR="00A17E01">
        <w:t>l</w:t>
      </w:r>
      <w:r>
        <w:t>f</w:t>
      </w:r>
      <w:proofErr w:type="gramStart"/>
      <w:r>
        <w:t xml:space="preserve">) </w:t>
      </w:r>
      <w:r w:rsidR="00D273BE" w:rsidRPr="007C4618">
        <w:t>:</w:t>
      </w:r>
      <w:proofErr w:type="gramEnd"/>
      <w:r w:rsidR="00D273BE" w:rsidRPr="007C4618">
        <w:t xml:space="preserve"> </w:t>
      </w:r>
      <w:r>
        <w:t xml:space="preserve">This method is used to validate the </w:t>
      </w:r>
      <w:proofErr w:type="spellStart"/>
      <w:r w:rsidR="00E539F1">
        <w:t>the</w:t>
      </w:r>
      <w:proofErr w:type="spellEnd"/>
      <w:r w:rsidR="00E539F1">
        <w:t xml:space="preserve"> no. of game i.e</w:t>
      </w:r>
      <w:r w:rsidR="00D273BE" w:rsidRPr="007C4618">
        <w:t>.</w:t>
      </w:r>
      <w:r w:rsidR="00E539F1">
        <w:t xml:space="preserve"> to make a player win if they score 5 points.</w:t>
      </w:r>
    </w:p>
    <w:p w14:paraId="1CB98508" w14:textId="777BA66C" w:rsidR="005556F4" w:rsidRPr="005556F4" w:rsidRDefault="005556F4" w:rsidP="005556F4">
      <w:pPr>
        <w:pStyle w:val="ListParagraph"/>
        <w:numPr>
          <w:ilvl w:val="0"/>
          <w:numId w:val="5"/>
        </w:numPr>
      </w:pPr>
      <w:proofErr w:type="spellStart"/>
      <w:r w:rsidRPr="005556F4">
        <w:t>test_player_wins_computer_with_rock_smashes_paper</w:t>
      </w:r>
      <w:proofErr w:type="spellEnd"/>
      <w:r w:rsidRPr="005556F4">
        <w:t>(self):</w:t>
      </w:r>
      <w:r>
        <w:t xml:space="preserve"> </w:t>
      </w:r>
      <w:r w:rsidR="001E2A69">
        <w:t xml:space="preserve">This method is used to check if the </w:t>
      </w:r>
      <w:r w:rsidR="00A17E01">
        <w:t>player</w:t>
      </w:r>
      <w:r w:rsidR="001E2A69">
        <w:t xml:space="preserve"> win</w:t>
      </w:r>
      <w:r w:rsidR="00A17E01">
        <w:t>s after smashing rock with paper</w:t>
      </w:r>
    </w:p>
    <w:p w14:paraId="43F07D2C" w14:textId="77777777" w:rsidR="00753075" w:rsidRPr="007C4618" w:rsidRDefault="00753075" w:rsidP="00753075">
      <w:pPr>
        <w:pStyle w:val="ListParagraph"/>
        <w:spacing w:after="0" w:line="312" w:lineRule="auto"/>
        <w:jc w:val="both"/>
      </w:pPr>
    </w:p>
    <w:p w14:paraId="36B61C1A" w14:textId="77777777" w:rsidR="00D273BE" w:rsidRPr="007C4618" w:rsidRDefault="00D273BE" w:rsidP="00D273BE">
      <w:pPr>
        <w:jc w:val="both"/>
      </w:pPr>
      <w:r w:rsidRPr="007C4618">
        <w:t xml:space="preserve">The screenshots of the code during the TDD and respective unit tests are given below for each of the </w:t>
      </w:r>
      <w:proofErr w:type="gramStart"/>
      <w:r w:rsidRPr="007C4618">
        <w:t>above mentioned</w:t>
      </w:r>
      <w:proofErr w:type="gramEnd"/>
      <w:r w:rsidRPr="007C4618">
        <w:t xml:space="preserve"> units. The screenshots showcase the journey of code of each unit.</w:t>
      </w:r>
    </w:p>
    <w:p w14:paraId="0360EE96" w14:textId="5EDDDE57" w:rsidR="00D273BE" w:rsidRPr="007C4618" w:rsidRDefault="00E83486" w:rsidP="00F814B8">
      <w:pPr>
        <w:pStyle w:val="Heading3"/>
        <w:rPr>
          <w:color w:val="auto"/>
        </w:rPr>
      </w:pPr>
      <w:bookmarkStart w:id="0" w:name="_Hlk116685141"/>
      <w:proofErr w:type="spellStart"/>
      <w:r>
        <w:rPr>
          <w:color w:val="auto"/>
        </w:rPr>
        <w:t>t</w:t>
      </w:r>
      <w:r w:rsidR="00C77407">
        <w:rPr>
          <w:color w:val="auto"/>
        </w:rPr>
        <w:t>est_GameawinsWithFivePoints</w:t>
      </w:r>
      <w:proofErr w:type="spellEnd"/>
    </w:p>
    <w:bookmarkEnd w:id="0"/>
    <w:p w14:paraId="092BA4F4" w14:textId="77777777" w:rsidR="00D273BE" w:rsidRPr="007C4618" w:rsidRDefault="00D273BE" w:rsidP="00D273BE">
      <w:r w:rsidRPr="007C4618">
        <w:t>Test case:</w:t>
      </w:r>
    </w:p>
    <w:p w14:paraId="0F19BB1F" w14:textId="77777777" w:rsidR="00420B72" w:rsidRDefault="00420B72" w:rsidP="00D273BE">
      <w:r>
        <w:rPr>
          <w:noProof/>
        </w:rPr>
        <w:drawing>
          <wp:inline distT="0" distB="0" distL="0" distR="0" wp14:anchorId="5F949BFC" wp14:editId="26664213">
            <wp:extent cx="5731510" cy="1685290"/>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685290"/>
                    </a:xfrm>
                    <a:prstGeom prst="rect">
                      <a:avLst/>
                    </a:prstGeom>
                    <a:noFill/>
                    <a:ln>
                      <a:noFill/>
                    </a:ln>
                  </pic:spPr>
                </pic:pic>
              </a:graphicData>
            </a:graphic>
          </wp:inline>
        </w:drawing>
      </w:r>
    </w:p>
    <w:p w14:paraId="49F6D903" w14:textId="77777777" w:rsidR="00420B72" w:rsidRPr="007C4618" w:rsidRDefault="00420B72" w:rsidP="00420B72">
      <w:r w:rsidRPr="007C4618">
        <w:t>Test Result:</w:t>
      </w:r>
    </w:p>
    <w:p w14:paraId="6A63C887" w14:textId="271F54AA" w:rsidR="00D273BE" w:rsidRPr="007C4618" w:rsidRDefault="00C77407" w:rsidP="00D273BE">
      <w:r>
        <w:rPr>
          <w:noProof/>
        </w:rPr>
        <w:drawing>
          <wp:inline distT="0" distB="0" distL="0" distR="0" wp14:anchorId="1AD32C25" wp14:editId="3708E19C">
            <wp:extent cx="5731510" cy="1424305"/>
            <wp:effectExtent l="0" t="0" r="2540" b="444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424305"/>
                    </a:xfrm>
                    <a:prstGeom prst="rect">
                      <a:avLst/>
                    </a:prstGeom>
                    <a:noFill/>
                    <a:ln>
                      <a:noFill/>
                    </a:ln>
                  </pic:spPr>
                </pic:pic>
              </a:graphicData>
            </a:graphic>
          </wp:inline>
        </w:drawing>
      </w:r>
    </w:p>
    <w:p w14:paraId="4FF3592C" w14:textId="5D534236" w:rsidR="00D273BE" w:rsidRPr="00BF1105" w:rsidRDefault="00D273BE" w:rsidP="00D273BE">
      <w:pPr>
        <w:pBdr>
          <w:bottom w:val="single" w:sz="6" w:space="1" w:color="auto"/>
        </w:pBdr>
        <w:rPr>
          <w:sz w:val="28"/>
          <w:szCs w:val="28"/>
        </w:rPr>
      </w:pPr>
    </w:p>
    <w:p w14:paraId="217B6B23" w14:textId="4D228778" w:rsidR="00342075" w:rsidRPr="00BF1105" w:rsidRDefault="005556F4" w:rsidP="00D273BE">
      <w:pPr>
        <w:rPr>
          <w:b/>
          <w:bCs/>
          <w:sz w:val="28"/>
          <w:szCs w:val="28"/>
        </w:rPr>
      </w:pPr>
      <w:bookmarkStart w:id="1" w:name="_Hlk116685480"/>
      <w:proofErr w:type="spellStart"/>
      <w:r w:rsidRPr="00BF1105">
        <w:rPr>
          <w:b/>
          <w:bCs/>
          <w:sz w:val="28"/>
          <w:szCs w:val="28"/>
        </w:rPr>
        <w:t>test_player_wins_computer_with_rock_smashes_paper</w:t>
      </w:r>
      <w:proofErr w:type="spellEnd"/>
      <w:r w:rsidRPr="00BF1105">
        <w:rPr>
          <w:b/>
          <w:bCs/>
          <w:sz w:val="28"/>
          <w:szCs w:val="28"/>
        </w:rPr>
        <w:t>(self):</w:t>
      </w:r>
    </w:p>
    <w:bookmarkEnd w:id="1"/>
    <w:p w14:paraId="27DCD471" w14:textId="77777777" w:rsidR="00D273BE" w:rsidRPr="007C4618" w:rsidRDefault="00D273BE" w:rsidP="00D273BE">
      <w:r w:rsidRPr="007C4618">
        <w:t>Code:</w:t>
      </w:r>
    </w:p>
    <w:p w14:paraId="5DCEB43D" w14:textId="6299E745" w:rsidR="00D273BE" w:rsidRPr="007C4618" w:rsidRDefault="0010570A" w:rsidP="00D273BE">
      <w:r>
        <w:rPr>
          <w:noProof/>
        </w:rPr>
        <w:drawing>
          <wp:inline distT="0" distB="0" distL="0" distR="0" wp14:anchorId="454A36F4" wp14:editId="12A736D8">
            <wp:extent cx="5731510" cy="920115"/>
            <wp:effectExtent l="0" t="0" r="2540" b="0"/>
            <wp:docPr id="3" name="Picture 3"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websit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920115"/>
                    </a:xfrm>
                    <a:prstGeom prst="rect">
                      <a:avLst/>
                    </a:prstGeom>
                    <a:noFill/>
                    <a:ln>
                      <a:noFill/>
                    </a:ln>
                  </pic:spPr>
                </pic:pic>
              </a:graphicData>
            </a:graphic>
          </wp:inline>
        </w:drawing>
      </w:r>
    </w:p>
    <w:p w14:paraId="5DE5630C" w14:textId="77777777" w:rsidR="00D273BE" w:rsidRPr="007C4618" w:rsidRDefault="00D273BE" w:rsidP="00D273BE">
      <w:r w:rsidRPr="007C4618">
        <w:t>Test Result:</w:t>
      </w:r>
    </w:p>
    <w:p w14:paraId="4415A9DD" w14:textId="6943BB2B" w:rsidR="00D273BE" w:rsidRPr="007C4618" w:rsidRDefault="00F23E82" w:rsidP="00D273BE">
      <w:r>
        <w:rPr>
          <w:noProof/>
        </w:rPr>
        <w:lastRenderedPageBreak/>
        <w:drawing>
          <wp:inline distT="0" distB="0" distL="0" distR="0" wp14:anchorId="627E8964" wp14:editId="109C0381">
            <wp:extent cx="5731510" cy="142430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424305"/>
                    </a:xfrm>
                    <a:prstGeom prst="rect">
                      <a:avLst/>
                    </a:prstGeom>
                    <a:noFill/>
                    <a:ln>
                      <a:noFill/>
                    </a:ln>
                  </pic:spPr>
                </pic:pic>
              </a:graphicData>
            </a:graphic>
          </wp:inline>
        </w:drawing>
      </w:r>
    </w:p>
    <w:p w14:paraId="7E8A2685" w14:textId="16FCCF62" w:rsidR="00D273BE" w:rsidRPr="007C4618" w:rsidRDefault="00D273BE" w:rsidP="00D273BE"/>
    <w:p w14:paraId="14F4B5DA" w14:textId="77777777" w:rsidR="00D273BE" w:rsidRPr="007C4618" w:rsidRDefault="00D273BE" w:rsidP="00D273BE">
      <w:r w:rsidRPr="007C4618">
        <w:t>-------------------------------------------------------------------------------------------------------------------</w:t>
      </w:r>
    </w:p>
    <w:p w14:paraId="26A69A70" w14:textId="77777777" w:rsidR="00D273BE" w:rsidRPr="007C4618" w:rsidRDefault="00D273BE" w:rsidP="00D273BE">
      <w:pPr>
        <w:pStyle w:val="Heading2"/>
        <w:rPr>
          <w:color w:val="auto"/>
        </w:rPr>
      </w:pPr>
      <w:r w:rsidRPr="007C4618">
        <w:rPr>
          <w:color w:val="auto"/>
        </w:rPr>
        <w:t>Conclusion</w:t>
      </w:r>
    </w:p>
    <w:p w14:paraId="64715ADE" w14:textId="77777777" w:rsidR="00CB6650" w:rsidRDefault="00CB6650" w:rsidP="00CB6650">
      <w:r>
        <w:t>It was discovered that using test driven development was helpful when writing the code with various inputs and scenarios in mind. Writing test cases before writing code has made it less likely for programmes to overlook some edge circumstances. Additionally, creating test cases aided in detecting and fixing errors rapidly (as shown in one of the screenshots). It has been discovered that creating quality test cases is essential for TDD to work. TDD's ability to identify issues rapidly may accelerate development because bugs are discovered as soon as possible when the code is still in its infancy.</w:t>
      </w:r>
    </w:p>
    <w:p w14:paraId="15B1BBEA" w14:textId="712579FB" w:rsidR="00D273BE" w:rsidRPr="007C4618" w:rsidRDefault="00D273BE" w:rsidP="00D273BE">
      <w:r w:rsidRPr="007C4618">
        <w:t xml:space="preserve">Overall, </w:t>
      </w:r>
      <w:r w:rsidR="00E9004D">
        <w:t xml:space="preserve">TTD has helped the game development easy and </w:t>
      </w:r>
      <w:r w:rsidR="006E649E">
        <w:t>made a step-by-step process which benefited the development</w:t>
      </w:r>
      <w:r w:rsidRPr="007C4618">
        <w:t>.</w:t>
      </w:r>
    </w:p>
    <w:p w14:paraId="5E82AE63" w14:textId="77777777" w:rsidR="00F814B8" w:rsidRPr="007C4618" w:rsidRDefault="00F814B8"/>
    <w:p w14:paraId="5668F683" w14:textId="77777777" w:rsidR="00F814B8" w:rsidRPr="007C4618" w:rsidRDefault="00F814B8"/>
    <w:p w14:paraId="13C5E4AC" w14:textId="133CF2D6" w:rsidR="00FB02D9" w:rsidRPr="007C4618" w:rsidRDefault="00D273BE">
      <w:proofErr w:type="spellStart"/>
      <w:r w:rsidRPr="007C4618">
        <w:t>Github</w:t>
      </w:r>
      <w:proofErr w:type="spellEnd"/>
      <w:r w:rsidRPr="007C4618">
        <w:t xml:space="preserve"> link:</w:t>
      </w:r>
      <w:r w:rsidR="0096518C" w:rsidRPr="007C4618">
        <w:t xml:space="preserve"> </w:t>
      </w:r>
      <w:r w:rsidRPr="007C4618">
        <w:t xml:space="preserve"> </w:t>
      </w:r>
      <w:r w:rsidR="004F677E" w:rsidRPr="004F677E">
        <w:t>https://github.com/ShanthiAnnapareddy/Assignment-1-PRT582.git</w:t>
      </w:r>
    </w:p>
    <w:sectPr w:rsidR="00FB02D9" w:rsidRPr="007C4618" w:rsidSect="004900A8">
      <w:pgSz w:w="11906" w:h="16838"/>
      <w:pgMar w:top="1440" w:right="1440" w:bottom="1440" w:left="1440" w:header="397"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723A6" w14:textId="77777777" w:rsidR="00D365A1" w:rsidRDefault="00D365A1" w:rsidP="00D273BE">
      <w:pPr>
        <w:spacing w:after="0" w:line="240" w:lineRule="auto"/>
      </w:pPr>
      <w:r>
        <w:separator/>
      </w:r>
    </w:p>
  </w:endnote>
  <w:endnote w:type="continuationSeparator" w:id="0">
    <w:p w14:paraId="46555251" w14:textId="77777777" w:rsidR="00D365A1" w:rsidRDefault="00D365A1" w:rsidP="00D273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F07DE" w14:textId="77777777" w:rsidR="00D365A1" w:rsidRDefault="00D365A1" w:rsidP="00D273BE">
      <w:pPr>
        <w:spacing w:after="0" w:line="240" w:lineRule="auto"/>
      </w:pPr>
      <w:r>
        <w:separator/>
      </w:r>
    </w:p>
  </w:footnote>
  <w:footnote w:type="continuationSeparator" w:id="0">
    <w:p w14:paraId="62E491B1" w14:textId="77777777" w:rsidR="00D365A1" w:rsidRDefault="00D365A1" w:rsidP="00D273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6A12B622">
      <w:start w:val="1"/>
      <w:numFmt w:val="bullet"/>
      <w:lvlText w:val=""/>
      <w:lvlJc w:val="left"/>
      <w:pPr>
        <w:ind w:left="720" w:hanging="360"/>
      </w:pPr>
      <w:rPr>
        <w:rFonts w:ascii="Symbol" w:hAnsi="Symbol" w:hint="default"/>
      </w:rPr>
    </w:lvl>
    <w:lvl w:ilvl="1" w:tplc="B66E1F26">
      <w:start w:val="1"/>
      <w:numFmt w:val="bullet"/>
      <w:lvlText w:val="o"/>
      <w:lvlJc w:val="left"/>
      <w:pPr>
        <w:ind w:left="1440" w:hanging="360"/>
      </w:pPr>
      <w:rPr>
        <w:rFonts w:ascii="Courier New" w:hAnsi="Courier New" w:hint="default"/>
      </w:rPr>
    </w:lvl>
    <w:lvl w:ilvl="2" w:tplc="6EBA5570">
      <w:start w:val="1"/>
      <w:numFmt w:val="bullet"/>
      <w:lvlText w:val=""/>
      <w:lvlJc w:val="left"/>
      <w:pPr>
        <w:ind w:left="2160" w:hanging="360"/>
      </w:pPr>
      <w:rPr>
        <w:rFonts w:ascii="Wingdings" w:hAnsi="Wingdings" w:hint="default"/>
      </w:rPr>
    </w:lvl>
    <w:lvl w:ilvl="3" w:tplc="201630F4">
      <w:start w:val="1"/>
      <w:numFmt w:val="bullet"/>
      <w:lvlText w:val=""/>
      <w:lvlJc w:val="left"/>
      <w:pPr>
        <w:ind w:left="2880" w:hanging="360"/>
      </w:pPr>
      <w:rPr>
        <w:rFonts w:ascii="Symbol" w:hAnsi="Symbol" w:hint="default"/>
      </w:rPr>
    </w:lvl>
    <w:lvl w:ilvl="4" w:tplc="509A986A">
      <w:start w:val="1"/>
      <w:numFmt w:val="bullet"/>
      <w:lvlText w:val="o"/>
      <w:lvlJc w:val="left"/>
      <w:pPr>
        <w:ind w:left="3600" w:hanging="360"/>
      </w:pPr>
      <w:rPr>
        <w:rFonts w:ascii="Courier New" w:hAnsi="Courier New" w:hint="default"/>
      </w:rPr>
    </w:lvl>
    <w:lvl w:ilvl="5" w:tplc="96D4B588">
      <w:start w:val="1"/>
      <w:numFmt w:val="bullet"/>
      <w:lvlText w:val=""/>
      <w:lvlJc w:val="left"/>
      <w:pPr>
        <w:ind w:left="4320" w:hanging="360"/>
      </w:pPr>
      <w:rPr>
        <w:rFonts w:ascii="Wingdings" w:hAnsi="Wingdings" w:hint="default"/>
      </w:rPr>
    </w:lvl>
    <w:lvl w:ilvl="6" w:tplc="CC2E8498">
      <w:start w:val="1"/>
      <w:numFmt w:val="bullet"/>
      <w:lvlText w:val=""/>
      <w:lvlJc w:val="left"/>
      <w:pPr>
        <w:ind w:left="5040" w:hanging="360"/>
      </w:pPr>
      <w:rPr>
        <w:rFonts w:ascii="Symbol" w:hAnsi="Symbol" w:hint="default"/>
      </w:rPr>
    </w:lvl>
    <w:lvl w:ilvl="7" w:tplc="4010122A">
      <w:start w:val="1"/>
      <w:numFmt w:val="bullet"/>
      <w:lvlText w:val="o"/>
      <w:lvlJc w:val="left"/>
      <w:pPr>
        <w:ind w:left="5760" w:hanging="360"/>
      </w:pPr>
      <w:rPr>
        <w:rFonts w:ascii="Courier New" w:hAnsi="Courier New" w:hint="default"/>
      </w:rPr>
    </w:lvl>
    <w:lvl w:ilvl="8" w:tplc="11EE494A">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FFFFFFFF"/>
    <w:lvl w:ilvl="0" w:tplc="C92A0114">
      <w:start w:val="1"/>
      <w:numFmt w:val="bullet"/>
      <w:lvlText w:val=""/>
      <w:lvlJc w:val="left"/>
      <w:pPr>
        <w:ind w:left="720" w:hanging="360"/>
      </w:pPr>
      <w:rPr>
        <w:rFonts w:ascii="Symbol" w:hAnsi="Symbol" w:hint="default"/>
      </w:rPr>
    </w:lvl>
    <w:lvl w:ilvl="1" w:tplc="D2208E66">
      <w:start w:val="1"/>
      <w:numFmt w:val="bullet"/>
      <w:lvlText w:val="o"/>
      <w:lvlJc w:val="left"/>
      <w:pPr>
        <w:ind w:left="1440" w:hanging="360"/>
      </w:pPr>
      <w:rPr>
        <w:rFonts w:ascii="Courier New" w:hAnsi="Courier New" w:hint="default"/>
      </w:rPr>
    </w:lvl>
    <w:lvl w:ilvl="2" w:tplc="630ADD90">
      <w:start w:val="1"/>
      <w:numFmt w:val="bullet"/>
      <w:lvlText w:val=""/>
      <w:lvlJc w:val="left"/>
      <w:pPr>
        <w:ind w:left="2160" w:hanging="360"/>
      </w:pPr>
      <w:rPr>
        <w:rFonts w:ascii="Wingdings" w:hAnsi="Wingdings" w:hint="default"/>
      </w:rPr>
    </w:lvl>
    <w:lvl w:ilvl="3" w:tplc="820A483A">
      <w:start w:val="1"/>
      <w:numFmt w:val="bullet"/>
      <w:lvlText w:val=""/>
      <w:lvlJc w:val="left"/>
      <w:pPr>
        <w:ind w:left="2880" w:hanging="360"/>
      </w:pPr>
      <w:rPr>
        <w:rFonts w:ascii="Symbol" w:hAnsi="Symbol" w:hint="default"/>
      </w:rPr>
    </w:lvl>
    <w:lvl w:ilvl="4" w:tplc="41585A28">
      <w:start w:val="1"/>
      <w:numFmt w:val="bullet"/>
      <w:lvlText w:val="o"/>
      <w:lvlJc w:val="left"/>
      <w:pPr>
        <w:ind w:left="3600" w:hanging="360"/>
      </w:pPr>
      <w:rPr>
        <w:rFonts w:ascii="Courier New" w:hAnsi="Courier New" w:hint="default"/>
      </w:rPr>
    </w:lvl>
    <w:lvl w:ilvl="5" w:tplc="2E806D2C">
      <w:start w:val="1"/>
      <w:numFmt w:val="bullet"/>
      <w:lvlText w:val=""/>
      <w:lvlJc w:val="left"/>
      <w:pPr>
        <w:ind w:left="4320" w:hanging="360"/>
      </w:pPr>
      <w:rPr>
        <w:rFonts w:ascii="Wingdings" w:hAnsi="Wingdings" w:hint="default"/>
      </w:rPr>
    </w:lvl>
    <w:lvl w:ilvl="6" w:tplc="9CBE9D32">
      <w:start w:val="1"/>
      <w:numFmt w:val="bullet"/>
      <w:lvlText w:val=""/>
      <w:lvlJc w:val="left"/>
      <w:pPr>
        <w:ind w:left="5040" w:hanging="360"/>
      </w:pPr>
      <w:rPr>
        <w:rFonts w:ascii="Symbol" w:hAnsi="Symbol" w:hint="default"/>
      </w:rPr>
    </w:lvl>
    <w:lvl w:ilvl="7" w:tplc="12DCC6FA">
      <w:start w:val="1"/>
      <w:numFmt w:val="bullet"/>
      <w:lvlText w:val="o"/>
      <w:lvlJc w:val="left"/>
      <w:pPr>
        <w:ind w:left="5760" w:hanging="360"/>
      </w:pPr>
      <w:rPr>
        <w:rFonts w:ascii="Courier New" w:hAnsi="Courier New" w:hint="default"/>
      </w:rPr>
    </w:lvl>
    <w:lvl w:ilvl="8" w:tplc="F2E49DB2">
      <w:start w:val="1"/>
      <w:numFmt w:val="bullet"/>
      <w:lvlText w:val=""/>
      <w:lvlJc w:val="left"/>
      <w:pPr>
        <w:ind w:left="6480" w:hanging="360"/>
      </w:pPr>
      <w:rPr>
        <w:rFonts w:ascii="Wingdings" w:hAnsi="Wingdings" w:hint="default"/>
      </w:rPr>
    </w:lvl>
  </w:abstractNum>
  <w:abstractNum w:abstractNumId="2" w15:restartNumberingAfterBreak="0">
    <w:nsid w:val="04B308F6"/>
    <w:multiLevelType w:val="hybridMultilevel"/>
    <w:tmpl w:val="C65EA80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450BBC"/>
    <w:multiLevelType w:val="hybridMultilevel"/>
    <w:tmpl w:val="BBEAA9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B6D285B"/>
    <w:multiLevelType w:val="hybridMultilevel"/>
    <w:tmpl w:val="580E9BBE"/>
    <w:lvl w:ilvl="0" w:tplc="C6E01E36">
      <w:start w:val="4"/>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B41CAC"/>
    <w:multiLevelType w:val="hybridMultilevel"/>
    <w:tmpl w:val="3CCE1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FD6115F"/>
    <w:multiLevelType w:val="hybridMultilevel"/>
    <w:tmpl w:val="FFFFFFFF"/>
    <w:lvl w:ilvl="0" w:tplc="0704A4B4">
      <w:start w:val="1"/>
      <w:numFmt w:val="bullet"/>
      <w:lvlText w:val=""/>
      <w:lvlJc w:val="left"/>
      <w:pPr>
        <w:ind w:left="720" w:hanging="360"/>
      </w:pPr>
      <w:rPr>
        <w:rFonts w:ascii="Symbol" w:hAnsi="Symbol" w:hint="default"/>
      </w:rPr>
    </w:lvl>
    <w:lvl w:ilvl="1" w:tplc="037635AE">
      <w:start w:val="1"/>
      <w:numFmt w:val="bullet"/>
      <w:lvlText w:val="o"/>
      <w:lvlJc w:val="left"/>
      <w:pPr>
        <w:ind w:left="1440" w:hanging="360"/>
      </w:pPr>
      <w:rPr>
        <w:rFonts w:ascii="Courier New" w:hAnsi="Courier New" w:hint="default"/>
      </w:rPr>
    </w:lvl>
    <w:lvl w:ilvl="2" w:tplc="AFE46DE8">
      <w:start w:val="1"/>
      <w:numFmt w:val="bullet"/>
      <w:lvlText w:val=""/>
      <w:lvlJc w:val="left"/>
      <w:pPr>
        <w:ind w:left="2160" w:hanging="360"/>
      </w:pPr>
      <w:rPr>
        <w:rFonts w:ascii="Wingdings" w:hAnsi="Wingdings" w:hint="default"/>
      </w:rPr>
    </w:lvl>
    <w:lvl w:ilvl="3" w:tplc="F6D2823A">
      <w:start w:val="1"/>
      <w:numFmt w:val="bullet"/>
      <w:lvlText w:val=""/>
      <w:lvlJc w:val="left"/>
      <w:pPr>
        <w:ind w:left="2880" w:hanging="360"/>
      </w:pPr>
      <w:rPr>
        <w:rFonts w:ascii="Symbol" w:hAnsi="Symbol" w:hint="default"/>
      </w:rPr>
    </w:lvl>
    <w:lvl w:ilvl="4" w:tplc="5A389A7A">
      <w:start w:val="1"/>
      <w:numFmt w:val="bullet"/>
      <w:lvlText w:val="o"/>
      <w:lvlJc w:val="left"/>
      <w:pPr>
        <w:ind w:left="3600" w:hanging="360"/>
      </w:pPr>
      <w:rPr>
        <w:rFonts w:ascii="Courier New" w:hAnsi="Courier New" w:hint="default"/>
      </w:rPr>
    </w:lvl>
    <w:lvl w:ilvl="5" w:tplc="A17ED95A">
      <w:start w:val="1"/>
      <w:numFmt w:val="bullet"/>
      <w:lvlText w:val=""/>
      <w:lvlJc w:val="left"/>
      <w:pPr>
        <w:ind w:left="4320" w:hanging="360"/>
      </w:pPr>
      <w:rPr>
        <w:rFonts w:ascii="Wingdings" w:hAnsi="Wingdings" w:hint="default"/>
      </w:rPr>
    </w:lvl>
    <w:lvl w:ilvl="6" w:tplc="156642F2">
      <w:start w:val="1"/>
      <w:numFmt w:val="bullet"/>
      <w:lvlText w:val=""/>
      <w:lvlJc w:val="left"/>
      <w:pPr>
        <w:ind w:left="5040" w:hanging="360"/>
      </w:pPr>
      <w:rPr>
        <w:rFonts w:ascii="Symbol" w:hAnsi="Symbol" w:hint="default"/>
      </w:rPr>
    </w:lvl>
    <w:lvl w:ilvl="7" w:tplc="A70E7582">
      <w:start w:val="1"/>
      <w:numFmt w:val="bullet"/>
      <w:lvlText w:val="o"/>
      <w:lvlJc w:val="left"/>
      <w:pPr>
        <w:ind w:left="5760" w:hanging="360"/>
      </w:pPr>
      <w:rPr>
        <w:rFonts w:ascii="Courier New" w:hAnsi="Courier New" w:hint="default"/>
      </w:rPr>
    </w:lvl>
    <w:lvl w:ilvl="8" w:tplc="5B786ED2">
      <w:start w:val="1"/>
      <w:numFmt w:val="bullet"/>
      <w:lvlText w:val=""/>
      <w:lvlJc w:val="left"/>
      <w:pPr>
        <w:ind w:left="6480" w:hanging="360"/>
      </w:pPr>
      <w:rPr>
        <w:rFonts w:ascii="Wingdings" w:hAnsi="Wingdings" w:hint="default"/>
      </w:rPr>
    </w:lvl>
  </w:abstractNum>
  <w:num w:numId="1" w16cid:durableId="331685622">
    <w:abstractNumId w:val="4"/>
  </w:num>
  <w:num w:numId="2" w16cid:durableId="2033994562">
    <w:abstractNumId w:val="2"/>
  </w:num>
  <w:num w:numId="3" w16cid:durableId="981428594">
    <w:abstractNumId w:val="0"/>
  </w:num>
  <w:num w:numId="4" w16cid:durableId="74402855">
    <w:abstractNumId w:val="6"/>
  </w:num>
  <w:num w:numId="5" w16cid:durableId="1277639098">
    <w:abstractNumId w:val="1"/>
  </w:num>
  <w:num w:numId="6" w16cid:durableId="845023957">
    <w:abstractNumId w:val="5"/>
  </w:num>
  <w:num w:numId="7" w16cid:durableId="13784350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3BE"/>
    <w:rsid w:val="00000D16"/>
    <w:rsid w:val="000469E5"/>
    <w:rsid w:val="0010570A"/>
    <w:rsid w:val="00126E7B"/>
    <w:rsid w:val="0015793F"/>
    <w:rsid w:val="0018520B"/>
    <w:rsid w:val="001D4900"/>
    <w:rsid w:val="001E2A69"/>
    <w:rsid w:val="001F5F25"/>
    <w:rsid w:val="0021564F"/>
    <w:rsid w:val="00216F75"/>
    <w:rsid w:val="0024163C"/>
    <w:rsid w:val="002569C3"/>
    <w:rsid w:val="002B0FC6"/>
    <w:rsid w:val="002F45D3"/>
    <w:rsid w:val="00342075"/>
    <w:rsid w:val="0036100F"/>
    <w:rsid w:val="0037290F"/>
    <w:rsid w:val="00405530"/>
    <w:rsid w:val="00420B72"/>
    <w:rsid w:val="004C2A7F"/>
    <w:rsid w:val="004F677E"/>
    <w:rsid w:val="005204CB"/>
    <w:rsid w:val="00522BA3"/>
    <w:rsid w:val="0052562F"/>
    <w:rsid w:val="005556F4"/>
    <w:rsid w:val="0059367E"/>
    <w:rsid w:val="006C60FE"/>
    <w:rsid w:val="006E5C6A"/>
    <w:rsid w:val="006E649E"/>
    <w:rsid w:val="00753075"/>
    <w:rsid w:val="007C4618"/>
    <w:rsid w:val="007D10EB"/>
    <w:rsid w:val="007F10B9"/>
    <w:rsid w:val="0081382D"/>
    <w:rsid w:val="00826261"/>
    <w:rsid w:val="00873FF1"/>
    <w:rsid w:val="00906C42"/>
    <w:rsid w:val="00935072"/>
    <w:rsid w:val="00937484"/>
    <w:rsid w:val="0096518C"/>
    <w:rsid w:val="009D6607"/>
    <w:rsid w:val="00A17E01"/>
    <w:rsid w:val="00A932E4"/>
    <w:rsid w:val="00AD1807"/>
    <w:rsid w:val="00AF02B2"/>
    <w:rsid w:val="00BF1105"/>
    <w:rsid w:val="00C245EE"/>
    <w:rsid w:val="00C77407"/>
    <w:rsid w:val="00C82366"/>
    <w:rsid w:val="00C868B0"/>
    <w:rsid w:val="00C87890"/>
    <w:rsid w:val="00CB6650"/>
    <w:rsid w:val="00CF76FC"/>
    <w:rsid w:val="00D25EDB"/>
    <w:rsid w:val="00D273BE"/>
    <w:rsid w:val="00D365A1"/>
    <w:rsid w:val="00D412C1"/>
    <w:rsid w:val="00D67259"/>
    <w:rsid w:val="00DC1468"/>
    <w:rsid w:val="00E539F1"/>
    <w:rsid w:val="00E71F14"/>
    <w:rsid w:val="00E83486"/>
    <w:rsid w:val="00E851C0"/>
    <w:rsid w:val="00E9004D"/>
    <w:rsid w:val="00EB3C46"/>
    <w:rsid w:val="00EB548B"/>
    <w:rsid w:val="00ED2441"/>
    <w:rsid w:val="00EF327E"/>
    <w:rsid w:val="00F23E82"/>
    <w:rsid w:val="00F50B53"/>
    <w:rsid w:val="00F60828"/>
    <w:rsid w:val="00F814B8"/>
    <w:rsid w:val="00FA5C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53409"/>
  <w15:chartTrackingRefBased/>
  <w15:docId w15:val="{D83EFC40-C358-47C8-9D90-25B9D2DC6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3BE"/>
  </w:style>
  <w:style w:type="paragraph" w:styleId="Heading1">
    <w:name w:val="heading 1"/>
    <w:basedOn w:val="Normal"/>
    <w:next w:val="Normal"/>
    <w:link w:val="Heading1Char"/>
    <w:uiPriority w:val="9"/>
    <w:qFormat/>
    <w:rsid w:val="00D273BE"/>
    <w:pPr>
      <w:keepNext/>
      <w:keepLines/>
      <w:spacing w:before="240" w:after="60" w:line="312" w:lineRule="auto"/>
      <w:outlineLvl w:val="0"/>
    </w:pPr>
    <w:rPr>
      <w:rFonts w:ascii="Trebuchet MS" w:eastAsia="SimSun" w:hAnsi="Trebuchet MS" w:cs="SimSun"/>
      <w:b/>
      <w:color w:val="006A89"/>
      <w:sz w:val="36"/>
      <w:szCs w:val="32"/>
      <w:lang w:val="en-US"/>
    </w:rPr>
  </w:style>
  <w:style w:type="paragraph" w:styleId="Heading2">
    <w:name w:val="heading 2"/>
    <w:basedOn w:val="Normal"/>
    <w:next w:val="Normal"/>
    <w:link w:val="Heading2Char"/>
    <w:uiPriority w:val="9"/>
    <w:qFormat/>
    <w:rsid w:val="00D273BE"/>
    <w:pPr>
      <w:keepNext/>
      <w:keepLines/>
      <w:spacing w:before="400" w:after="60" w:line="312" w:lineRule="auto"/>
      <w:outlineLvl w:val="1"/>
    </w:pPr>
    <w:rPr>
      <w:rFonts w:ascii="Trebuchet MS" w:eastAsia="SimSun" w:hAnsi="Trebuchet MS" w:cs="SimSun"/>
      <w:b/>
      <w:color w:val="5A5A5A"/>
      <w:sz w:val="30"/>
      <w:szCs w:val="26"/>
      <w:lang w:val="en-US"/>
    </w:rPr>
  </w:style>
  <w:style w:type="paragraph" w:styleId="Heading3">
    <w:name w:val="heading 3"/>
    <w:basedOn w:val="Normal"/>
    <w:next w:val="Normal"/>
    <w:link w:val="Heading3Char"/>
    <w:uiPriority w:val="9"/>
    <w:qFormat/>
    <w:rsid w:val="00D273BE"/>
    <w:pPr>
      <w:keepNext/>
      <w:keepLines/>
      <w:spacing w:before="400" w:after="60" w:line="312" w:lineRule="auto"/>
      <w:outlineLvl w:val="2"/>
    </w:pPr>
    <w:rPr>
      <w:rFonts w:ascii="Trebuchet MS" w:eastAsia="SimSun" w:hAnsi="Trebuchet MS" w:cs="SimSun"/>
      <w:b/>
      <w:color w:val="006A89"/>
      <w:sz w:val="26"/>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3BE"/>
    <w:pPr>
      <w:ind w:left="720"/>
      <w:contextualSpacing/>
    </w:pPr>
  </w:style>
  <w:style w:type="paragraph" w:styleId="Header">
    <w:name w:val="header"/>
    <w:basedOn w:val="Normal"/>
    <w:link w:val="HeaderChar"/>
    <w:uiPriority w:val="99"/>
    <w:unhideWhenUsed/>
    <w:rsid w:val="00D273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73BE"/>
  </w:style>
  <w:style w:type="paragraph" w:styleId="Footer">
    <w:name w:val="footer"/>
    <w:basedOn w:val="Normal"/>
    <w:link w:val="FooterChar"/>
    <w:uiPriority w:val="99"/>
    <w:unhideWhenUsed/>
    <w:rsid w:val="00D273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73BE"/>
  </w:style>
  <w:style w:type="character" w:customStyle="1" w:styleId="Heading1Char">
    <w:name w:val="Heading 1 Char"/>
    <w:basedOn w:val="DefaultParagraphFont"/>
    <w:link w:val="Heading1"/>
    <w:uiPriority w:val="9"/>
    <w:rsid w:val="00D273BE"/>
    <w:rPr>
      <w:rFonts w:ascii="Trebuchet MS" w:eastAsia="SimSun" w:hAnsi="Trebuchet MS" w:cs="SimSun"/>
      <w:b/>
      <w:color w:val="006A89"/>
      <w:sz w:val="36"/>
      <w:szCs w:val="32"/>
      <w:lang w:val="en-US"/>
    </w:rPr>
  </w:style>
  <w:style w:type="character" w:customStyle="1" w:styleId="Heading2Char">
    <w:name w:val="Heading 2 Char"/>
    <w:basedOn w:val="DefaultParagraphFont"/>
    <w:link w:val="Heading2"/>
    <w:uiPriority w:val="9"/>
    <w:rsid w:val="00D273BE"/>
    <w:rPr>
      <w:rFonts w:ascii="Trebuchet MS" w:eastAsia="SimSun" w:hAnsi="Trebuchet MS" w:cs="SimSun"/>
      <w:b/>
      <w:color w:val="5A5A5A"/>
      <w:sz w:val="30"/>
      <w:szCs w:val="26"/>
      <w:lang w:val="en-US"/>
    </w:rPr>
  </w:style>
  <w:style w:type="character" w:customStyle="1" w:styleId="Heading3Char">
    <w:name w:val="Heading 3 Char"/>
    <w:basedOn w:val="DefaultParagraphFont"/>
    <w:link w:val="Heading3"/>
    <w:uiPriority w:val="9"/>
    <w:rsid w:val="00D273BE"/>
    <w:rPr>
      <w:rFonts w:ascii="Trebuchet MS" w:eastAsia="SimSun" w:hAnsi="Trebuchet MS" w:cs="SimSun"/>
      <w:b/>
      <w:color w:val="006A89"/>
      <w:sz w:val="26"/>
      <w:szCs w:val="24"/>
      <w:lang w:val="en-US"/>
    </w:rPr>
  </w:style>
  <w:style w:type="paragraph" w:styleId="Title">
    <w:name w:val="Title"/>
    <w:basedOn w:val="Normal"/>
    <w:link w:val="TitleChar"/>
    <w:uiPriority w:val="10"/>
    <w:qFormat/>
    <w:rsid w:val="00D273BE"/>
    <w:pPr>
      <w:spacing w:after="240" w:line="240" w:lineRule="auto"/>
      <w:contextualSpacing/>
    </w:pPr>
    <w:rPr>
      <w:rFonts w:ascii="Trebuchet MS" w:eastAsia="SimSun" w:hAnsi="Trebuchet MS" w:cs="SimSun"/>
      <w:b/>
      <w:color w:val="006A89"/>
      <w:spacing w:val="-10"/>
      <w:kern w:val="28"/>
      <w:sz w:val="52"/>
      <w:szCs w:val="56"/>
      <w:lang w:val="en-US"/>
    </w:rPr>
  </w:style>
  <w:style w:type="character" w:customStyle="1" w:styleId="TitleChar">
    <w:name w:val="Title Char"/>
    <w:basedOn w:val="DefaultParagraphFont"/>
    <w:link w:val="Title"/>
    <w:uiPriority w:val="10"/>
    <w:rsid w:val="00D273BE"/>
    <w:rPr>
      <w:rFonts w:ascii="Trebuchet MS" w:eastAsia="SimSun" w:hAnsi="Trebuchet MS" w:cs="SimSun"/>
      <w:b/>
      <w:color w:val="006A89"/>
      <w:spacing w:val="-10"/>
      <w:kern w:val="28"/>
      <w:sz w:val="52"/>
      <w:szCs w:val="56"/>
      <w:lang w:val="en-US"/>
    </w:rPr>
  </w:style>
  <w:style w:type="table" w:styleId="TableGrid">
    <w:name w:val="Table Grid"/>
    <w:basedOn w:val="TableNormal"/>
    <w:uiPriority w:val="39"/>
    <w:rsid w:val="00D273BE"/>
    <w:pPr>
      <w:spacing w:after="0" w:line="240" w:lineRule="auto"/>
    </w:pPr>
    <w:rPr>
      <w:rFonts w:ascii="Trebuchet MS" w:eastAsia="Trebuchet MS" w:hAnsi="Trebuchet MS" w:cs="SimSun"/>
      <w:color w:val="5A5A5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970745">
      <w:bodyDiv w:val="1"/>
      <w:marLeft w:val="0"/>
      <w:marRight w:val="0"/>
      <w:marTop w:val="0"/>
      <w:marBottom w:val="0"/>
      <w:divBdr>
        <w:top w:val="none" w:sz="0" w:space="0" w:color="auto"/>
        <w:left w:val="none" w:sz="0" w:space="0" w:color="auto"/>
        <w:bottom w:val="none" w:sz="0" w:space="0" w:color="auto"/>
        <w:right w:val="none" w:sz="0" w:space="0" w:color="auto"/>
      </w:divBdr>
    </w:div>
    <w:div w:id="1888838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825</Words>
  <Characters>4704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DINAKAR</dc:creator>
  <cp:keywords/>
  <dc:description/>
  <cp:lastModifiedBy>Shanthi Annapareddy</cp:lastModifiedBy>
  <cp:revision>3</cp:revision>
  <cp:lastPrinted>2021-10-01T06:52:00Z</cp:lastPrinted>
  <dcterms:created xsi:type="dcterms:W3CDTF">2022-10-14T14:52:00Z</dcterms:created>
  <dcterms:modified xsi:type="dcterms:W3CDTF">2022-10-14T14:54:00Z</dcterms:modified>
</cp:coreProperties>
</file>