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rawings/drawing1.xml" ContentType="application/vnd.openxmlformats-officedocument.draw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drawing" Target="word/drawings/drawing1.xml"/></Relationships>
</file>

<file path=word/drawing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rawings/drawing1.xml><?xml version="1.0" encoding="utf-8"?>
<arto:artos xmlns:arto="http://schemas.microsoft.com/office/word/2006/arto">
  <arto:arto arto:artid="1668100479" arto:dk="1">
    <wp:inline xmlns:wp="http://schemas.openxmlformats.org/drawingml/2006/wordprocessingDrawing" distT="0" distB="0" distL="0" distR="0">
      <wp:extent cx="5944215" cy="3916931"/>
      <wp:effectExtent l="19050" t="0" r="0" b="0"/>
      <wp:docPr id="1668100479" name="Picture 5"/>
      <wp:cNvGraphicFramePr>
        <a:graphicFrameLocks xmlns:a="http://schemas.openxmlformats.org/drawingml/2006/main" noChangeAspect="1"/>
      </wp:cNvGraphicFramePr>
      <a:graphic xmlns:a="http://schemas.openxmlformats.org/drawingml/2006/main">
        <a:graphicData uri="http://schemas.openxmlformats.org/drawingml/2006/picture">
          <pic:pic xmlns:pic="http://schemas.openxmlformats.org/drawingml/2006/picture">
            <pic:nvPicPr>
              <pic:cNvPr id="0" name="Picture 5"/>
              <pic:cNvPicPr/>
            </pic:nvPicPr>
            <pic:blipFill>
              <a:blip xmlns:r="http://schemas.openxmlformats.org/officeDocument/2006/relationships" r:embed="rId1" cstate="print">
                <a:extLst>
                  <a:ext uri="{28A0092B-C50C-407E-A947-70E740481C1C}">
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14="http://schemas.microsoft.com/office/drawing/2010/main" xmlns:wp14="http://schemas.microsoft.com/office/word/2010/wordprocessingDrawing" xmlns:arto="http://schemas.microsoft.com/office/word/2006/arto" val="0"/>
                  </a:ext>
                </a:extLst>
              </a:blip>
              <a:stretch>
                <a:fillRect/>
              </a:stretch>
            </pic:blipFill>
            <pic:spPr>
              <a:xfrm>
                <a:off x="0" y="0"/>
                <a:ext cx="5943600" cy="3916526"/>
              </a:xfrm>
              <a:prstGeom prst="rect">
                <a:avLst/>
              </a:prstGeom>
            </pic:spPr>
          </pic:pic>
        </a:graphicData>
      </a:graphic>
    </wp:inline>
  </arto:arto>
  <arto:arto arto:artid="715572562" arto:dk="1">
    <wp:inline xmlns:wp="http://schemas.openxmlformats.org/drawingml/2006/wordprocessingDrawing" distT="0" distB="0" distL="0" distR="0">
      <wp:extent cx="5981700" cy="4267676"/>
      <wp:effectExtent l="0" t="0" r="0" b="0"/>
      <wp:docPr id="715572562" name="Picture 1"/>
      <wp:cNvGraphicFramePr>
        <a:graphicFrameLocks xmlns:a="http://schemas.openxmlformats.org/drawingml/2006/main" noChangeAspect="1"/>
      </wp:cNvGraphicFramePr>
      <a:graphic xmlns:a="http://schemas.openxmlformats.org/drawingml/2006/main">
        <a:graphicData uri="http://schemas.openxmlformats.org/drawingml/2006/picture">
          <pic:pic xmlns:pic="http://schemas.openxmlformats.org/drawingml/2006/picture">
            <pic:nvPicPr>
              <pic:cNvPr id="0" name="Picture 1"/>
              <pic:cNvPicPr/>
            </pic:nvPicPr>
            <pic:blipFill>
              <a:blip xmlns:r="http://schemas.openxmlformats.org/officeDocument/2006/relationships" r:embed="rId2" cstate="print">
                <a:extLst>
                  <a:ext uri="{28A0092B-C50C-407E-A947-70E740481C1C}">
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14="http://schemas.microsoft.com/office/drawing/2010/main" xmlns:wp14="http://schemas.microsoft.com/office/word/2010/wordprocessingDrawing" xmlns:arto="http://schemas.microsoft.com/office/word/2006/arto" val="0"/>
                  </a:ext>
                </a:extLst>
              </a:blip>
              <a:stretch>
                <a:fillRect/>
              </a:stretch>
            </pic:blipFill>
            <pic:spPr>
              <a:xfrm>
                <a:off x="0" y="0"/>
                <a:ext cx="5981700" cy="4267676"/>
              </a:xfrm>
              <a:prstGeom prst="rect">
                <a:avLst/>
              </a:prstGeom>
            </pic:spPr>
          </pic:pic>
        </a:graphicData>
      </a:graphic>
    </wp:inline>
  </arto:arto>
  <arto:arto arto:artid="564796905" arto:dk="1">
    <wp:inline xmlns:wp="http://schemas.openxmlformats.org/drawingml/2006/wordprocessingDrawing" distT="0" distB="0" distL="0" distR="0">
      <wp:extent cx="5943600" cy="3341370"/>
      <wp:effectExtent l="0" t="0" r="0" b="0"/>
      <wp:docPr id="564796905" name="Picture 6"/>
      <wp:cNvGraphicFramePr>
        <a:graphicFrameLocks xmlns:a="http://schemas.openxmlformats.org/drawingml/2006/main" noChangeAspect="1"/>
      </wp:cNvGraphicFramePr>
      <a:graphic xmlns:a="http://schemas.openxmlformats.org/drawingml/2006/main">
        <a:graphicData uri="http://schemas.openxmlformats.org/drawingml/2006/picture">
          <pic:pic xmlns:pic="http://schemas.openxmlformats.org/drawingml/2006/picture">
            <pic:nvPicPr>
              <pic:cNvPr id="0" name="Picture 6"/>
              <pic:cNvPicPr/>
            </pic:nvPicPr>
            <pic:blipFill>
              <a:blip xmlns:r="http://schemas.openxmlformats.org/officeDocument/2006/relationships" r:embed="rId3" cstate="print">
                <a:extLst>
                  <a:ext uri="{28A0092B-C50C-407E-A947-70E740481C1C}">
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14="http://schemas.microsoft.com/office/drawing/2010/main" xmlns:wp14="http://schemas.microsoft.com/office/word/2010/wordprocessingDrawing" xmlns:arto="http://schemas.microsoft.com/office/word/2006/arto" val="0"/>
                  </a:ext>
                </a:extLst>
              </a:blip>
              <a:stretch>
                <a:fillRect/>
              </a:stretch>
            </pic:blipFill>
            <pic:spPr>
              <a:xfrm>
                <a:off x="0" y="0"/>
                <a:ext cx="5943600" cy="3341370"/>
              </a:xfrm>
              <a:prstGeom prst="rect">
                <a:avLst/>
              </a:prstGeom>
            </pic:spPr>
          </pic:pic>
        </a:graphicData>
      </a:graphic>
    </wp:inline>
  </arto:arto>
</arto:artos>
</file>