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F0C0" w14:textId="7E47630B" w:rsidR="005B6DC7" w:rsidRPr="005B6DC7" w:rsidRDefault="005B6DC7" w:rsidP="005B6DC7">
      <w:pPr>
        <w:rPr>
          <w:b/>
          <w:bCs/>
        </w:rPr>
      </w:pPr>
      <w:r>
        <w:rPr>
          <w:b/>
          <w:bCs/>
        </w:rPr>
        <w:t>11.</w:t>
      </w:r>
      <w:r w:rsidRPr="005B6DC7">
        <w:rPr>
          <w:b/>
          <w:bCs/>
        </w:rPr>
        <w:t>Problem Identification Assignments</w:t>
      </w:r>
    </w:p>
    <w:p w14:paraId="5103EF85" w14:textId="18E81EF2" w:rsidR="00730F60" w:rsidRPr="00730F60" w:rsidRDefault="00730F60" w:rsidP="00730F60">
      <w:pPr>
        <w:rPr>
          <w:b/>
          <w:bCs/>
        </w:rPr>
      </w:pPr>
      <w:r w:rsidRPr="00730F60">
        <w:rPr>
          <w:b/>
          <w:bCs/>
        </w:rPr>
        <w:t>A) How will you achieve this in AI?</w:t>
      </w:r>
    </w:p>
    <w:p w14:paraId="1F089BC2" w14:textId="77777777" w:rsidR="00730F60" w:rsidRPr="00730F60" w:rsidRDefault="00730F60" w:rsidP="00730F60">
      <w:r w:rsidRPr="00730F60">
        <w:t>The company wants to know which employee may resign next month.</w:t>
      </w:r>
    </w:p>
    <w:p w14:paraId="0B2E3669" w14:textId="12B239B5" w:rsidR="00730F60" w:rsidRPr="00730F60" w:rsidRDefault="00730F60" w:rsidP="00730F60">
      <w:pPr>
        <w:numPr>
          <w:ilvl w:val="0"/>
          <w:numId w:val="1"/>
        </w:numPr>
      </w:pPr>
      <w:r w:rsidRPr="00730F60">
        <w:t>Collect employee data (salary, overtime, leave, performance, satisfaction).</w:t>
      </w:r>
    </w:p>
    <w:p w14:paraId="06EA0502" w14:textId="77777777" w:rsidR="00730F60" w:rsidRPr="00730F60" w:rsidRDefault="00730F60" w:rsidP="00730F60">
      <w:pPr>
        <w:numPr>
          <w:ilvl w:val="0"/>
          <w:numId w:val="1"/>
        </w:numPr>
      </w:pPr>
      <w:r w:rsidRPr="00730F60">
        <w:t>Check past records to see who resigned.</w:t>
      </w:r>
    </w:p>
    <w:p w14:paraId="5ACECD4E" w14:textId="77777777" w:rsidR="00730F60" w:rsidRPr="00730F60" w:rsidRDefault="00730F60" w:rsidP="00730F60">
      <w:pPr>
        <w:numPr>
          <w:ilvl w:val="0"/>
          <w:numId w:val="1"/>
        </w:numPr>
      </w:pPr>
      <w:r w:rsidRPr="00730F60">
        <w:t>Train a Machine Learning model using this data.</w:t>
      </w:r>
    </w:p>
    <w:p w14:paraId="0628B064" w14:textId="77777777" w:rsidR="00730F60" w:rsidRPr="00730F60" w:rsidRDefault="00730F60" w:rsidP="00730F60">
      <w:pPr>
        <w:numPr>
          <w:ilvl w:val="0"/>
          <w:numId w:val="1"/>
        </w:numPr>
      </w:pPr>
      <w:r w:rsidRPr="00730F60">
        <w:t>Every month, the system will give a risk score for each employee.</w:t>
      </w:r>
    </w:p>
    <w:p w14:paraId="6203A712" w14:textId="77777777" w:rsidR="00730F60" w:rsidRPr="00730F60" w:rsidRDefault="00730F60" w:rsidP="00730F60">
      <w:pPr>
        <w:numPr>
          <w:ilvl w:val="0"/>
          <w:numId w:val="1"/>
        </w:numPr>
      </w:pPr>
      <w:r w:rsidRPr="00730F60">
        <w:t>HR can take action early (talk to employee, reduce workload, prepare backup).</w:t>
      </w:r>
    </w:p>
    <w:p w14:paraId="01083B04" w14:textId="77777777" w:rsidR="00730F60" w:rsidRDefault="00730F60" w:rsidP="00730F60">
      <w:pPr>
        <w:rPr>
          <w:b/>
          <w:bCs/>
        </w:rPr>
      </w:pPr>
      <w:r w:rsidRPr="00730F60">
        <w:rPr>
          <w:b/>
          <w:bCs/>
        </w:rPr>
        <w:t>B) 3 Stages of Problem Identification</w:t>
      </w:r>
    </w:p>
    <w:p w14:paraId="4E4742AC" w14:textId="1C1908A7" w:rsidR="00730F60" w:rsidRPr="00730F60" w:rsidRDefault="00730F60" w:rsidP="00730F60">
      <w:pPr>
        <w:numPr>
          <w:ilvl w:val="0"/>
          <w:numId w:val="2"/>
        </w:numPr>
      </w:pPr>
      <w:r w:rsidRPr="00730F60">
        <w:rPr>
          <w:b/>
          <w:bCs/>
        </w:rPr>
        <w:t>Define the problem</w:t>
      </w:r>
      <w:r>
        <w:rPr>
          <w:b/>
          <w:bCs/>
        </w:rPr>
        <w:t xml:space="preserve"> : </w:t>
      </w:r>
      <w:r w:rsidRPr="00730F60">
        <w:t>Predict which employee may resign next month.</w:t>
      </w:r>
    </w:p>
    <w:p w14:paraId="6FABFBEA" w14:textId="42A96FE7" w:rsidR="00730F60" w:rsidRPr="00730F60" w:rsidRDefault="00730F60" w:rsidP="00730F60">
      <w:pPr>
        <w:numPr>
          <w:ilvl w:val="0"/>
          <w:numId w:val="2"/>
        </w:numPr>
      </w:pPr>
      <w:r w:rsidRPr="00730F60">
        <w:rPr>
          <w:b/>
          <w:bCs/>
        </w:rPr>
        <w:t>Find causes :</w:t>
      </w:r>
      <w:r>
        <w:rPr>
          <w:b/>
          <w:bCs/>
        </w:rPr>
        <w:t xml:space="preserve"> </w:t>
      </w:r>
      <w:r w:rsidRPr="00730F60">
        <w:t>Low salary</w:t>
      </w:r>
      <w:r>
        <w:t xml:space="preserve">  / </w:t>
      </w:r>
      <w:r w:rsidRPr="00730F60">
        <w:t>High overtime</w:t>
      </w:r>
      <w:r>
        <w:t xml:space="preserve"> / </w:t>
      </w:r>
      <w:r w:rsidRPr="00730F60">
        <w:t>Low satisfaction</w:t>
      </w:r>
      <w:r>
        <w:t xml:space="preserve"> (feed back) / </w:t>
      </w:r>
      <w:r w:rsidRPr="00730F60">
        <w:t>Poor manager rating</w:t>
      </w:r>
      <w:r>
        <w:t xml:space="preserve"> / Leave</w:t>
      </w:r>
    </w:p>
    <w:p w14:paraId="056317AB" w14:textId="7FD3E968" w:rsidR="00730F60" w:rsidRPr="00730F60" w:rsidRDefault="00730F60" w:rsidP="00730F60">
      <w:pPr>
        <w:numPr>
          <w:ilvl w:val="0"/>
          <w:numId w:val="2"/>
        </w:numPr>
      </w:pPr>
      <w:r w:rsidRPr="00730F60">
        <w:rPr>
          <w:b/>
          <w:bCs/>
        </w:rPr>
        <w:t>Define output :</w:t>
      </w:r>
      <w:r>
        <w:rPr>
          <w:b/>
          <w:bCs/>
        </w:rPr>
        <w:t xml:space="preserve"> </w:t>
      </w:r>
      <w:r w:rsidRPr="00730F60">
        <w:t>Yes / No (Will resign next month?)</w:t>
      </w:r>
    </w:p>
    <w:p w14:paraId="6A90606D" w14:textId="77777777" w:rsidR="00730F60" w:rsidRPr="00730F60" w:rsidRDefault="00730F60" w:rsidP="00730F60">
      <w:pPr>
        <w:ind w:left="360"/>
        <w:rPr>
          <w:b/>
          <w:bCs/>
        </w:rPr>
      </w:pPr>
      <w:r w:rsidRPr="00730F60">
        <w:rPr>
          <w:b/>
          <w:bCs/>
        </w:rPr>
        <w:t>Domain Selection</w:t>
      </w:r>
    </w:p>
    <w:p w14:paraId="3FD02158" w14:textId="1C2F821B" w:rsidR="00730F60" w:rsidRPr="00730F60" w:rsidRDefault="00730F60" w:rsidP="00730F60">
      <w:pPr>
        <w:ind w:left="360"/>
        <w:rPr>
          <w:sz w:val="32"/>
          <w:szCs w:val="32"/>
        </w:rPr>
      </w:pPr>
      <w:r w:rsidRPr="00730F60">
        <w:rPr>
          <w:b/>
          <w:bCs/>
          <w:sz w:val="32"/>
          <w:szCs w:val="32"/>
        </w:rPr>
        <w:t>Machine Learning</w:t>
      </w:r>
      <w:r w:rsidRPr="00730F60">
        <w:rPr>
          <w:sz w:val="32"/>
          <w:szCs w:val="32"/>
        </w:rPr>
        <w:t xml:space="preserve">  - </w:t>
      </w:r>
      <w:r w:rsidRPr="00730F60">
        <w:rPr>
          <w:b/>
          <w:bCs/>
          <w:sz w:val="32"/>
          <w:szCs w:val="32"/>
        </w:rPr>
        <w:t>Supervised learning  - classification</w:t>
      </w:r>
    </w:p>
    <w:p w14:paraId="022996E4" w14:textId="705B4877" w:rsidR="00730F60" w:rsidRPr="00730F60" w:rsidRDefault="00730F60" w:rsidP="00730F60">
      <w:pPr>
        <w:rPr>
          <w:b/>
          <w:bCs/>
        </w:rPr>
      </w:pPr>
      <w:r w:rsidRPr="00730F60">
        <w:rPr>
          <w:b/>
          <w:bCs/>
        </w:rPr>
        <w:t>C) Project Name</w:t>
      </w:r>
    </w:p>
    <w:p w14:paraId="3F80B922" w14:textId="5F9C8549" w:rsidR="00730F60" w:rsidRPr="00730F60" w:rsidRDefault="00730F60" w:rsidP="00730F60">
      <w:r w:rsidRPr="00730F60">
        <w:rPr>
          <w:b/>
          <w:bCs/>
        </w:rPr>
        <w:t>Employee Resignation Prediction System</w:t>
      </w:r>
      <w:r w:rsidRPr="00730F60">
        <w:br/>
      </w:r>
    </w:p>
    <w:p w14:paraId="484B2086" w14:textId="73A4EB69" w:rsidR="00730F60" w:rsidRPr="00730F60" w:rsidRDefault="00730F60" w:rsidP="00730F60">
      <w:pPr>
        <w:rPr>
          <w:b/>
          <w:bCs/>
        </w:rPr>
      </w:pPr>
      <w:r w:rsidRPr="00730F60">
        <w:rPr>
          <w:b/>
          <w:bCs/>
        </w:rPr>
        <w:t xml:space="preserve">D) Dummy Dataset </w:t>
      </w:r>
      <w:r w:rsidR="00C86598">
        <w:rPr>
          <w:b/>
          <w:bCs/>
        </w:rPr>
        <w:t xml:space="preserve"> 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30"/>
        <w:gridCol w:w="900"/>
        <w:gridCol w:w="1080"/>
        <w:gridCol w:w="720"/>
        <w:gridCol w:w="720"/>
        <w:gridCol w:w="1440"/>
        <w:gridCol w:w="1440"/>
        <w:gridCol w:w="1260"/>
      </w:tblGrid>
      <w:tr w:rsidR="00730F60" w:rsidRPr="00730F60" w14:paraId="1BECF7DD" w14:textId="77777777" w:rsidTr="00730F60">
        <w:trPr>
          <w:tblHeader/>
          <w:tblCellSpacing w:w="15" w:type="dxa"/>
        </w:trPr>
        <w:tc>
          <w:tcPr>
            <w:tcW w:w="855" w:type="dxa"/>
            <w:shd w:val="clear" w:color="auto" w:fill="FFC000"/>
            <w:vAlign w:val="center"/>
            <w:hideMark/>
          </w:tcPr>
          <w:p w14:paraId="052B7FFD" w14:textId="413E5442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Emp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ID</w:t>
            </w:r>
          </w:p>
        </w:tc>
        <w:tc>
          <w:tcPr>
            <w:tcW w:w="600" w:type="dxa"/>
            <w:shd w:val="clear" w:color="auto" w:fill="FFC000"/>
            <w:vAlign w:val="center"/>
            <w:hideMark/>
          </w:tcPr>
          <w:p w14:paraId="70D9AF13" w14:textId="77777777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Age</w:t>
            </w:r>
          </w:p>
        </w:tc>
        <w:tc>
          <w:tcPr>
            <w:tcW w:w="870" w:type="dxa"/>
            <w:shd w:val="clear" w:color="auto" w:fill="FFC000"/>
            <w:vAlign w:val="center"/>
            <w:hideMark/>
          </w:tcPr>
          <w:p w14:paraId="6A1E6582" w14:textId="77777777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Dept</w:t>
            </w:r>
          </w:p>
        </w:tc>
        <w:tc>
          <w:tcPr>
            <w:tcW w:w="1050" w:type="dxa"/>
            <w:shd w:val="clear" w:color="auto" w:fill="FFC000"/>
            <w:vAlign w:val="center"/>
            <w:hideMark/>
          </w:tcPr>
          <w:p w14:paraId="647AD690" w14:textId="77777777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Salary</w:t>
            </w:r>
          </w:p>
        </w:tc>
        <w:tc>
          <w:tcPr>
            <w:tcW w:w="690" w:type="dxa"/>
            <w:shd w:val="clear" w:color="auto" w:fill="FFC000"/>
            <w:vAlign w:val="center"/>
            <w:hideMark/>
          </w:tcPr>
          <w:p w14:paraId="5786482C" w14:textId="334EA7E4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Over</w:t>
            </w:r>
            <w:r>
              <w:rPr>
                <w:b/>
                <w:bCs/>
              </w:rPr>
              <w:t xml:space="preserve"> T</w:t>
            </w:r>
            <w:r w:rsidRPr="00730F60">
              <w:rPr>
                <w:b/>
                <w:bCs/>
              </w:rPr>
              <w:t>ime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Hrs</w:t>
            </w:r>
          </w:p>
        </w:tc>
        <w:tc>
          <w:tcPr>
            <w:tcW w:w="690" w:type="dxa"/>
            <w:shd w:val="clear" w:color="auto" w:fill="FFC000"/>
            <w:vAlign w:val="center"/>
            <w:hideMark/>
          </w:tcPr>
          <w:p w14:paraId="558BB579" w14:textId="15DFBECB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Leave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Days</w:t>
            </w:r>
          </w:p>
        </w:tc>
        <w:tc>
          <w:tcPr>
            <w:tcW w:w="1410" w:type="dxa"/>
            <w:shd w:val="clear" w:color="auto" w:fill="FFC000"/>
            <w:vAlign w:val="center"/>
            <w:hideMark/>
          </w:tcPr>
          <w:p w14:paraId="6BBDB59A" w14:textId="053301F0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Satisfaction</w:t>
            </w:r>
            <w:r>
              <w:rPr>
                <w:b/>
                <w:bCs/>
              </w:rPr>
              <w:br/>
              <w:t>(Employee Feedback)</w:t>
            </w:r>
          </w:p>
        </w:tc>
        <w:tc>
          <w:tcPr>
            <w:tcW w:w="1410" w:type="dxa"/>
            <w:shd w:val="clear" w:color="auto" w:fill="FFC000"/>
            <w:vAlign w:val="center"/>
            <w:hideMark/>
          </w:tcPr>
          <w:p w14:paraId="67ECBC32" w14:textId="0FB59005" w:rsidR="00730F60" w:rsidRP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Performance</w:t>
            </w:r>
            <w:r>
              <w:rPr>
                <w:b/>
                <w:bCs/>
              </w:rPr>
              <w:br/>
              <w:t>(</w:t>
            </w:r>
            <w:r w:rsidRPr="00730F60">
              <w:rPr>
                <w:b/>
                <w:bCs/>
              </w:rPr>
              <w:t>manager</w:t>
            </w:r>
            <w:r>
              <w:rPr>
                <w:b/>
                <w:bCs/>
              </w:rPr>
              <w:t xml:space="preserve"> Feedback)</w:t>
            </w:r>
          </w:p>
        </w:tc>
        <w:tc>
          <w:tcPr>
            <w:tcW w:w="1215" w:type="dxa"/>
            <w:shd w:val="clear" w:color="auto" w:fill="FFC000"/>
            <w:vAlign w:val="center"/>
            <w:hideMark/>
          </w:tcPr>
          <w:p w14:paraId="6B03BFF6" w14:textId="77777777" w:rsidR="00730F60" w:rsidRDefault="00730F60" w:rsidP="00730F60">
            <w:pPr>
              <w:rPr>
                <w:b/>
                <w:bCs/>
              </w:rPr>
            </w:pPr>
            <w:r w:rsidRPr="00730F60">
              <w:rPr>
                <w:b/>
                <w:bCs/>
              </w:rPr>
              <w:t>Will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Resign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Next</w:t>
            </w:r>
            <w:r>
              <w:rPr>
                <w:b/>
                <w:bCs/>
              </w:rPr>
              <w:t xml:space="preserve"> </w:t>
            </w:r>
            <w:r w:rsidRPr="00730F60">
              <w:rPr>
                <w:b/>
                <w:bCs/>
              </w:rPr>
              <w:t>Month</w:t>
            </w:r>
          </w:p>
          <w:p w14:paraId="7FFCAFB0" w14:textId="5DB2A6A2" w:rsidR="00C86598" w:rsidRPr="00730F60" w:rsidRDefault="00C86598" w:rsidP="00730F60">
            <w:pPr>
              <w:rPr>
                <w:b/>
                <w:bCs/>
              </w:rPr>
            </w:pPr>
            <w:r>
              <w:rPr>
                <w:b/>
                <w:bCs/>
              </w:rPr>
              <w:t>(output)</w:t>
            </w:r>
          </w:p>
        </w:tc>
      </w:tr>
      <w:tr w:rsidR="00730F60" w:rsidRPr="00730F60" w14:paraId="5B5810D0" w14:textId="77777777" w:rsidTr="00730F6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CED95C0" w14:textId="77777777" w:rsidR="00730F60" w:rsidRPr="00730F60" w:rsidRDefault="00730F60" w:rsidP="00730F60">
            <w:r w:rsidRPr="00730F60">
              <w:t>E01</w:t>
            </w:r>
          </w:p>
        </w:tc>
        <w:tc>
          <w:tcPr>
            <w:tcW w:w="600" w:type="dxa"/>
            <w:vAlign w:val="center"/>
            <w:hideMark/>
          </w:tcPr>
          <w:p w14:paraId="7196D6FD" w14:textId="77777777" w:rsidR="00730F60" w:rsidRPr="00730F60" w:rsidRDefault="00730F60" w:rsidP="00730F60">
            <w:r w:rsidRPr="00730F60">
              <w:t>28</w:t>
            </w:r>
          </w:p>
        </w:tc>
        <w:tc>
          <w:tcPr>
            <w:tcW w:w="870" w:type="dxa"/>
            <w:vAlign w:val="center"/>
            <w:hideMark/>
          </w:tcPr>
          <w:p w14:paraId="42C2AC02" w14:textId="77777777" w:rsidR="00730F60" w:rsidRPr="00730F60" w:rsidRDefault="00730F60" w:rsidP="00730F60">
            <w:r w:rsidRPr="00730F60">
              <w:t>IT</w:t>
            </w:r>
          </w:p>
        </w:tc>
        <w:tc>
          <w:tcPr>
            <w:tcW w:w="1050" w:type="dxa"/>
            <w:vAlign w:val="center"/>
            <w:hideMark/>
          </w:tcPr>
          <w:p w14:paraId="5BBB56D4" w14:textId="77777777" w:rsidR="00730F60" w:rsidRPr="00730F60" w:rsidRDefault="00730F60" w:rsidP="00730F60">
            <w:r w:rsidRPr="00730F60">
              <w:t>4000</w:t>
            </w:r>
          </w:p>
        </w:tc>
        <w:tc>
          <w:tcPr>
            <w:tcW w:w="690" w:type="dxa"/>
            <w:vAlign w:val="center"/>
            <w:hideMark/>
          </w:tcPr>
          <w:p w14:paraId="3CFEE09A" w14:textId="77777777" w:rsidR="00730F60" w:rsidRPr="00730F60" w:rsidRDefault="00730F60" w:rsidP="00730F60">
            <w:r w:rsidRPr="00730F60">
              <w:t>25</w:t>
            </w:r>
          </w:p>
        </w:tc>
        <w:tc>
          <w:tcPr>
            <w:tcW w:w="690" w:type="dxa"/>
            <w:vAlign w:val="center"/>
            <w:hideMark/>
          </w:tcPr>
          <w:p w14:paraId="18FB48C4" w14:textId="77777777" w:rsidR="00730F60" w:rsidRPr="00730F60" w:rsidRDefault="00730F60" w:rsidP="00730F60">
            <w:r w:rsidRPr="00730F60">
              <w:t>4</w:t>
            </w:r>
          </w:p>
        </w:tc>
        <w:tc>
          <w:tcPr>
            <w:tcW w:w="1410" w:type="dxa"/>
            <w:vAlign w:val="center"/>
            <w:hideMark/>
          </w:tcPr>
          <w:p w14:paraId="7B23525A" w14:textId="77777777" w:rsidR="00730F60" w:rsidRPr="00730F60" w:rsidRDefault="00730F60" w:rsidP="00730F60">
            <w:r w:rsidRPr="00730F60">
              <w:t>2</w:t>
            </w:r>
          </w:p>
        </w:tc>
        <w:tc>
          <w:tcPr>
            <w:tcW w:w="1410" w:type="dxa"/>
            <w:vAlign w:val="center"/>
            <w:hideMark/>
          </w:tcPr>
          <w:p w14:paraId="151B4E05" w14:textId="77777777" w:rsidR="00730F60" w:rsidRPr="00730F60" w:rsidRDefault="00730F60" w:rsidP="00730F60">
            <w:r w:rsidRPr="00730F60">
              <w:t>3</w:t>
            </w:r>
          </w:p>
        </w:tc>
        <w:tc>
          <w:tcPr>
            <w:tcW w:w="1215" w:type="dxa"/>
            <w:vAlign w:val="center"/>
            <w:hideMark/>
          </w:tcPr>
          <w:p w14:paraId="538CCB17" w14:textId="77777777" w:rsidR="00730F60" w:rsidRPr="00730F60" w:rsidRDefault="00730F60" w:rsidP="00730F60">
            <w:r w:rsidRPr="00730F60">
              <w:t>Yes</w:t>
            </w:r>
          </w:p>
        </w:tc>
      </w:tr>
      <w:tr w:rsidR="00730F60" w:rsidRPr="00730F60" w14:paraId="1B2D1AAF" w14:textId="77777777" w:rsidTr="00730F6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C89E523" w14:textId="77777777" w:rsidR="00730F60" w:rsidRPr="00730F60" w:rsidRDefault="00730F60" w:rsidP="00730F60">
            <w:r w:rsidRPr="00730F60">
              <w:t>E02</w:t>
            </w:r>
          </w:p>
        </w:tc>
        <w:tc>
          <w:tcPr>
            <w:tcW w:w="600" w:type="dxa"/>
            <w:vAlign w:val="center"/>
            <w:hideMark/>
          </w:tcPr>
          <w:p w14:paraId="312846EF" w14:textId="77777777" w:rsidR="00730F60" w:rsidRPr="00730F60" w:rsidRDefault="00730F60" w:rsidP="00730F60">
            <w:r w:rsidRPr="00730F60">
              <w:t>35</w:t>
            </w:r>
          </w:p>
        </w:tc>
        <w:tc>
          <w:tcPr>
            <w:tcW w:w="870" w:type="dxa"/>
            <w:vAlign w:val="center"/>
            <w:hideMark/>
          </w:tcPr>
          <w:p w14:paraId="713602C8" w14:textId="77777777" w:rsidR="00730F60" w:rsidRPr="00730F60" w:rsidRDefault="00730F60" w:rsidP="00730F60">
            <w:r w:rsidRPr="00730F60">
              <w:t>HR</w:t>
            </w:r>
          </w:p>
        </w:tc>
        <w:tc>
          <w:tcPr>
            <w:tcW w:w="1050" w:type="dxa"/>
            <w:vAlign w:val="center"/>
            <w:hideMark/>
          </w:tcPr>
          <w:p w14:paraId="1A08A46E" w14:textId="77777777" w:rsidR="00730F60" w:rsidRPr="00730F60" w:rsidRDefault="00730F60" w:rsidP="00730F60">
            <w:r w:rsidRPr="00730F60">
              <w:t>7000</w:t>
            </w:r>
          </w:p>
        </w:tc>
        <w:tc>
          <w:tcPr>
            <w:tcW w:w="690" w:type="dxa"/>
            <w:vAlign w:val="center"/>
            <w:hideMark/>
          </w:tcPr>
          <w:p w14:paraId="5898CB74" w14:textId="77777777" w:rsidR="00730F60" w:rsidRPr="00730F60" w:rsidRDefault="00730F60" w:rsidP="00730F60">
            <w:r w:rsidRPr="00730F60">
              <w:t>5</w:t>
            </w:r>
          </w:p>
        </w:tc>
        <w:tc>
          <w:tcPr>
            <w:tcW w:w="690" w:type="dxa"/>
            <w:vAlign w:val="center"/>
            <w:hideMark/>
          </w:tcPr>
          <w:p w14:paraId="78C20385" w14:textId="77777777" w:rsidR="00730F60" w:rsidRPr="00730F60" w:rsidRDefault="00730F60" w:rsidP="00730F60">
            <w:r w:rsidRPr="00730F60">
              <w:t>1</w:t>
            </w:r>
          </w:p>
        </w:tc>
        <w:tc>
          <w:tcPr>
            <w:tcW w:w="1410" w:type="dxa"/>
            <w:vAlign w:val="center"/>
            <w:hideMark/>
          </w:tcPr>
          <w:p w14:paraId="460DF21D" w14:textId="77777777" w:rsidR="00730F60" w:rsidRPr="00730F60" w:rsidRDefault="00730F60" w:rsidP="00730F60">
            <w:r w:rsidRPr="00730F60">
              <w:t>4</w:t>
            </w:r>
          </w:p>
        </w:tc>
        <w:tc>
          <w:tcPr>
            <w:tcW w:w="1410" w:type="dxa"/>
            <w:vAlign w:val="center"/>
            <w:hideMark/>
          </w:tcPr>
          <w:p w14:paraId="200E127C" w14:textId="77777777" w:rsidR="00730F60" w:rsidRPr="00730F60" w:rsidRDefault="00730F60" w:rsidP="00730F60">
            <w:r w:rsidRPr="00730F60">
              <w:t>4</w:t>
            </w:r>
          </w:p>
        </w:tc>
        <w:tc>
          <w:tcPr>
            <w:tcW w:w="1215" w:type="dxa"/>
            <w:vAlign w:val="center"/>
            <w:hideMark/>
          </w:tcPr>
          <w:p w14:paraId="56E7F19E" w14:textId="77777777" w:rsidR="00730F60" w:rsidRPr="00730F60" w:rsidRDefault="00730F60" w:rsidP="00730F60">
            <w:r w:rsidRPr="00730F60">
              <w:t>No</w:t>
            </w:r>
          </w:p>
        </w:tc>
      </w:tr>
      <w:tr w:rsidR="00730F60" w:rsidRPr="00730F60" w14:paraId="0DACE8DC" w14:textId="77777777" w:rsidTr="00730F6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2C656EB6" w14:textId="77777777" w:rsidR="00730F60" w:rsidRPr="00730F60" w:rsidRDefault="00730F60" w:rsidP="00730F60">
            <w:r w:rsidRPr="00730F60">
              <w:t>E03</w:t>
            </w:r>
          </w:p>
        </w:tc>
        <w:tc>
          <w:tcPr>
            <w:tcW w:w="600" w:type="dxa"/>
            <w:vAlign w:val="center"/>
            <w:hideMark/>
          </w:tcPr>
          <w:p w14:paraId="4A550C5D" w14:textId="77777777" w:rsidR="00730F60" w:rsidRPr="00730F60" w:rsidRDefault="00730F60" w:rsidP="00730F60">
            <w:r w:rsidRPr="00730F60">
              <w:t>30</w:t>
            </w:r>
          </w:p>
        </w:tc>
        <w:tc>
          <w:tcPr>
            <w:tcW w:w="870" w:type="dxa"/>
            <w:vAlign w:val="center"/>
            <w:hideMark/>
          </w:tcPr>
          <w:p w14:paraId="3BC83A3B" w14:textId="77777777" w:rsidR="00730F60" w:rsidRPr="00730F60" w:rsidRDefault="00730F60" w:rsidP="00730F60">
            <w:r w:rsidRPr="00730F60">
              <w:t>Sales</w:t>
            </w:r>
          </w:p>
        </w:tc>
        <w:tc>
          <w:tcPr>
            <w:tcW w:w="1050" w:type="dxa"/>
            <w:vAlign w:val="center"/>
            <w:hideMark/>
          </w:tcPr>
          <w:p w14:paraId="31C4F76F" w14:textId="77777777" w:rsidR="00730F60" w:rsidRPr="00730F60" w:rsidRDefault="00730F60" w:rsidP="00730F60">
            <w:r w:rsidRPr="00730F60">
              <w:t>5000</w:t>
            </w:r>
          </w:p>
        </w:tc>
        <w:tc>
          <w:tcPr>
            <w:tcW w:w="690" w:type="dxa"/>
            <w:vAlign w:val="center"/>
            <w:hideMark/>
          </w:tcPr>
          <w:p w14:paraId="6C551F7C" w14:textId="77777777" w:rsidR="00730F60" w:rsidRPr="00730F60" w:rsidRDefault="00730F60" w:rsidP="00730F60">
            <w:r w:rsidRPr="00730F60">
              <w:t>20</w:t>
            </w:r>
          </w:p>
        </w:tc>
        <w:tc>
          <w:tcPr>
            <w:tcW w:w="690" w:type="dxa"/>
            <w:vAlign w:val="center"/>
            <w:hideMark/>
          </w:tcPr>
          <w:p w14:paraId="18A5C0CD" w14:textId="77777777" w:rsidR="00730F60" w:rsidRPr="00730F60" w:rsidRDefault="00730F60" w:rsidP="00730F60">
            <w:r w:rsidRPr="00730F60">
              <w:t>3</w:t>
            </w:r>
          </w:p>
        </w:tc>
        <w:tc>
          <w:tcPr>
            <w:tcW w:w="1410" w:type="dxa"/>
            <w:vAlign w:val="center"/>
            <w:hideMark/>
          </w:tcPr>
          <w:p w14:paraId="29E2298D" w14:textId="77777777" w:rsidR="00730F60" w:rsidRPr="00730F60" w:rsidRDefault="00730F60" w:rsidP="00730F60">
            <w:r w:rsidRPr="00730F60">
              <w:t>3</w:t>
            </w:r>
          </w:p>
        </w:tc>
        <w:tc>
          <w:tcPr>
            <w:tcW w:w="1410" w:type="dxa"/>
            <w:vAlign w:val="center"/>
            <w:hideMark/>
          </w:tcPr>
          <w:p w14:paraId="6460DF16" w14:textId="77777777" w:rsidR="00730F60" w:rsidRPr="00730F60" w:rsidRDefault="00730F60" w:rsidP="00730F60">
            <w:r w:rsidRPr="00730F60">
              <w:t>3</w:t>
            </w:r>
          </w:p>
        </w:tc>
        <w:tc>
          <w:tcPr>
            <w:tcW w:w="1215" w:type="dxa"/>
            <w:vAlign w:val="center"/>
            <w:hideMark/>
          </w:tcPr>
          <w:p w14:paraId="735B392A" w14:textId="77777777" w:rsidR="00730F60" w:rsidRPr="00730F60" w:rsidRDefault="00730F60" w:rsidP="00730F60">
            <w:r w:rsidRPr="00730F60">
              <w:t>Yes</w:t>
            </w:r>
          </w:p>
        </w:tc>
      </w:tr>
      <w:tr w:rsidR="00730F60" w:rsidRPr="00730F60" w14:paraId="11EA5757" w14:textId="77777777" w:rsidTr="00730F60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D6E0947" w14:textId="77777777" w:rsidR="00730F60" w:rsidRPr="00730F60" w:rsidRDefault="00730F60" w:rsidP="00730F60">
            <w:r w:rsidRPr="00730F60">
              <w:t>E04</w:t>
            </w:r>
          </w:p>
        </w:tc>
        <w:tc>
          <w:tcPr>
            <w:tcW w:w="600" w:type="dxa"/>
            <w:vAlign w:val="center"/>
            <w:hideMark/>
          </w:tcPr>
          <w:p w14:paraId="4166BBF7" w14:textId="77777777" w:rsidR="00730F60" w:rsidRPr="00730F60" w:rsidRDefault="00730F60" w:rsidP="00730F60">
            <w:r w:rsidRPr="00730F60">
              <w:t>40</w:t>
            </w:r>
          </w:p>
        </w:tc>
        <w:tc>
          <w:tcPr>
            <w:tcW w:w="870" w:type="dxa"/>
            <w:vAlign w:val="center"/>
            <w:hideMark/>
          </w:tcPr>
          <w:p w14:paraId="1D45BE09" w14:textId="77777777" w:rsidR="00730F60" w:rsidRPr="00730F60" w:rsidRDefault="00730F60" w:rsidP="00730F60">
            <w:r w:rsidRPr="00730F60">
              <w:t>Finance</w:t>
            </w:r>
          </w:p>
        </w:tc>
        <w:tc>
          <w:tcPr>
            <w:tcW w:w="1050" w:type="dxa"/>
            <w:vAlign w:val="center"/>
            <w:hideMark/>
          </w:tcPr>
          <w:p w14:paraId="433BB6B8" w14:textId="77777777" w:rsidR="00730F60" w:rsidRPr="00730F60" w:rsidRDefault="00730F60" w:rsidP="00730F60">
            <w:r w:rsidRPr="00730F60">
              <w:t>9000</w:t>
            </w:r>
          </w:p>
        </w:tc>
        <w:tc>
          <w:tcPr>
            <w:tcW w:w="690" w:type="dxa"/>
            <w:vAlign w:val="center"/>
            <w:hideMark/>
          </w:tcPr>
          <w:p w14:paraId="64DD831D" w14:textId="77777777" w:rsidR="00730F60" w:rsidRPr="00730F60" w:rsidRDefault="00730F60" w:rsidP="00730F60">
            <w:r w:rsidRPr="00730F60">
              <w:t>8</w:t>
            </w:r>
          </w:p>
        </w:tc>
        <w:tc>
          <w:tcPr>
            <w:tcW w:w="690" w:type="dxa"/>
            <w:vAlign w:val="center"/>
            <w:hideMark/>
          </w:tcPr>
          <w:p w14:paraId="20FBDA4F" w14:textId="77777777" w:rsidR="00730F60" w:rsidRPr="00730F60" w:rsidRDefault="00730F60" w:rsidP="00730F60">
            <w:r w:rsidRPr="00730F60">
              <w:t>0</w:t>
            </w:r>
          </w:p>
        </w:tc>
        <w:tc>
          <w:tcPr>
            <w:tcW w:w="1410" w:type="dxa"/>
            <w:vAlign w:val="center"/>
            <w:hideMark/>
          </w:tcPr>
          <w:p w14:paraId="78F2DC51" w14:textId="77777777" w:rsidR="00730F60" w:rsidRPr="00730F60" w:rsidRDefault="00730F60" w:rsidP="00730F60">
            <w:r w:rsidRPr="00730F60">
              <w:t>5</w:t>
            </w:r>
          </w:p>
        </w:tc>
        <w:tc>
          <w:tcPr>
            <w:tcW w:w="1410" w:type="dxa"/>
            <w:vAlign w:val="center"/>
            <w:hideMark/>
          </w:tcPr>
          <w:p w14:paraId="17FB048B" w14:textId="77777777" w:rsidR="00730F60" w:rsidRPr="00730F60" w:rsidRDefault="00730F60" w:rsidP="00730F60">
            <w:r w:rsidRPr="00730F60">
              <w:t>5</w:t>
            </w:r>
          </w:p>
        </w:tc>
        <w:tc>
          <w:tcPr>
            <w:tcW w:w="1215" w:type="dxa"/>
            <w:vAlign w:val="center"/>
            <w:hideMark/>
          </w:tcPr>
          <w:p w14:paraId="13E9F861" w14:textId="77777777" w:rsidR="00730F60" w:rsidRPr="00730F60" w:rsidRDefault="00730F60" w:rsidP="00730F60">
            <w:r w:rsidRPr="00730F60">
              <w:t>No</w:t>
            </w:r>
          </w:p>
        </w:tc>
      </w:tr>
    </w:tbl>
    <w:p w14:paraId="24F62821" w14:textId="77777777" w:rsidR="00F3422A" w:rsidRDefault="00F3422A" w:rsidP="00C86598"/>
    <w:sectPr w:rsidR="00F34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4F9"/>
    <w:multiLevelType w:val="multilevel"/>
    <w:tmpl w:val="030E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F0E64"/>
    <w:multiLevelType w:val="multilevel"/>
    <w:tmpl w:val="AB02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26E1C"/>
    <w:multiLevelType w:val="multilevel"/>
    <w:tmpl w:val="D3C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97371">
    <w:abstractNumId w:val="1"/>
  </w:num>
  <w:num w:numId="2" w16cid:durableId="633219713">
    <w:abstractNumId w:val="0"/>
  </w:num>
  <w:num w:numId="3" w16cid:durableId="1361661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14"/>
    <w:rsid w:val="00034E46"/>
    <w:rsid w:val="003A28DE"/>
    <w:rsid w:val="00580094"/>
    <w:rsid w:val="005B6DC7"/>
    <w:rsid w:val="00673F7E"/>
    <w:rsid w:val="006E2B14"/>
    <w:rsid w:val="00730F60"/>
    <w:rsid w:val="00C86598"/>
    <w:rsid w:val="00F3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D88E"/>
  <w15:chartTrackingRefBased/>
  <w15:docId w15:val="{C6925ED5-3099-45D3-95FA-9376AD7B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Murugaiyan</dc:creator>
  <cp:keywords/>
  <dc:description/>
  <cp:lastModifiedBy>Shanthi Murugaiyan</cp:lastModifiedBy>
  <cp:revision>5</cp:revision>
  <dcterms:created xsi:type="dcterms:W3CDTF">2026-02-14T04:32:00Z</dcterms:created>
  <dcterms:modified xsi:type="dcterms:W3CDTF">2026-02-14T04:50:00Z</dcterms:modified>
</cp:coreProperties>
</file>