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DC3" w:rsidRDefault="004D2E45">
      <w:pPr>
        <w:rPr>
          <w:lang w:val="en-US"/>
        </w:rPr>
      </w:pPr>
      <w:r>
        <w:rPr>
          <w:lang w:val="en-US"/>
        </w:rPr>
        <w:t xml:space="preserve">Assignment 4: </w:t>
      </w:r>
    </w:p>
    <w:p w:rsidR="004D2E45" w:rsidRDefault="004D2E45">
      <w:pPr>
        <w:rPr>
          <w:lang w:val="en-US"/>
        </w:rPr>
      </w:pPr>
      <w:bookmarkStart w:id="0" w:name="_GoBack"/>
      <w:r>
        <w:rPr>
          <w:lang w:val="en-US"/>
        </w:rPr>
        <w:t xml:space="preserve">Working with ECS using </w:t>
      </w:r>
      <w:proofErr w:type="spellStart"/>
      <w:r>
        <w:rPr>
          <w:lang w:val="en-US"/>
        </w:rPr>
        <w:t>Fargate</w:t>
      </w:r>
      <w:proofErr w:type="spellEnd"/>
    </w:p>
    <w:bookmarkEnd w:id="0"/>
    <w:p w:rsidR="004D2E45" w:rsidRDefault="004D2E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51C53D" wp14:editId="401B32E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5" w:rsidRDefault="004D2E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B58923" wp14:editId="31DAE9E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5" w:rsidRDefault="004D2E4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49BA60" wp14:editId="445D3C7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5" w:rsidRDefault="004D2E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7048C8" wp14:editId="4BD5C48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5" w:rsidRDefault="004D2E45">
      <w:pPr>
        <w:rPr>
          <w:lang w:val="en-US"/>
        </w:rPr>
      </w:pPr>
    </w:p>
    <w:p w:rsidR="004D2E45" w:rsidRDefault="004D2E4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A17E3F" wp14:editId="40D4B8B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5" w:rsidRPr="004D2E45" w:rsidRDefault="004D2E45">
      <w:pPr>
        <w:rPr>
          <w:lang w:val="en-US"/>
        </w:rPr>
      </w:pPr>
    </w:p>
    <w:sectPr w:rsidR="004D2E45" w:rsidRPr="004D2E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E45"/>
    <w:rsid w:val="004D2E45"/>
    <w:rsid w:val="0069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E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E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2021-01-29T06:27:00Z</dcterms:created>
  <dcterms:modified xsi:type="dcterms:W3CDTF">2021-01-29T06:30:00Z</dcterms:modified>
</cp:coreProperties>
</file>