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1A" w:rsidRDefault="00EE4C1A" w:rsidP="00EE4C1A">
      <w:r>
        <w:t>Assignment 6:</w:t>
      </w:r>
    </w:p>
    <w:p w:rsidR="00EE4C1A" w:rsidRDefault="00EE4C1A">
      <w:r>
        <w:t>Working with Dynamo DB:</w:t>
      </w:r>
    </w:p>
    <w:p w:rsidR="00696DC3" w:rsidRDefault="00EE4C1A">
      <w:r>
        <w:rPr>
          <w:noProof/>
          <w:lang w:eastAsia="en-IN"/>
        </w:rPr>
        <w:drawing>
          <wp:inline distT="0" distB="0" distL="0" distR="0" wp14:anchorId="5E4D3768" wp14:editId="2CFE9E9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1A" w:rsidRDefault="00EE4C1A"/>
    <w:p w:rsidR="00EE4C1A" w:rsidRDefault="00EE4C1A">
      <w:r>
        <w:rPr>
          <w:noProof/>
          <w:lang w:eastAsia="en-IN"/>
        </w:rPr>
        <w:drawing>
          <wp:inline distT="0" distB="0" distL="0" distR="0" wp14:anchorId="4021BC7B" wp14:editId="75E3A16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05" w:rsidRDefault="00C03E05"/>
    <w:p w:rsidR="00C03E05" w:rsidRDefault="00C03E05">
      <w:r>
        <w:rPr>
          <w:noProof/>
          <w:lang w:eastAsia="en-IN"/>
        </w:rPr>
        <w:lastRenderedPageBreak/>
        <w:drawing>
          <wp:inline distT="0" distB="0" distL="0" distR="0" wp14:anchorId="0F802F0B" wp14:editId="71EC5F8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C1A" w:rsidRDefault="00EE4C1A">
      <w:r>
        <w:rPr>
          <w:noProof/>
          <w:lang w:eastAsia="en-IN"/>
        </w:rPr>
        <w:drawing>
          <wp:inline distT="0" distB="0" distL="0" distR="0" wp14:anchorId="12DDAA46" wp14:editId="450D7DE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1A"/>
    <w:rsid w:val="00696DC3"/>
    <w:rsid w:val="00A33FB6"/>
    <w:rsid w:val="00C03E05"/>
    <w:rsid w:val="00E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2021-01-29T06:14:00Z</dcterms:created>
  <dcterms:modified xsi:type="dcterms:W3CDTF">2021-01-29T06:15:00Z</dcterms:modified>
</cp:coreProperties>
</file>