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Company : </w:t>
      </w:r>
    </w:p>
    <w:p/>
    <w:p>
      <w:pPr>
        <w:rPr>
          <w:rFonts w:hint="default"/>
        </w:rPr>
      </w:pPr>
      <w:r>
        <w:rPr>
          <w:rFonts w:hint="default"/>
        </w:rPr>
        <w:t>148015845</w:t>
      </w:r>
    </w:p>
    <w:p>
      <w:pPr>
        <w:rPr>
          <w:rFonts w:hint="default"/>
        </w:rPr>
      </w:pPr>
      <w:r>
        <w:rPr>
          <w:rFonts w:hint="default"/>
        </w:rPr>
        <w:t>CP&amp;Y,Inc</w:t>
      </w:r>
    </w:p>
    <w:p>
      <w:pPr>
        <w:rPr>
          <w:rFonts w:hint="default"/>
        </w:rPr>
      </w:pPr>
      <w:r>
        <w:rPr>
          <w:rFonts w:hint="default"/>
        </w:rPr>
        <w:t>https://www.cpyi.com</w:t>
      </w:r>
    </w:p>
    <w:p/>
    <w:p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Scenario:</w:t>
      </w:r>
      <w:r>
        <w:rPr>
          <w:rFonts w:hint="default"/>
          <w:lang w:val="en-US"/>
        </w:rPr>
        <w:t xml:space="preserve"> Enter details in all the fields</w:t>
      </w:r>
    </w:p>
    <w:p>
      <w:r>
        <w:drawing>
          <wp:inline distT="0" distB="0" distL="114300" distR="114300">
            <wp:extent cx="5269230" cy="263906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b="546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762885"/>
            <wp:effectExtent l="0" t="0" r="762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rcRect b="675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800985"/>
            <wp:effectExtent l="0" t="0" r="762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rcRect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79146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rcRect b="578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00985"/>
            <wp:effectExtent l="0" t="0" r="762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rcRect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47251"/>
    <w:rsid w:val="48225CE1"/>
    <w:rsid w:val="64E87837"/>
    <w:rsid w:val="6FE1183B"/>
    <w:rsid w:val="724604EC"/>
    <w:rsid w:val="75CD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2022-05-16T13:43:00Z</dcterms:created>
  <dc:creator>mjana</dc:creator>
  <cp:lastModifiedBy>mjana</cp:lastModifiedBy>
  <dcterms:modified xsi:type="dcterms:W3CDTF">2022-05-16T17:59:17Z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1B3C068F5D6248BCAF8B7B4E48E00166</vt:lpwstr>
  </property>
</Properties>
</file>