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Company:</w:t>
      </w:r>
    </w:p>
    <w:p>
      <w:pPr>
        <w:rPr>
          <w:rFonts w:hint="default"/>
        </w:rPr>
      </w:pPr>
      <w:r>
        <w:rPr>
          <w:rFonts w:hint="default"/>
        </w:rPr>
        <w:t>148015846</w:t>
      </w:r>
    </w:p>
    <w:p>
      <w:pPr>
        <w:rPr>
          <w:rFonts w:hint="default"/>
        </w:rPr>
      </w:pPr>
      <w:r>
        <w:rPr>
          <w:rFonts w:hint="default"/>
        </w:rPr>
        <w:t>Equator Coffees</w:t>
      </w:r>
    </w:p>
    <w:p>
      <w:pPr>
        <w:rPr>
          <w:rFonts w:hint="default"/>
        </w:rPr>
      </w:pPr>
      <w:r>
        <w:rPr>
          <w:rFonts w:hint="default"/>
        </w:rPr>
        <w:t>https://www.equatorcoffees.com/</w:t>
      </w:r>
    </w:p>
    <w:p/>
    <w:p/>
    <w:p/>
    <w:p/>
    <w:p>
      <w:r>
        <w:drawing>
          <wp:inline distT="0" distB="0" distL="114300" distR="114300">
            <wp:extent cx="5269230" cy="2800985"/>
            <wp:effectExtent l="0" t="0" r="762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"/>
                    <a:srcRect b="54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81935"/>
            <wp:effectExtent l="0" t="0" r="762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rcRect b="61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724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6"/>
                    <a:srcRect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343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rcRect b="77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9146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rcRect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24785"/>
            <wp:effectExtent l="0" t="0" r="762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rcRect b="80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81935"/>
            <wp:effectExtent l="0" t="0" r="762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rcRect b="61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79146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rcRect l="-181" r="181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6814FF"/>
    <w:rsid w:val="2B2A21CD"/>
    <w:rsid w:val="528B53C9"/>
    <w:rsid w:val="750C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2022-05-16T15:31:00Z</dcterms:created>
  <dc:creator>mjana</dc:creator>
  <cp:lastModifiedBy>mjana</cp:lastModifiedBy>
  <dcterms:modified xsi:type="dcterms:W3CDTF">2022-05-16T15:54:45Z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81E4281CCE6C40FF8B0B749260B3931E</vt:lpwstr>
  </property>
</Properties>
</file>