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4DB1" w14:textId="77777777" w:rsidR="0046409F" w:rsidRDefault="009A2D73">
      <w:pPr>
        <w:jc w:val="center"/>
        <w:rPr>
          <w:rFonts w:ascii="微軟正黑體" w:eastAsia="微軟正黑體" w:hAnsi="微軟正黑體" w:cs="微軟正黑體"/>
          <w:b/>
          <w:bCs/>
          <w:color w:val="373A3C"/>
          <w:sz w:val="36"/>
          <w:szCs w:val="36"/>
          <w:shd w:val="clear" w:color="auto" w:fill="FFFFFF"/>
          <w:lang w:eastAsia="zh-TW"/>
        </w:rPr>
      </w:pPr>
      <w:r>
        <w:rPr>
          <w:rFonts w:ascii="微軟正黑體" w:eastAsia="微軟正黑體" w:hAnsi="微軟正黑體" w:cs="微軟正黑體"/>
          <w:b/>
          <w:bCs/>
          <w:color w:val="373A3C"/>
          <w:sz w:val="36"/>
          <w:szCs w:val="36"/>
          <w:shd w:val="clear" w:color="auto" w:fill="FFFFFF"/>
          <w:lang w:eastAsia="zh-TW"/>
        </w:rPr>
        <w:t>實際分工說明</w:t>
      </w:r>
    </w:p>
    <w:p w14:paraId="51BA6E45" w14:textId="77777777" w:rsidR="0046409F" w:rsidRDefault="009A2D73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ascii="微軟正黑體" w:eastAsia="微軟正黑體" w:hAnsi="微軟正黑體" w:cs="微軟正黑體" w:hint="eastAsia"/>
          <w:color w:val="373A3C"/>
          <w:sz w:val="32"/>
          <w:szCs w:val="32"/>
          <w:shd w:val="clear" w:color="auto" w:fill="FFFFFF"/>
          <w:lang w:eastAsia="zh-TW"/>
        </w:rPr>
        <w:t>三人共同撰寫故事背景、類別條目名稱。</w:t>
      </w:r>
    </w:p>
    <w:p w14:paraId="7825275A" w14:textId="77777777" w:rsidR="0046409F" w:rsidRDefault="009A2D73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ascii="微軟正黑體" w:eastAsia="微軟正黑體" w:hAnsi="微軟正黑體" w:cs="微軟正黑體" w:hint="eastAsia"/>
          <w:color w:val="373A3C"/>
          <w:sz w:val="32"/>
          <w:szCs w:val="32"/>
          <w:shd w:val="clear" w:color="auto" w:fill="FFFFFF"/>
          <w:lang w:eastAsia="zh-TW"/>
        </w:rPr>
        <w:t>周育萱：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6409F" w14:paraId="4C01FD6E" w14:textId="77777777">
        <w:tc>
          <w:tcPr>
            <w:tcW w:w="8522" w:type="dxa"/>
          </w:tcPr>
          <w:p w14:paraId="4463A32D" w14:textId="77777777" w:rsidR="0046409F" w:rsidRDefault="009A2D73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一、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類別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條目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)</w:t>
            </w:r>
          </w:p>
          <w:p w14:paraId="3D77DC60" w14:textId="77777777" w:rsidR="0046409F" w:rsidRDefault="009A2D73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疾屍種類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</w:t>
            </w:r>
          </w:p>
          <w:p w14:paraId="3A4E1F59" w14:textId="77777777" w:rsidR="0046409F" w:rsidRDefault="009A2D73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古使魔</w:t>
            </w:r>
          </w:p>
          <w:p w14:paraId="62157651" w14:textId="77777777" w:rsidR="0046409F" w:rsidRDefault="009A2D73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厲使魔</w:t>
            </w:r>
          </w:p>
          <w:p w14:paraId="6C68EB39" w14:textId="77777777" w:rsidR="0046409F" w:rsidRDefault="009A2D73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斷使魔</w:t>
            </w:r>
          </w:p>
          <w:p w14:paraId="1014D5D5" w14:textId="77777777" w:rsidR="0046409F" w:rsidRDefault="009A2D73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疾樂園分區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洞穴</w:t>
            </w:r>
          </w:p>
          <w:p w14:paraId="0A5C040E" w14:textId="77777777" w:rsidR="0046409F" w:rsidRDefault="009A2D73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戈登</w:t>
            </w:r>
          </w:p>
          <w:p w14:paraId="07143EFE" w14:textId="77777777" w:rsidR="0046409F" w:rsidRDefault="009A2D73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歐文</w:t>
            </w:r>
          </w:p>
          <w:p w14:paraId="2EC148B4" w14:textId="77777777" w:rsidR="0046409F" w:rsidRDefault="009A2D73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卡嫚</w:t>
            </w:r>
          </w:p>
          <w:p w14:paraId="480EDE3B" w14:textId="77777777" w:rsidR="0046409F" w:rsidRDefault="009A2D73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黑衣人</w:t>
            </w:r>
          </w:p>
          <w:p w14:paraId="7D706A27" w14:textId="77777777" w:rsidR="0046409F" w:rsidRDefault="009A2D73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手環</w:t>
            </w:r>
          </w:p>
          <w:p w14:paraId="5CA54983" w14:textId="77777777" w:rsidR="0046409F" w:rsidRDefault="009A2D73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地點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密室</w:t>
            </w:r>
          </w:p>
        </w:tc>
      </w:tr>
      <w:tr w:rsidR="0046409F" w14:paraId="3AC98D9D" w14:textId="77777777">
        <w:tc>
          <w:tcPr>
            <w:tcW w:w="8522" w:type="dxa"/>
          </w:tcPr>
          <w:p w14:paraId="036452CF" w14:textId="77777777" w:rsidR="0046409F" w:rsidRDefault="009A2D73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二、完成自己負責的類別條目的</w:t>
            </w:r>
            <w:proofErr w:type="spellStart"/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Mediawiki</w:t>
            </w:r>
            <w:proofErr w:type="spellEnd"/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 xml:space="preserve"> </w:t>
            </w:r>
          </w:p>
        </w:tc>
      </w:tr>
      <w:tr w:rsidR="0046409F" w14:paraId="07C143BF" w14:textId="77777777">
        <w:tc>
          <w:tcPr>
            <w:tcW w:w="8522" w:type="dxa"/>
          </w:tcPr>
          <w:p w14:paraId="614AA5A3" w14:textId="77777777" w:rsidR="0046409F" w:rsidRDefault="009A2D73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三、設計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厲使魔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、設計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斷使魔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、設計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Logo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、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完成簡報檔案</w:t>
            </w:r>
          </w:p>
        </w:tc>
      </w:tr>
      <w:tr w:rsidR="0046409F" w14:paraId="5E466CCF" w14:textId="77777777">
        <w:trPr>
          <w:trHeight w:val="741"/>
        </w:trPr>
        <w:tc>
          <w:tcPr>
            <w:tcW w:w="8522" w:type="dxa"/>
          </w:tcPr>
          <w:p w14:paraId="1C50AE96" w14:textId="77777777" w:rsidR="0046409F" w:rsidRDefault="009A2D73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四、撰寫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洞穴區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的多線故事</w:t>
            </w:r>
          </w:p>
        </w:tc>
      </w:tr>
      <w:tr w:rsidR="0046409F" w14:paraId="1563F1B2" w14:textId="77777777">
        <w:trPr>
          <w:trHeight w:val="741"/>
        </w:trPr>
        <w:tc>
          <w:tcPr>
            <w:tcW w:w="8522" w:type="dxa"/>
          </w:tcPr>
          <w:p w14:paraId="4EC92381" w14:textId="77777777" w:rsidR="0046409F" w:rsidRDefault="009A2D73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五、撰寫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Twine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上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洞穴區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與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遊戲區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的分支故事</w:t>
            </w:r>
          </w:p>
        </w:tc>
      </w:tr>
    </w:tbl>
    <w:p w14:paraId="363BE75F" w14:textId="77777777" w:rsidR="0046409F" w:rsidRDefault="0046409F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 w14:paraId="3327F9B6" w14:textId="77777777" w:rsidR="0046409F" w:rsidRDefault="0046409F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 w14:paraId="1FA37890" w14:textId="77777777" w:rsidR="0046409F" w:rsidRDefault="0046409F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 w14:paraId="5D54DDB0" w14:textId="77777777" w:rsidR="0046409F" w:rsidRDefault="0046409F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 w14:paraId="1BC99DAE" w14:textId="77777777" w:rsidR="0046409F" w:rsidRDefault="009A2D73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ascii="微軟正黑體" w:eastAsia="微軟正黑體" w:hAnsi="微軟正黑體" w:cs="微軟正黑體" w:hint="eastAsia"/>
          <w:color w:val="373A3C"/>
          <w:sz w:val="32"/>
          <w:szCs w:val="32"/>
          <w:shd w:val="clear" w:color="auto" w:fill="FFFFFF"/>
          <w:lang w:eastAsia="zh-TW"/>
        </w:rPr>
        <w:t>周世恩：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6409F" w14:paraId="06D0A4DF" w14:textId="77777777">
        <w:trPr>
          <w:trHeight w:val="3858"/>
        </w:trPr>
        <w:tc>
          <w:tcPr>
            <w:tcW w:w="8522" w:type="dxa"/>
          </w:tcPr>
          <w:p w14:paraId="71DDC8E6" w14:textId="77777777" w:rsidR="004E2FDB" w:rsidRDefault="004E2FDB" w:rsidP="004E2FDB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一、(類別/條目)</w:t>
            </w:r>
          </w:p>
          <w:p w14:paraId="568E6C72" w14:textId="77777777" w:rsidR="0046409F" w:rsidRDefault="004E2FDB" w:rsidP="004E2FDB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疾屍種類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</w:t>
            </w:r>
          </w:p>
          <w:p w14:paraId="4F6AF2E1" w14:textId="62F69088" w:rsidR="004E2FDB" w:rsidRPr="004E2FDB" w:rsidRDefault="004E2FDB" w:rsidP="004E2FDB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 w:rsidRPr="004E2FDB"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</w:t>
            </w:r>
            <w:r w:rsidRPr="004E2FDB"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 w:rsidRPr="004E2FDB"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奪魂者</w:t>
            </w:r>
          </w:p>
          <w:p w14:paraId="14E96297" w14:textId="72806EDA" w:rsidR="004E2FDB" w:rsidRDefault="004E2FDB" w:rsidP="004E2FDB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安息者</w:t>
            </w:r>
          </w:p>
          <w:p w14:paraId="37C74325" w14:textId="77777777" w:rsidR="004E2FDB" w:rsidRDefault="004E2FDB" w:rsidP="004E2FDB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送葬者</w:t>
            </w:r>
          </w:p>
          <w:p w14:paraId="65FFE4F7" w14:textId="77777777" w:rsidR="004E2FDB" w:rsidRDefault="004E2FDB" w:rsidP="004E2FDB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疾樂園分區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戶外區</w:t>
            </w:r>
          </w:p>
          <w:p w14:paraId="05686177" w14:textId="3261475D" w:rsidR="004E2FDB" w:rsidRDefault="005A34A0" w:rsidP="004E2FDB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手電筒</w:t>
            </w:r>
          </w:p>
          <w:p w14:paraId="78A72575" w14:textId="40B9444E" w:rsidR="005A34A0" w:rsidRDefault="005A34A0" w:rsidP="004E2FDB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樹枝</w:t>
            </w:r>
          </w:p>
          <w:p w14:paraId="28CBC607" w14:textId="440C8F6F" w:rsidR="005A34A0" w:rsidRDefault="005A34A0" w:rsidP="004E2FDB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手機</w:t>
            </w:r>
          </w:p>
          <w:p w14:paraId="4ADCF949" w14:textId="4D149063" w:rsidR="005A34A0" w:rsidRDefault="005A34A0" w:rsidP="004E2FDB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背包</w:t>
            </w:r>
          </w:p>
          <w:p w14:paraId="5DD37A68" w14:textId="3F28626C" w:rsidR="005A34A0" w:rsidRDefault="005A34A0" w:rsidP="004E2FDB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繩子</w:t>
            </w:r>
          </w:p>
          <w:p w14:paraId="20B2CF8A" w14:textId="21E01BF7" w:rsidR="005A34A0" w:rsidRPr="004E2FDB" w:rsidRDefault="005A34A0" w:rsidP="004E2FDB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地圖</w:t>
            </w:r>
          </w:p>
        </w:tc>
      </w:tr>
      <w:tr w:rsidR="005A34A0" w14:paraId="53D95C8F" w14:textId="77777777" w:rsidTr="005A34A0">
        <w:trPr>
          <w:trHeight w:val="534"/>
        </w:trPr>
        <w:tc>
          <w:tcPr>
            <w:tcW w:w="8522" w:type="dxa"/>
          </w:tcPr>
          <w:p w14:paraId="11C1D371" w14:textId="1BAB8B67" w:rsidR="005A34A0" w:rsidRDefault="005A34A0" w:rsidP="004E2FDB">
            <w:pP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二、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完成</w:t>
            </w:r>
            <w:proofErr w:type="spellStart"/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M</w:t>
            </w:r>
            <w: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ediaWiki</w:t>
            </w:r>
            <w:proofErr w:type="spellEnd"/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的架設並在之後有B</w:t>
            </w:r>
            <w: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ug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時負責修正</w:t>
            </w:r>
          </w:p>
        </w:tc>
      </w:tr>
      <w:tr w:rsidR="005A34A0" w14:paraId="54F9F653" w14:textId="77777777" w:rsidTr="005A34A0">
        <w:trPr>
          <w:trHeight w:val="534"/>
        </w:trPr>
        <w:tc>
          <w:tcPr>
            <w:tcW w:w="8522" w:type="dxa"/>
          </w:tcPr>
          <w:p w14:paraId="06CF2CE5" w14:textId="60262566" w:rsidR="005A34A0" w:rsidRDefault="005A34A0" w:rsidP="004E2FDB">
            <w:pP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三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、設計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奪魂者</w:t>
            </w:r>
          </w:p>
        </w:tc>
      </w:tr>
      <w:tr w:rsidR="005A34A0" w14:paraId="21CD32B1" w14:textId="77777777" w:rsidTr="005A34A0">
        <w:trPr>
          <w:trHeight w:val="534"/>
        </w:trPr>
        <w:tc>
          <w:tcPr>
            <w:tcW w:w="8522" w:type="dxa"/>
          </w:tcPr>
          <w:p w14:paraId="41562B70" w14:textId="2EF18A6F" w:rsidR="005A34A0" w:rsidRDefault="005A34A0" w:rsidP="004E2FDB">
            <w:pP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四、撰寫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戶外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區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的多線故事</w:t>
            </w:r>
          </w:p>
        </w:tc>
      </w:tr>
      <w:tr w:rsidR="005A34A0" w:rsidRPr="005A34A0" w14:paraId="30CF006F" w14:textId="77777777" w:rsidTr="005A34A0">
        <w:trPr>
          <w:trHeight w:val="534"/>
        </w:trPr>
        <w:tc>
          <w:tcPr>
            <w:tcW w:w="8522" w:type="dxa"/>
          </w:tcPr>
          <w:p w14:paraId="7D61ED06" w14:textId="38E3779D" w:rsidR="005A34A0" w:rsidRPr="005A34A0" w:rsidRDefault="005A34A0" w:rsidP="004E2FDB">
            <w:pP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五、撰寫Twine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上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戶外區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的分支故事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及</w:t>
            </w:r>
            <w:r w:rsidRPr="005A34A0"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首頁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等</w:t>
            </w:r>
          </w:p>
        </w:tc>
      </w:tr>
      <w:tr w:rsidR="004E7C57" w:rsidRPr="005A34A0" w14:paraId="39B79B99" w14:textId="77777777" w:rsidTr="005A34A0">
        <w:trPr>
          <w:trHeight w:val="534"/>
        </w:trPr>
        <w:tc>
          <w:tcPr>
            <w:tcW w:w="8522" w:type="dxa"/>
          </w:tcPr>
          <w:p w14:paraId="38E4B9C5" w14:textId="1F39394C" w:rsidR="004E7C57" w:rsidRDefault="004E7C57" w:rsidP="004E2FDB">
            <w:pP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六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、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負責幫助組員</w:t>
            </w:r>
            <w:r w:rsidR="009A2D73"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使用</w:t>
            </w:r>
            <w:proofErr w:type="spellStart"/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M</w:t>
            </w:r>
            <w: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ediaWiki</w:t>
            </w:r>
            <w:proofErr w:type="spellEnd"/>
            <w:r w:rsidR="009A2D73"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、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T</w:t>
            </w:r>
            <w: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wine</w:t>
            </w:r>
            <w:r w:rsidR="009A2D73"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及G</w:t>
            </w:r>
            <w:r w:rsidR="009A2D73"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it</w:t>
            </w:r>
          </w:p>
        </w:tc>
      </w:tr>
    </w:tbl>
    <w:p w14:paraId="0D51BA49" w14:textId="77777777" w:rsidR="0046409F" w:rsidRDefault="0046409F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 w14:paraId="136429A3" w14:textId="77777777" w:rsidR="0046409F" w:rsidRDefault="009A2D73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ascii="微軟正黑體" w:eastAsia="微軟正黑體" w:hAnsi="微軟正黑體" w:cs="微軟正黑體" w:hint="eastAsia"/>
          <w:color w:val="373A3C"/>
          <w:sz w:val="32"/>
          <w:szCs w:val="32"/>
          <w:shd w:val="clear" w:color="auto" w:fill="FFFFFF"/>
          <w:lang w:eastAsia="zh-TW"/>
        </w:rPr>
        <w:t>徐曼妮：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6409F" w14:paraId="3C3EF521" w14:textId="77777777">
        <w:trPr>
          <w:trHeight w:val="3858"/>
        </w:trPr>
        <w:tc>
          <w:tcPr>
            <w:tcW w:w="8522" w:type="dxa"/>
          </w:tcPr>
          <w:p w14:paraId="049DFEA7" w14:textId="77777777" w:rsidR="0046409F" w:rsidRDefault="0046409F">
            <w:p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</w:p>
        </w:tc>
      </w:tr>
    </w:tbl>
    <w:p w14:paraId="564ED020" w14:textId="77777777" w:rsidR="0046409F" w:rsidRDefault="0046409F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sectPr w:rsidR="00464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7F3"/>
    <w:multiLevelType w:val="hybridMultilevel"/>
    <w:tmpl w:val="B6A6B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D462CC"/>
    <w:multiLevelType w:val="singleLevel"/>
    <w:tmpl w:val="61D462C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600992"/>
    <w:rsid w:val="0046409F"/>
    <w:rsid w:val="004E2FDB"/>
    <w:rsid w:val="004E7C57"/>
    <w:rsid w:val="005A34A0"/>
    <w:rsid w:val="009A2D73"/>
    <w:rsid w:val="025229AA"/>
    <w:rsid w:val="1D7B6E26"/>
    <w:rsid w:val="1E600992"/>
    <w:rsid w:val="50C220F3"/>
    <w:rsid w:val="7D40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21684"/>
  <w15:docId w15:val="{4A54C898-2574-48B0-BE5C-8AE19FCE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4E2F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周世恩</cp:lastModifiedBy>
  <cp:revision>2</cp:revision>
  <dcterms:created xsi:type="dcterms:W3CDTF">2022-01-04T14:53:00Z</dcterms:created>
  <dcterms:modified xsi:type="dcterms:W3CDTF">2022-01-05T11:07:00Z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