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E4" w:rsidRPr="003B4CE4" w:rsidRDefault="003B4CE4" w:rsidP="003B4CE4">
      <w:pPr>
        <w:ind w:left="720"/>
        <w:rPr>
          <w:lang w:val="es-MX"/>
        </w:rPr>
      </w:pPr>
      <w:r w:rsidRPr="003B4CE4">
        <w:rPr>
          <w:lang w:val="es-MX"/>
        </w:rPr>
        <w:t>Realizar una aplicación que permita realizar búsquedas bibliográficas. La aplicación debe contar con una serie de interfaces de usuario que cumpla con los siguientes requerimientos: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El sistema debe permitir registrar, modificar y eliminar registros de autores.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r w:rsidR="002D5955" w:rsidRPr="003B4CE4">
        <w:rPr>
          <w:lang w:val="es-MX"/>
        </w:rPr>
        <w:t>de editoriales</w:t>
      </w:r>
      <w:r w:rsidRPr="003B4CE4">
        <w:rPr>
          <w:lang w:val="es-MX"/>
        </w:rP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proofErr w:type="gramStart"/>
      <w:r w:rsidRPr="003B4CE4">
        <w:rPr>
          <w:lang w:val="es-MX"/>
        </w:rPr>
        <w:t>de  libros</w:t>
      </w:r>
      <w:proofErr w:type="gramEnd"/>
      <w:r w:rsidRPr="003B4CE4">
        <w:rPr>
          <w:lang w:val="es-MX"/>
        </w:rP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proofErr w:type="gramStart"/>
      <w:r w:rsidRPr="003B4CE4">
        <w:rPr>
          <w:lang w:val="es-MX"/>
        </w:rPr>
        <w:t>de  temas</w:t>
      </w:r>
      <w:proofErr w:type="gramEnd"/>
      <w:r w:rsidRPr="003B4CE4">
        <w:rPr>
          <w:lang w:val="es-MX"/>
        </w:rP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 xml:space="preserve">El sistema debe permitir registrar, modificar y eliminar registros </w:t>
      </w:r>
      <w:r w:rsidR="002D5955" w:rsidRPr="003B4CE4">
        <w:rPr>
          <w:lang w:val="es-MX"/>
        </w:rPr>
        <w:t>de subtemas</w:t>
      </w:r>
      <w:r w:rsidRPr="003B4CE4">
        <w:rPr>
          <w:lang w:val="es-MX"/>
        </w:rPr>
        <w:t>.</w:t>
      </w:r>
    </w:p>
    <w:p w:rsidR="003B4CE4" w:rsidRDefault="003B4CE4" w:rsidP="003B4CE4">
      <w:pPr>
        <w:numPr>
          <w:ilvl w:val="0"/>
          <w:numId w:val="1"/>
        </w:numPr>
      </w:pPr>
      <w:r w:rsidRPr="003B4CE4">
        <w:rPr>
          <w:lang w:val="es-MX"/>
        </w:rPr>
        <w:t xml:space="preserve">Tener en cuenta que un autor puede tener varios libros asociados, con diferentes editoriales, ediciones y fechas de publicación. </w:t>
      </w:r>
      <w:r>
        <w:t xml:space="preserve">Y un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autore</w:t>
      </w:r>
      <w:bookmarkStart w:id="0" w:name="_GoBack"/>
      <w:bookmarkEnd w:id="0"/>
      <w:r>
        <w:t>s</w:t>
      </w:r>
      <w:proofErr w:type="spellEnd"/>
      <w:r>
        <w:t>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Se debe visualizar el detalle de un libro (Datos del libros, autor, editorial, tema y subtema).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Se debe tener una interfaz que permita a un usuario consultar por solo autor, solo tema y subtema.</w:t>
      </w:r>
    </w:p>
    <w:p w:rsidR="003B4CE4" w:rsidRPr="003B4CE4" w:rsidRDefault="003B4CE4" w:rsidP="003B4CE4">
      <w:pPr>
        <w:numPr>
          <w:ilvl w:val="0"/>
          <w:numId w:val="1"/>
        </w:numPr>
        <w:rPr>
          <w:lang w:val="es-MX"/>
        </w:rPr>
      </w:pPr>
      <w:r w:rsidRPr="003B4CE4">
        <w:rPr>
          <w:lang w:val="es-MX"/>
        </w:rPr>
        <w:t>El sistema debe contar con una opción avanzada que permite consultar libros por autor, fecha de publicación, editoriales, ediciones, temas, subtemas, nombres y/o descripción.</w:t>
      </w:r>
    </w:p>
    <w:p w:rsidR="0003048D" w:rsidRPr="003B4CE4" w:rsidRDefault="0003048D">
      <w:pPr>
        <w:rPr>
          <w:lang w:val="es-MX"/>
        </w:rPr>
      </w:pPr>
    </w:p>
    <w:sectPr w:rsidR="0003048D" w:rsidRPr="003B4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18A3"/>
    <w:multiLevelType w:val="multilevel"/>
    <w:tmpl w:val="CC6CD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BE1DDB"/>
    <w:multiLevelType w:val="multilevel"/>
    <w:tmpl w:val="37307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30"/>
    <w:rsid w:val="0003048D"/>
    <w:rsid w:val="002D5955"/>
    <w:rsid w:val="003B4CE4"/>
    <w:rsid w:val="006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CD54"/>
  <w15:chartTrackingRefBased/>
  <w15:docId w15:val="{5BC283FE-0276-45F4-ADEF-57C419A5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4CE4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2021-05-22T14:09:00Z</dcterms:created>
  <dcterms:modified xsi:type="dcterms:W3CDTF">2021-05-22T14:09:00Z</dcterms:modified>
</cp:coreProperties>
</file>