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EBF6" w14:textId="7FE67976" w:rsidR="005F6188" w:rsidRDefault="00C71FCD">
      <w:proofErr w:type="spellStart"/>
      <w:r w:rsidRPr="00C71FCD">
        <w:t>Imagenes</w:t>
      </w:r>
      <w:proofErr w:type="spellEnd"/>
      <w:r w:rsidRPr="00C71FCD">
        <w:t xml:space="preserve"> ML Flow Despliegue de A</w:t>
      </w:r>
      <w:r>
        <w:t>lgoritmos</w:t>
      </w:r>
    </w:p>
    <w:p w14:paraId="47CE953C" w14:textId="436B1898" w:rsidR="00C71FCD" w:rsidRDefault="00C71FCD">
      <w:r w:rsidRPr="00C71FCD">
        <w:drawing>
          <wp:inline distT="0" distB="0" distL="0" distR="0" wp14:anchorId="057ACFBB" wp14:editId="17A87792">
            <wp:extent cx="5400040" cy="2122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CD">
        <w:drawing>
          <wp:inline distT="0" distB="0" distL="0" distR="0" wp14:anchorId="5E1CEDC0" wp14:editId="0664247D">
            <wp:extent cx="5400040" cy="2200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CD">
        <w:drawing>
          <wp:inline distT="0" distB="0" distL="0" distR="0" wp14:anchorId="7E9B633F" wp14:editId="715C4AE8">
            <wp:extent cx="5400040" cy="2322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A73" w14:textId="77777777" w:rsidR="00C71FCD" w:rsidRDefault="00C71FCD">
      <w:r>
        <w:t xml:space="preserve">Dado que todas las versiones del modelo entregan el mismo </w:t>
      </w:r>
      <w:proofErr w:type="spellStart"/>
      <w:r>
        <w:t>acurracy</w:t>
      </w:r>
      <w:proofErr w:type="spellEnd"/>
      <w:r>
        <w:t xml:space="preserve"> nos podemos quedar con el de menos iteraciones ya que igual entrega un resultado bastante favorable, entonces pasamos a registrar el modelo como una versión que va a producción.</w:t>
      </w:r>
    </w:p>
    <w:p w14:paraId="0E19023B" w14:textId="45A8E777" w:rsidR="00C71FCD" w:rsidRPr="00C71FCD" w:rsidRDefault="00C71FCD">
      <w:r w:rsidRPr="00C71FCD">
        <w:lastRenderedPageBreak/>
        <w:drawing>
          <wp:inline distT="0" distB="0" distL="0" distR="0" wp14:anchorId="185475A7" wp14:editId="424EB761">
            <wp:extent cx="5400040" cy="1186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CD">
        <w:drawing>
          <wp:inline distT="0" distB="0" distL="0" distR="0" wp14:anchorId="7BC4A2C2" wp14:editId="1E81C021">
            <wp:extent cx="5400040" cy="19227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71FCD" w:rsidRPr="00C7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CD"/>
    <w:rsid w:val="005F6188"/>
    <w:rsid w:val="00C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AF39"/>
  <w15:chartTrackingRefBased/>
  <w15:docId w15:val="{02DCEF82-3414-447B-A7AE-51A75F8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Cisneros</dc:creator>
  <cp:keywords/>
  <dc:description/>
  <cp:lastModifiedBy>Santiago Cisneros</cp:lastModifiedBy>
  <cp:revision>1</cp:revision>
  <dcterms:created xsi:type="dcterms:W3CDTF">2025-02-24T09:16:00Z</dcterms:created>
  <dcterms:modified xsi:type="dcterms:W3CDTF">2025-02-24T09:25:00Z</dcterms:modified>
</cp:coreProperties>
</file>