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F3E98" w14:textId="0E45E0C6" w:rsidR="009743C2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Session 202</w:t>
      </w:r>
      <w:r w:rsidR="002316E9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>-202</w:t>
      </w:r>
      <w:r w:rsidR="002316E9">
        <w:rPr>
          <w:rFonts w:ascii="Times New Roman" w:hAnsi="Times New Roman" w:cs="Times New Roman"/>
          <w:b/>
          <w:bCs/>
        </w:rPr>
        <w:t>6</w:t>
      </w:r>
    </w:p>
    <w:p w14:paraId="45B11899" w14:textId="77777777" w:rsidR="009743C2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134"/>
      </w:tblGrid>
      <w:tr w:rsidR="009743C2" w:rsidRPr="00772375" w14:paraId="4125B0F3" w14:textId="77777777" w:rsidTr="00292148">
        <w:trPr>
          <w:jc w:val="center"/>
        </w:trPr>
        <w:tc>
          <w:tcPr>
            <w:tcW w:w="4621" w:type="dxa"/>
          </w:tcPr>
          <w:p w14:paraId="18EE7BF5" w14:textId="77777777" w:rsidR="00540386" w:rsidRPr="00540386" w:rsidRDefault="009743C2" w:rsidP="00540386">
            <w:pPr>
              <w:rPr>
                <w:rFonts w:ascii="Times New Roman" w:hAnsi="Times New Roman" w:cs="Times New Roman"/>
              </w:rPr>
            </w:pPr>
            <w:r w:rsidRPr="00772375">
              <w:rPr>
                <w:rFonts w:ascii="Times New Roman" w:hAnsi="Times New Roman" w:cs="Times New Roman"/>
                <w:b/>
                <w:bCs/>
                <w:lang w:val="en-US"/>
              </w:rPr>
              <w:t>Vision:</w:t>
            </w:r>
            <w:r w:rsidRPr="0077237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40386" w:rsidRPr="00540386">
              <w:rPr>
                <w:rFonts w:ascii="Times New Roman" w:hAnsi="Times New Roman" w:cs="Times New Roman"/>
              </w:rPr>
              <w:t>To help businesses uncover crucial</w:t>
            </w:r>
          </w:p>
          <w:p w14:paraId="36097515" w14:textId="101636DB" w:rsidR="009743C2" w:rsidRPr="00772375" w:rsidRDefault="00540386" w:rsidP="00540386">
            <w:pPr>
              <w:rPr>
                <w:rFonts w:ascii="Times New Roman" w:hAnsi="Times New Roman" w:cs="Times New Roman"/>
              </w:rPr>
            </w:pPr>
            <w:r w:rsidRPr="00540386">
              <w:rPr>
                <w:rFonts w:ascii="Times New Roman" w:hAnsi="Times New Roman" w:cs="Times New Roman"/>
              </w:rPr>
              <w:t>insights</w:t>
            </w:r>
          </w:p>
          <w:p w14:paraId="23DD75C1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34" w:type="dxa"/>
          </w:tcPr>
          <w:p w14:paraId="01FB3FC3" w14:textId="46227DA8" w:rsidR="009743C2" w:rsidRPr="00772375" w:rsidRDefault="009743C2" w:rsidP="00292148">
            <w:pPr>
              <w:rPr>
                <w:rFonts w:ascii="Times New Roman" w:hAnsi="Times New Roman" w:cs="Times New Roman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Mission:</w:t>
            </w:r>
            <w:r w:rsidRPr="00772375">
              <w:rPr>
                <w:rFonts w:ascii="Times New Roman" w:hAnsi="Times New Roman" w:cs="Times New Roman"/>
              </w:rPr>
              <w:t xml:space="preserve"> </w:t>
            </w:r>
            <w:r w:rsidR="00540386" w:rsidRPr="00540386">
              <w:rPr>
                <w:rFonts w:ascii="Times New Roman" w:hAnsi="Times New Roman" w:cs="Times New Roman"/>
              </w:rPr>
              <w:t>To be a good data scientist</w:t>
            </w:r>
          </w:p>
          <w:p w14:paraId="1EC9DCBB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E0241E7" w14:textId="77777777" w:rsidR="009743C2" w:rsidRPr="00772375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7A71CC7" w14:textId="77777777" w:rsidR="009743C2" w:rsidRPr="00772375" w:rsidRDefault="009743C2" w:rsidP="009743C2">
      <w:pPr>
        <w:spacing w:after="0" w:line="240" w:lineRule="auto"/>
        <w:rPr>
          <w:rFonts w:ascii="Times New Roman" w:hAnsi="Times New Roman" w:cs="Times New Roman"/>
        </w:rPr>
      </w:pPr>
      <w:r w:rsidRPr="009E4387">
        <w:rPr>
          <w:rFonts w:ascii="Times New Roman" w:hAnsi="Times New Roman" w:cs="Times New Roman"/>
          <w:b/>
          <w:bCs/>
        </w:rPr>
        <w:t>Program Educational Objectives of the program (PEO)</w:t>
      </w:r>
      <w:r w:rsidRPr="00772375">
        <w:rPr>
          <w:rFonts w:ascii="Times New Roman" w:hAnsi="Times New Roman" w:cs="Times New Roman"/>
          <w:b/>
          <w:bCs/>
        </w:rPr>
        <w:t xml:space="preserve">: </w:t>
      </w:r>
      <w:r w:rsidRPr="00772375">
        <w:rPr>
          <w:rFonts w:ascii="Times New Roman" w:hAnsi="Times New Roman" w:cs="Times New Roman"/>
        </w:rPr>
        <w:t>(broad statements that describe the professional and career accomplishments)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7"/>
        <w:gridCol w:w="2126"/>
        <w:gridCol w:w="2694"/>
        <w:gridCol w:w="2805"/>
      </w:tblGrid>
      <w:tr w:rsidR="009743C2" w:rsidRPr="00772375" w14:paraId="2DAF0E00" w14:textId="77777777" w:rsidTr="00292148">
        <w:trPr>
          <w:jc w:val="center"/>
        </w:trPr>
        <w:tc>
          <w:tcPr>
            <w:tcW w:w="967" w:type="dxa"/>
          </w:tcPr>
          <w:p w14:paraId="0107BA51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PEO1</w:t>
            </w:r>
          </w:p>
        </w:tc>
        <w:tc>
          <w:tcPr>
            <w:tcW w:w="2126" w:type="dxa"/>
          </w:tcPr>
          <w:p w14:paraId="2083557F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Preparation</w:t>
            </w:r>
          </w:p>
        </w:tc>
        <w:tc>
          <w:tcPr>
            <w:tcW w:w="2694" w:type="dxa"/>
          </w:tcPr>
          <w:p w14:paraId="6973B916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P: Preparation</w:t>
            </w:r>
          </w:p>
        </w:tc>
        <w:tc>
          <w:tcPr>
            <w:tcW w:w="2805" w:type="dxa"/>
            <w:vMerge w:val="restart"/>
          </w:tcPr>
          <w:p w14:paraId="17905F11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Pep-CL abbreviation</w:t>
            </w:r>
          </w:p>
          <w:p w14:paraId="189BD7B6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pronounce as Pep-</w:t>
            </w:r>
            <w:proofErr w:type="spellStart"/>
            <w:r w:rsidRPr="00772375">
              <w:rPr>
                <w:rFonts w:ascii="Times New Roman" w:hAnsi="Times New Roman" w:cs="Times New Roman"/>
                <w:b/>
                <w:bCs/>
              </w:rPr>
              <w:t>si</w:t>
            </w:r>
            <w:proofErr w:type="spellEnd"/>
            <w:r w:rsidRPr="00772375">
              <w:rPr>
                <w:rFonts w:ascii="Times New Roman" w:hAnsi="Times New Roman" w:cs="Times New Roman"/>
                <w:b/>
                <w:bCs/>
              </w:rPr>
              <w:t>-</w:t>
            </w:r>
            <w:proofErr w:type="spellStart"/>
            <w:r w:rsidRPr="00772375">
              <w:rPr>
                <w:rFonts w:ascii="Times New Roman" w:hAnsi="Times New Roman" w:cs="Times New Roman"/>
                <w:b/>
                <w:bCs/>
              </w:rPr>
              <w:t>lL</w:t>
            </w:r>
            <w:proofErr w:type="spellEnd"/>
            <w:r w:rsidRPr="00772375">
              <w:rPr>
                <w:rFonts w:ascii="Times New Roman" w:hAnsi="Times New Roman" w:cs="Times New Roman"/>
                <w:b/>
                <w:bCs/>
              </w:rPr>
              <w:t xml:space="preserve"> easy to recall</w:t>
            </w:r>
          </w:p>
        </w:tc>
      </w:tr>
      <w:tr w:rsidR="009743C2" w:rsidRPr="00772375" w14:paraId="6FBAA607" w14:textId="77777777" w:rsidTr="00292148">
        <w:trPr>
          <w:jc w:val="center"/>
        </w:trPr>
        <w:tc>
          <w:tcPr>
            <w:tcW w:w="967" w:type="dxa"/>
          </w:tcPr>
          <w:p w14:paraId="2FB8E846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PEO2</w:t>
            </w:r>
          </w:p>
        </w:tc>
        <w:tc>
          <w:tcPr>
            <w:tcW w:w="2126" w:type="dxa"/>
          </w:tcPr>
          <w:p w14:paraId="63B389D6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Core Competence</w:t>
            </w:r>
          </w:p>
        </w:tc>
        <w:tc>
          <w:tcPr>
            <w:tcW w:w="2694" w:type="dxa"/>
          </w:tcPr>
          <w:p w14:paraId="79BBD0B9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E: Environment (Learning Environment)</w:t>
            </w:r>
          </w:p>
        </w:tc>
        <w:tc>
          <w:tcPr>
            <w:tcW w:w="2805" w:type="dxa"/>
            <w:vMerge/>
          </w:tcPr>
          <w:p w14:paraId="35433E52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14:paraId="01974FF5" w14:textId="77777777" w:rsidTr="00292148">
        <w:trPr>
          <w:jc w:val="center"/>
        </w:trPr>
        <w:tc>
          <w:tcPr>
            <w:tcW w:w="967" w:type="dxa"/>
          </w:tcPr>
          <w:p w14:paraId="66805D5E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PEO3</w:t>
            </w:r>
          </w:p>
        </w:tc>
        <w:tc>
          <w:tcPr>
            <w:tcW w:w="2126" w:type="dxa"/>
          </w:tcPr>
          <w:p w14:paraId="658ABEAE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Breadth</w:t>
            </w:r>
          </w:p>
        </w:tc>
        <w:tc>
          <w:tcPr>
            <w:tcW w:w="2694" w:type="dxa"/>
          </w:tcPr>
          <w:p w14:paraId="16C209C2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P: Professionalism</w:t>
            </w:r>
          </w:p>
        </w:tc>
        <w:tc>
          <w:tcPr>
            <w:tcW w:w="2805" w:type="dxa"/>
            <w:vMerge/>
          </w:tcPr>
          <w:p w14:paraId="2CFD0436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14:paraId="2421BA54" w14:textId="77777777" w:rsidTr="00292148">
        <w:trPr>
          <w:jc w:val="center"/>
        </w:trPr>
        <w:tc>
          <w:tcPr>
            <w:tcW w:w="967" w:type="dxa"/>
          </w:tcPr>
          <w:p w14:paraId="24E3104B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PEO4</w:t>
            </w:r>
          </w:p>
        </w:tc>
        <w:tc>
          <w:tcPr>
            <w:tcW w:w="2126" w:type="dxa"/>
          </w:tcPr>
          <w:p w14:paraId="35F4E01E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Professionalism</w:t>
            </w:r>
          </w:p>
        </w:tc>
        <w:tc>
          <w:tcPr>
            <w:tcW w:w="2694" w:type="dxa"/>
          </w:tcPr>
          <w:p w14:paraId="0E46C032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C: Core Competence</w:t>
            </w:r>
          </w:p>
        </w:tc>
        <w:tc>
          <w:tcPr>
            <w:tcW w:w="2805" w:type="dxa"/>
            <w:vMerge/>
          </w:tcPr>
          <w:p w14:paraId="4B47FF80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14:paraId="2661BDD6" w14:textId="77777777" w:rsidTr="00292148">
        <w:trPr>
          <w:jc w:val="center"/>
        </w:trPr>
        <w:tc>
          <w:tcPr>
            <w:tcW w:w="967" w:type="dxa"/>
          </w:tcPr>
          <w:p w14:paraId="3CF5E06A" w14:textId="77777777" w:rsidR="009743C2" w:rsidRPr="00772375" w:rsidRDefault="009743C2" w:rsidP="0029214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 xml:space="preserve"> PEO5</w:t>
            </w:r>
          </w:p>
        </w:tc>
        <w:tc>
          <w:tcPr>
            <w:tcW w:w="2126" w:type="dxa"/>
          </w:tcPr>
          <w:p w14:paraId="3FAF0951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Learning Environment</w:t>
            </w:r>
          </w:p>
        </w:tc>
        <w:tc>
          <w:tcPr>
            <w:tcW w:w="2694" w:type="dxa"/>
          </w:tcPr>
          <w:p w14:paraId="390534DA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L: Breadth (Learning in diverse areas)</w:t>
            </w:r>
          </w:p>
        </w:tc>
        <w:tc>
          <w:tcPr>
            <w:tcW w:w="2805" w:type="dxa"/>
            <w:vMerge/>
          </w:tcPr>
          <w:p w14:paraId="17C97387" w14:textId="77777777" w:rsidR="009743C2" w:rsidRPr="00772375" w:rsidRDefault="009743C2" w:rsidP="0029214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EBC92A3" w14:textId="77777777" w:rsidR="009743C2" w:rsidRDefault="009743C2" w:rsidP="009743C2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0744DF3B" w14:textId="77777777" w:rsidR="00FC6F1B" w:rsidRPr="00FC6F1B" w:rsidRDefault="009743C2" w:rsidP="00FC6F1B">
      <w:pPr>
        <w:spacing w:after="0" w:line="360" w:lineRule="auto"/>
        <w:rPr>
          <w:rFonts w:ascii="Times New Roman" w:hAnsi="Times New Roman" w:cs="Times New Roman"/>
        </w:rPr>
      </w:pPr>
      <w:r w:rsidRPr="00C76FAC">
        <w:rPr>
          <w:rFonts w:ascii="Times New Roman" w:hAnsi="Times New Roman" w:cs="Times New Roman"/>
          <w:b/>
          <w:bCs/>
        </w:rPr>
        <w:t xml:space="preserve">Program </w:t>
      </w:r>
      <w:r w:rsidRPr="00772375">
        <w:rPr>
          <w:rFonts w:ascii="Times New Roman" w:hAnsi="Times New Roman" w:cs="Times New Roman"/>
          <w:b/>
          <w:bCs/>
        </w:rPr>
        <w:t>Outcomes (</w:t>
      </w:r>
      <w:r w:rsidRPr="00C76FAC">
        <w:rPr>
          <w:rFonts w:ascii="Times New Roman" w:hAnsi="Times New Roman" w:cs="Times New Roman"/>
          <w:b/>
          <w:bCs/>
        </w:rPr>
        <w:t>PO)</w:t>
      </w:r>
      <w:r w:rsidRPr="00772375">
        <w:rPr>
          <w:rFonts w:ascii="Times New Roman" w:hAnsi="Times New Roman" w:cs="Times New Roman"/>
          <w:b/>
          <w:bCs/>
        </w:rPr>
        <w:t xml:space="preserve">: </w:t>
      </w:r>
      <w:r w:rsidR="00FC6F1B" w:rsidRPr="00FC6F1B">
        <w:rPr>
          <w:rFonts w:ascii="Times New Roman" w:hAnsi="Times New Roman" w:cs="Times New Roman"/>
        </w:rPr>
        <w:t>1. Understand and Apply Parallel Programming Concepts</w:t>
      </w:r>
    </w:p>
    <w:p w14:paraId="78347CD3" w14:textId="312B5AAA" w:rsidR="00FC6F1B" w:rsidRPr="00FC6F1B" w:rsidRDefault="00FC6F1B" w:rsidP="00FC6F1B">
      <w:pPr>
        <w:spacing w:after="0" w:line="360" w:lineRule="auto"/>
        <w:rPr>
          <w:rFonts w:ascii="Times New Roman" w:hAnsi="Times New Roman" w:cs="Times New Roman"/>
        </w:rPr>
      </w:pPr>
      <w:r w:rsidRPr="00FC6F1B">
        <w:rPr>
          <w:rFonts w:ascii="Times New Roman" w:hAnsi="Times New Roman" w:cs="Times New Roman"/>
        </w:rPr>
        <w:t>2. Analyse and Improve Program Performance.</w:t>
      </w:r>
    </w:p>
    <w:p w14:paraId="73522D29" w14:textId="10A592CE" w:rsidR="009743C2" w:rsidRPr="00772375" w:rsidRDefault="00FC6F1B" w:rsidP="00FC6F1B">
      <w:pPr>
        <w:spacing w:after="0" w:line="360" w:lineRule="auto"/>
        <w:rPr>
          <w:rFonts w:ascii="Times New Roman" w:hAnsi="Times New Roman" w:cs="Times New Roman"/>
        </w:rPr>
      </w:pPr>
      <w:r w:rsidRPr="00FC6F1B">
        <w:rPr>
          <w:rFonts w:ascii="Times New Roman" w:hAnsi="Times New Roman" w:cs="Times New Roman"/>
        </w:rPr>
        <w:t>3. Demonstrate Practical Skills in HPC Tools and Environments.</w:t>
      </w:r>
    </w:p>
    <w:p w14:paraId="329B75B5" w14:textId="77777777"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72375">
        <w:rPr>
          <w:rFonts w:ascii="Times New Roman" w:hAnsi="Times New Roman" w:cs="Times New Roman"/>
          <w:b/>
          <w:bCs/>
        </w:rPr>
        <w:t>Keywords of POs:</w:t>
      </w:r>
    </w:p>
    <w:p w14:paraId="10FF6551" w14:textId="77777777"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</w:rPr>
        <w:t>Engineering knowledge,</w:t>
      </w:r>
      <w:r w:rsidRPr="00772375">
        <w:rPr>
          <w:rFonts w:ascii="Times New Roman" w:hAnsi="Times New Roman" w:cs="Times New Roman"/>
          <w:color w:val="18100F"/>
          <w:shd w:val="clear" w:color="auto" w:fill="FFFFFF"/>
        </w:rPr>
        <w:t xml:space="preserve"> </w:t>
      </w:r>
      <w:r w:rsidRPr="00772375">
        <w:rPr>
          <w:rFonts w:ascii="Times New Roman" w:hAnsi="Times New Roman" w:cs="Times New Roman"/>
        </w:rPr>
        <w:t>Problem analysis, Design/development of solutions,</w:t>
      </w:r>
      <w:r w:rsidRPr="00772375">
        <w:rPr>
          <w:rFonts w:ascii="Times New Roman" w:eastAsiaTheme="minorHAnsi" w:hAnsi="Times New Roman" w:cs="Times New Roman"/>
          <w:color w:val="000000"/>
          <w:lang w:eastAsia="en-US"/>
          <w14:ligatures w14:val="standardContextual"/>
        </w:rPr>
        <w:t xml:space="preserve"> </w:t>
      </w:r>
      <w:r w:rsidRPr="00772375">
        <w:rPr>
          <w:rFonts w:ascii="Times New Roman" w:hAnsi="Times New Roman" w:cs="Times New Roman"/>
        </w:rPr>
        <w:t>Conduct Investigations of Complex Problems, Engineering Tool Usage, The Engineer and The World,</w:t>
      </w:r>
      <w:r w:rsidRPr="00772375">
        <w:rPr>
          <w:rFonts w:ascii="Times New Roman" w:eastAsiaTheme="minorHAnsi" w:hAnsi="Times New Roman" w:cs="Times New Roman"/>
          <w:color w:val="000000"/>
          <w:lang w:eastAsia="en-US"/>
          <w14:ligatures w14:val="standardContextual"/>
        </w:rPr>
        <w:t xml:space="preserve"> </w:t>
      </w:r>
      <w:r w:rsidRPr="00772375">
        <w:rPr>
          <w:rFonts w:ascii="Times New Roman" w:hAnsi="Times New Roman" w:cs="Times New Roman"/>
        </w:rPr>
        <w:t>Ethics, Individual and Collaborative Team work,</w:t>
      </w:r>
      <w:r w:rsidRPr="00772375">
        <w:rPr>
          <w:rFonts w:ascii="Times New Roman" w:eastAsiaTheme="minorHAnsi" w:hAnsi="Times New Roman" w:cs="Times New Roman"/>
          <w:color w:val="000000"/>
          <w:lang w:eastAsia="en-US"/>
          <w14:ligatures w14:val="standardContextual"/>
        </w:rPr>
        <w:t xml:space="preserve"> </w:t>
      </w:r>
      <w:r w:rsidRPr="00772375">
        <w:rPr>
          <w:rFonts w:ascii="Times New Roman" w:hAnsi="Times New Roman" w:cs="Times New Roman"/>
        </w:rPr>
        <w:t>Communication, Project Management and Finance, Life-Long Learning</w:t>
      </w:r>
    </w:p>
    <w:p w14:paraId="30DE8F9F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65388D44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  <w:b/>
          <w:bCs/>
        </w:rPr>
        <w:t>PSO Keywords:</w:t>
      </w:r>
      <w:r w:rsidRPr="00772375">
        <w:rPr>
          <w:rFonts w:ascii="Times New Roman" w:hAnsi="Times New Roman" w:cs="Times New Roman"/>
        </w:rPr>
        <w:t xml:space="preserve"> Cutting edge technologies, Research</w:t>
      </w:r>
    </w:p>
    <w:p w14:paraId="459066FC" w14:textId="77777777" w:rsidR="009743C2" w:rsidRPr="00C76FAC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FCB9FFF" w14:textId="77777777" w:rsidR="009743C2" w:rsidRPr="00772375" w:rsidRDefault="009743C2" w:rsidP="009743C2">
      <w:pPr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</w:rPr>
        <w:t xml:space="preserve">“I am an engineer, and I know how to apply engineering knowledge to investigate, analyse and design solutions to complex problems using tools for entire world following all ethics in a collaborative way with proper management skills throughout my life.” </w:t>
      </w:r>
      <w:r w:rsidRPr="00772375">
        <w:rPr>
          <w:rFonts w:ascii="Times New Roman" w:hAnsi="Times New Roman" w:cs="Times New Roman"/>
          <w:i/>
          <w:iCs/>
          <w:u w:val="single"/>
        </w:rPr>
        <w:t>to contribute to the development of cutting-edge technologies and Research</w:t>
      </w:r>
      <w:r w:rsidRPr="00772375">
        <w:rPr>
          <w:rFonts w:ascii="Times New Roman" w:hAnsi="Times New Roman" w:cs="Times New Roman"/>
        </w:rPr>
        <w:t>.</w:t>
      </w:r>
    </w:p>
    <w:p w14:paraId="27FFACAB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168FE0FC" w14:textId="77777777"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  <w:b/>
          <w:bCs/>
        </w:rPr>
        <w:t xml:space="preserve">Integrity: </w:t>
      </w:r>
      <w:r w:rsidRPr="00772375">
        <w:rPr>
          <w:rFonts w:ascii="Times New Roman" w:hAnsi="Times New Roman" w:cs="Times New Roman"/>
        </w:rPr>
        <w:t>I will adhere to the Laboratory Code of Conduct and ethics in its entirety.</w:t>
      </w:r>
    </w:p>
    <w:p w14:paraId="28B6D441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1273B564" w14:textId="77777777" w:rsidR="00C330EB" w:rsidRDefault="00C330EB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61E4FF5" w14:textId="72523951" w:rsidR="00C330EB" w:rsidRDefault="00C330EB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576DCBE4" wp14:editId="1A805B58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1524000" cy="883920"/>
            <wp:effectExtent l="0" t="0" r="0" b="0"/>
            <wp:wrapNone/>
            <wp:docPr id="20090924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92406" name="Picture 200909240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72D045" w14:textId="77777777" w:rsidR="00C330EB" w:rsidRDefault="00C330EB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</w:p>
    <w:p w14:paraId="2DE7DEB1" w14:textId="77777777" w:rsidR="00C330EB" w:rsidRDefault="00C330EB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2D4B5C79" w14:textId="77777777" w:rsidR="00C330EB" w:rsidRDefault="00C330EB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8F977A4" w14:textId="04E9C52F" w:rsidR="009743C2" w:rsidRPr="00C330EB" w:rsidRDefault="00C330EB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</w:t>
      </w:r>
      <w:r w:rsidRPr="00C330EB">
        <w:rPr>
          <w:rFonts w:ascii="Times New Roman" w:hAnsi="Times New Roman" w:cs="Times New Roman"/>
        </w:rPr>
        <w:t>Shantnu Anant Talokar</w:t>
      </w:r>
    </w:p>
    <w:p w14:paraId="08364D6C" w14:textId="48EE4BA0" w:rsidR="002316E9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72375">
        <w:rPr>
          <w:rFonts w:ascii="Times New Roman" w:hAnsi="Times New Roman" w:cs="Times New Roman"/>
          <w:b/>
          <w:bCs/>
        </w:rPr>
        <w:t>Name and Signature of Student</w:t>
      </w:r>
    </w:p>
    <w:p w14:paraId="656F80A1" w14:textId="5FE6C52E" w:rsidR="009743C2" w:rsidRPr="002316E9" w:rsidRDefault="009743C2" w:rsidP="002316E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F1B44EF" w14:textId="77777777" w:rsidR="000D27FB" w:rsidRDefault="000D27FB" w:rsidP="00C330E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395"/>
        <w:gridCol w:w="1435"/>
        <w:gridCol w:w="2292"/>
        <w:gridCol w:w="2056"/>
        <w:gridCol w:w="1909"/>
      </w:tblGrid>
      <w:tr w:rsidR="00156E21" w:rsidRPr="000D27FB" w14:paraId="5C3A8F37" w14:textId="77777777" w:rsidTr="002316E9">
        <w:tc>
          <w:tcPr>
            <w:tcW w:w="1819" w:type="dxa"/>
          </w:tcPr>
          <w:p w14:paraId="59EA5C0A" w14:textId="33593088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lastRenderedPageBreak/>
              <w:t>Session</w:t>
            </w:r>
          </w:p>
        </w:tc>
        <w:tc>
          <w:tcPr>
            <w:tcW w:w="1807" w:type="dxa"/>
            <w:gridSpan w:val="2"/>
          </w:tcPr>
          <w:p w14:paraId="64ED6E54" w14:textId="436376FC" w:rsidR="002316E9" w:rsidRPr="000D27FB" w:rsidRDefault="002316E9" w:rsidP="000D27F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202</w:t>
            </w:r>
            <w:r w:rsidR="0024664B">
              <w:rPr>
                <w:rFonts w:ascii="Times New Roman" w:eastAsia="Times New Roman" w:hAnsi="Times New Roman" w:cs="Times New Roman"/>
                <w:b/>
              </w:rPr>
              <w:t>5</w:t>
            </w:r>
            <w:r w:rsidRPr="000D27FB">
              <w:rPr>
                <w:rFonts w:ascii="Times New Roman" w:eastAsia="Times New Roman" w:hAnsi="Times New Roman" w:cs="Times New Roman"/>
                <w:b/>
              </w:rPr>
              <w:t>-2</w:t>
            </w:r>
            <w:r w:rsidR="0024664B">
              <w:rPr>
                <w:rFonts w:ascii="Times New Roman" w:eastAsia="Times New Roman" w:hAnsi="Times New Roman" w:cs="Times New Roman"/>
                <w:b/>
              </w:rPr>
              <w:t>6</w:t>
            </w:r>
            <w:r w:rsidRPr="000D27FB">
              <w:rPr>
                <w:rFonts w:ascii="Times New Roman" w:eastAsia="Times New Roman" w:hAnsi="Times New Roman" w:cs="Times New Roman"/>
                <w:b/>
              </w:rPr>
              <w:t xml:space="preserve"> (ODD)</w:t>
            </w:r>
          </w:p>
          <w:p w14:paraId="0ED9CBEB" w14:textId="77777777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11" w:type="dxa"/>
          </w:tcPr>
          <w:p w14:paraId="5470B982" w14:textId="3B499453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Course Name</w:t>
            </w:r>
          </w:p>
        </w:tc>
        <w:tc>
          <w:tcPr>
            <w:tcW w:w="3579" w:type="dxa"/>
            <w:gridSpan w:val="2"/>
          </w:tcPr>
          <w:p w14:paraId="4D129067" w14:textId="387A9E99" w:rsidR="002316E9" w:rsidRPr="000D27FB" w:rsidRDefault="0024664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HPC</w:t>
            </w:r>
            <w:r w:rsidR="002316E9" w:rsidRPr="000D27FB">
              <w:rPr>
                <w:rFonts w:ascii="Times New Roman" w:eastAsia="Times New Roman" w:hAnsi="Times New Roman" w:cs="Times New Roman"/>
                <w:b/>
              </w:rPr>
              <w:t xml:space="preserve"> Lab</w:t>
            </w:r>
          </w:p>
        </w:tc>
      </w:tr>
      <w:tr w:rsidR="00156E21" w:rsidRPr="000D27FB" w14:paraId="710BDEC6" w14:textId="77777777" w:rsidTr="000B172D">
        <w:tc>
          <w:tcPr>
            <w:tcW w:w="1819" w:type="dxa"/>
            <w:tcBorders>
              <w:bottom w:val="single" w:sz="4" w:space="0" w:color="auto"/>
            </w:tcBorders>
          </w:tcPr>
          <w:p w14:paraId="4D951BFA" w14:textId="39CA3D4A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Semester</w:t>
            </w:r>
          </w:p>
        </w:tc>
        <w:tc>
          <w:tcPr>
            <w:tcW w:w="1807" w:type="dxa"/>
            <w:gridSpan w:val="2"/>
            <w:tcBorders>
              <w:bottom w:val="single" w:sz="4" w:space="0" w:color="auto"/>
            </w:tcBorders>
          </w:tcPr>
          <w:p w14:paraId="6C5F2E58" w14:textId="1E9E02DF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  <w:tc>
          <w:tcPr>
            <w:tcW w:w="1811" w:type="dxa"/>
            <w:tcBorders>
              <w:bottom w:val="single" w:sz="4" w:space="0" w:color="auto"/>
            </w:tcBorders>
          </w:tcPr>
          <w:p w14:paraId="1A81CEB9" w14:textId="62C92511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Course Code</w:t>
            </w:r>
          </w:p>
        </w:tc>
        <w:tc>
          <w:tcPr>
            <w:tcW w:w="3579" w:type="dxa"/>
            <w:gridSpan w:val="2"/>
            <w:tcBorders>
              <w:bottom w:val="single" w:sz="4" w:space="0" w:color="auto"/>
            </w:tcBorders>
          </w:tcPr>
          <w:p w14:paraId="4F830962" w14:textId="558F549B" w:rsidR="002316E9" w:rsidRPr="00C63C6A" w:rsidRDefault="0024664B" w:rsidP="003F0728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C63C6A">
              <w:rPr>
                <w:rFonts w:ascii="Times New Roman" w:eastAsia="Times New Roman" w:hAnsi="Times New Roman" w:cs="Times New Roman"/>
                <w:bCs/>
              </w:rPr>
              <w:t>22ADS706</w:t>
            </w:r>
          </w:p>
        </w:tc>
      </w:tr>
      <w:tr w:rsidR="00156E21" w:rsidRPr="000D27FB" w14:paraId="2B841665" w14:textId="77777777" w:rsidTr="0044402D">
        <w:tc>
          <w:tcPr>
            <w:tcW w:w="1819" w:type="dxa"/>
            <w:tcBorders>
              <w:bottom w:val="single" w:sz="4" w:space="0" w:color="auto"/>
            </w:tcBorders>
          </w:tcPr>
          <w:p w14:paraId="079F4705" w14:textId="553673A6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Roll No</w:t>
            </w:r>
          </w:p>
        </w:tc>
        <w:tc>
          <w:tcPr>
            <w:tcW w:w="1807" w:type="dxa"/>
            <w:gridSpan w:val="2"/>
            <w:tcBorders>
              <w:bottom w:val="single" w:sz="4" w:space="0" w:color="auto"/>
            </w:tcBorders>
          </w:tcPr>
          <w:p w14:paraId="0474403F" w14:textId="5559FCAC" w:rsidR="002316E9" w:rsidRPr="00C63C6A" w:rsidRDefault="00C330EB" w:rsidP="003F0728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59</w:t>
            </w:r>
          </w:p>
        </w:tc>
        <w:tc>
          <w:tcPr>
            <w:tcW w:w="1811" w:type="dxa"/>
            <w:tcBorders>
              <w:bottom w:val="single" w:sz="4" w:space="0" w:color="auto"/>
            </w:tcBorders>
          </w:tcPr>
          <w:p w14:paraId="7AD1518D" w14:textId="58408ADD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Student</w:t>
            </w:r>
          </w:p>
        </w:tc>
        <w:tc>
          <w:tcPr>
            <w:tcW w:w="3579" w:type="dxa"/>
            <w:gridSpan w:val="2"/>
            <w:tcBorders>
              <w:bottom w:val="single" w:sz="4" w:space="0" w:color="auto"/>
            </w:tcBorders>
          </w:tcPr>
          <w:p w14:paraId="6EAE3069" w14:textId="26B7B926" w:rsidR="002316E9" w:rsidRPr="00C63C6A" w:rsidRDefault="00C63C6A" w:rsidP="003F0728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C63C6A">
              <w:rPr>
                <w:rFonts w:ascii="Times New Roman" w:eastAsia="Times New Roman" w:hAnsi="Times New Roman" w:cs="Times New Roman"/>
                <w:bCs/>
              </w:rPr>
              <w:t>Sh</w:t>
            </w:r>
            <w:r w:rsidR="00C330EB">
              <w:rPr>
                <w:rFonts w:ascii="Times New Roman" w:eastAsia="Times New Roman" w:hAnsi="Times New Roman" w:cs="Times New Roman"/>
                <w:bCs/>
              </w:rPr>
              <w:t>antnu Talokar</w:t>
            </w:r>
          </w:p>
        </w:tc>
      </w:tr>
      <w:tr w:rsidR="00156E21" w:rsidRPr="000D27FB" w14:paraId="28AEB33E" w14:textId="77777777" w:rsidTr="002316E9">
        <w:tc>
          <w:tcPr>
            <w:tcW w:w="18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1AF6A5" w14:textId="77777777"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79697774" w14:textId="77777777"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2266012C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47B580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0AB209" w14:textId="77777777"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5CE880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503930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2075B" w14:paraId="0398DC70" w14:textId="77777777" w:rsidTr="002316E9">
        <w:tc>
          <w:tcPr>
            <w:tcW w:w="2405" w:type="dxa"/>
            <w:gridSpan w:val="2"/>
            <w:tcBorders>
              <w:top w:val="single" w:sz="4" w:space="0" w:color="auto"/>
            </w:tcBorders>
          </w:tcPr>
          <w:p w14:paraId="7EFC1B1E" w14:textId="15DCFD62" w:rsidR="000D27FB" w:rsidRPr="000D27FB" w:rsidRDefault="002316E9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Practical</w:t>
            </w:r>
            <w:r w:rsidR="000D27FB"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Number</w:t>
            </w:r>
          </w:p>
        </w:tc>
        <w:tc>
          <w:tcPr>
            <w:tcW w:w="6611" w:type="dxa"/>
            <w:gridSpan w:val="4"/>
            <w:tcBorders>
              <w:top w:val="single" w:sz="4" w:space="0" w:color="auto"/>
            </w:tcBorders>
          </w:tcPr>
          <w:p w14:paraId="28A957C5" w14:textId="543629F1" w:rsidR="000D27FB" w:rsidRPr="00A86DFF" w:rsidRDefault="003426AB" w:rsidP="00A86DF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B2075B" w14:paraId="2DB29E60" w14:textId="77777777" w:rsidTr="002316E9">
        <w:tc>
          <w:tcPr>
            <w:tcW w:w="2405" w:type="dxa"/>
            <w:gridSpan w:val="2"/>
            <w:tcBorders>
              <w:top w:val="single" w:sz="4" w:space="0" w:color="auto"/>
            </w:tcBorders>
          </w:tcPr>
          <w:p w14:paraId="3C98C786" w14:textId="75295199" w:rsidR="00894574" w:rsidRDefault="00894574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Course Outcome</w:t>
            </w:r>
          </w:p>
        </w:tc>
        <w:tc>
          <w:tcPr>
            <w:tcW w:w="6611" w:type="dxa"/>
            <w:gridSpan w:val="4"/>
            <w:tcBorders>
              <w:top w:val="single" w:sz="4" w:space="0" w:color="auto"/>
            </w:tcBorders>
          </w:tcPr>
          <w:p w14:paraId="0FB18A1C" w14:textId="77777777" w:rsidR="00702533" w:rsidRPr="00702533" w:rsidRDefault="00702533" w:rsidP="00C330EB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02533">
              <w:rPr>
                <w:rFonts w:ascii="Times New Roman" w:hAnsi="Times New Roman" w:cs="Times New Roman"/>
              </w:rPr>
              <w:t>Understand and Apply Parallel Programming Concepts</w:t>
            </w:r>
          </w:p>
          <w:p w14:paraId="4C2B218B" w14:textId="4BE9CC2C" w:rsidR="00702533" w:rsidRPr="00702533" w:rsidRDefault="00702533" w:rsidP="0070253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025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Analyse and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r w:rsidRPr="007025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mprove Program Performance</w:t>
            </w:r>
          </w:p>
        </w:tc>
      </w:tr>
      <w:tr w:rsidR="00B2075B" w14:paraId="08460E87" w14:textId="77777777" w:rsidTr="002316E9">
        <w:tc>
          <w:tcPr>
            <w:tcW w:w="2405" w:type="dxa"/>
            <w:gridSpan w:val="2"/>
          </w:tcPr>
          <w:p w14:paraId="1A4D6D30" w14:textId="7048D490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Aim</w:t>
            </w:r>
          </w:p>
        </w:tc>
        <w:tc>
          <w:tcPr>
            <w:tcW w:w="6611" w:type="dxa"/>
            <w:gridSpan w:val="4"/>
          </w:tcPr>
          <w:p w14:paraId="27627C44" w14:textId="48225B16" w:rsidR="000D27FB" w:rsidRDefault="004673E3" w:rsidP="00A86DF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673E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Measuring Program Performance</w:t>
            </w:r>
          </w:p>
        </w:tc>
      </w:tr>
      <w:tr w:rsidR="00B2075B" w14:paraId="78D3BE9E" w14:textId="77777777" w:rsidTr="002316E9">
        <w:tc>
          <w:tcPr>
            <w:tcW w:w="2405" w:type="dxa"/>
            <w:gridSpan w:val="2"/>
          </w:tcPr>
          <w:p w14:paraId="02A81203" w14:textId="5FFED8FD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Problem Definition</w:t>
            </w:r>
          </w:p>
        </w:tc>
        <w:tc>
          <w:tcPr>
            <w:tcW w:w="6611" w:type="dxa"/>
            <w:gridSpan w:val="4"/>
          </w:tcPr>
          <w:p w14:paraId="04C79CB7" w14:textId="20A13C4A" w:rsidR="000D27FB" w:rsidRPr="00A86DFF" w:rsidRDefault="004673E3" w:rsidP="00A86DFF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4673E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Measuring Program Performance</w:t>
            </w:r>
          </w:p>
        </w:tc>
      </w:tr>
      <w:tr w:rsidR="00B2075B" w14:paraId="2630D67C" w14:textId="77777777" w:rsidTr="002316E9">
        <w:tc>
          <w:tcPr>
            <w:tcW w:w="2405" w:type="dxa"/>
            <w:gridSpan w:val="2"/>
          </w:tcPr>
          <w:p w14:paraId="20D67827" w14:textId="77777777" w:rsid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Theory</w:t>
            </w:r>
          </w:p>
          <w:p w14:paraId="6E44B5B0" w14:textId="415CD14E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(100 words)</w:t>
            </w:r>
          </w:p>
        </w:tc>
        <w:tc>
          <w:tcPr>
            <w:tcW w:w="6611" w:type="dxa"/>
            <w:gridSpan w:val="4"/>
          </w:tcPr>
          <w:p w14:paraId="3F402F47" w14:textId="0FD62058" w:rsidR="0031217C" w:rsidRPr="0031217C" w:rsidRDefault="0031217C" w:rsidP="0031217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21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Why measure performance?</w:t>
            </w:r>
          </w:p>
          <w:p w14:paraId="1C629DD3" w14:textId="17BEDAA1" w:rsidR="0031217C" w:rsidRPr="0031217C" w:rsidRDefault="0031217C" w:rsidP="003121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</w:t>
            </w:r>
            <w:r w:rsidRPr="003121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To understand how long a program runs.</w:t>
            </w:r>
          </w:p>
          <w:p w14:paraId="0E4D68C5" w14:textId="3C01C005" w:rsidR="0031217C" w:rsidRPr="0031217C" w:rsidRDefault="0031217C" w:rsidP="003121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</w:t>
            </w:r>
            <w:r w:rsidRPr="003121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To identify bottlenecks.</w:t>
            </w:r>
          </w:p>
          <w:p w14:paraId="4AB8FB1F" w14:textId="2A304D5E" w:rsidR="0031217C" w:rsidRPr="0031217C" w:rsidRDefault="0031217C" w:rsidP="003121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</w:t>
            </w:r>
            <w:r w:rsidRPr="003121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To optimize code and compare different implementations.</w:t>
            </w:r>
          </w:p>
          <w:p w14:paraId="301F18CC" w14:textId="1A14E8EA" w:rsidR="00C84DFA" w:rsidRDefault="0031217C" w:rsidP="003121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</w:t>
            </w:r>
            <w:r w:rsidRPr="003121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To benchmark HPC applications.</w:t>
            </w:r>
          </w:p>
          <w:p w14:paraId="10515A95" w14:textId="77777777" w:rsidR="0031217C" w:rsidRDefault="0031217C" w:rsidP="003121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7BEF722D" w14:textId="77777777" w:rsidR="0031217C" w:rsidRPr="0031217C" w:rsidRDefault="0031217C" w:rsidP="0031217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21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Common ways to measure program performance in Linux</w:t>
            </w:r>
          </w:p>
          <w:p w14:paraId="2BFC15BF" w14:textId="77777777" w:rsidR="0031217C" w:rsidRPr="0031217C" w:rsidRDefault="0031217C" w:rsidP="0031217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21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HPC:</w:t>
            </w:r>
          </w:p>
          <w:p w14:paraId="00DAFB5C" w14:textId="77777777" w:rsidR="0031217C" w:rsidRPr="0031217C" w:rsidRDefault="0031217C" w:rsidP="003121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121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A. Using Linux time command</w:t>
            </w:r>
          </w:p>
          <w:p w14:paraId="6BE9AA06" w14:textId="77777777" w:rsidR="0031217C" w:rsidRPr="0031217C" w:rsidRDefault="0031217C" w:rsidP="003121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121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B. Using built-in timing functions in code (e.g., OpenMP, MPI timing functions)</w:t>
            </w:r>
          </w:p>
          <w:p w14:paraId="2E613052" w14:textId="77777777" w:rsidR="0031217C" w:rsidRDefault="0031217C" w:rsidP="003121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121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C. Using profiling tools (basic overview)</w:t>
            </w:r>
          </w:p>
          <w:p w14:paraId="29FDB03D" w14:textId="77777777" w:rsidR="0031217C" w:rsidRDefault="0031217C" w:rsidP="003121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0FAD6EBD" w14:textId="77777777" w:rsidR="00F8308D" w:rsidRPr="00F8308D" w:rsidRDefault="00F8308D" w:rsidP="00F8308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830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Example: Measuring Performance of Matrix</w:t>
            </w:r>
          </w:p>
          <w:p w14:paraId="0B7DFE3D" w14:textId="77777777" w:rsidR="00F8308D" w:rsidRPr="00F8308D" w:rsidRDefault="00F8308D" w:rsidP="00F8308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830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Multiplication</w:t>
            </w:r>
          </w:p>
          <w:p w14:paraId="7B8F18C3" w14:textId="77777777" w:rsidR="00F8308D" w:rsidRPr="00F8308D" w:rsidRDefault="00F8308D" w:rsidP="00F8308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3BB5F04B" w14:textId="77777777" w:rsidR="00F8308D" w:rsidRPr="00F8308D" w:rsidRDefault="00F8308D" w:rsidP="00F8308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830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Step 1: Write the serial (single-threaded) matrix</w:t>
            </w:r>
          </w:p>
          <w:p w14:paraId="03BD6C32" w14:textId="77777777" w:rsidR="0031217C" w:rsidRDefault="00F8308D" w:rsidP="00F8308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830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multiplication code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25937818" w14:textId="77777777" w:rsidR="00F8308D" w:rsidRDefault="00F8308D" w:rsidP="00F8308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830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Step 2: Compile and run the serial program</w:t>
            </w:r>
          </w:p>
          <w:p w14:paraId="60468927" w14:textId="77777777" w:rsidR="00F8308D" w:rsidRDefault="00F8308D" w:rsidP="00F8308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830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Step 3: Add OpenMP parallelization and timing</w:t>
            </w:r>
          </w:p>
          <w:p w14:paraId="0DEEE996" w14:textId="77777777" w:rsidR="00F8308D" w:rsidRDefault="00F8308D" w:rsidP="00F8308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830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Step 4: Compile and run the OpenMP version</w:t>
            </w:r>
          </w:p>
          <w:p w14:paraId="5CFB0D0F" w14:textId="7D1DBDF6" w:rsidR="00F8308D" w:rsidRPr="00C84DFA" w:rsidRDefault="00F8308D" w:rsidP="00F8308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830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Step 5: Compare results</w:t>
            </w:r>
          </w:p>
        </w:tc>
      </w:tr>
      <w:tr w:rsidR="00B2075B" w14:paraId="7AEBC0DD" w14:textId="77777777" w:rsidTr="002316E9">
        <w:trPr>
          <w:trHeight w:val="1830"/>
        </w:trPr>
        <w:tc>
          <w:tcPr>
            <w:tcW w:w="2405" w:type="dxa"/>
            <w:gridSpan w:val="2"/>
          </w:tcPr>
          <w:p w14:paraId="0B0B9F27" w14:textId="77777777" w:rsidR="00136743" w:rsidRDefault="00136743" w:rsidP="0013674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Code:</w:t>
            </w:r>
          </w:p>
          <w:p w14:paraId="0DF89864" w14:textId="77777777" w:rsidR="002316E9" w:rsidRPr="000D27FB" w:rsidRDefault="002316E9" w:rsidP="000D27FB">
            <w:pPr>
              <w:pStyle w:val="NormalWeb"/>
              <w:spacing w:after="0"/>
              <w:rPr>
                <w:bCs/>
                <w:color w:val="000000"/>
              </w:rPr>
            </w:pPr>
          </w:p>
        </w:tc>
        <w:tc>
          <w:tcPr>
            <w:tcW w:w="6611" w:type="dxa"/>
            <w:gridSpan w:val="4"/>
          </w:tcPr>
          <w:p w14:paraId="2ABD4F9C" w14:textId="53BA122F" w:rsidR="00136743" w:rsidRPr="001D7FAD" w:rsidRDefault="001D7FAD" w:rsidP="001D7FAD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Matmul_serial.c</w:t>
            </w:r>
            <w:proofErr w:type="spellEnd"/>
          </w:p>
          <w:p w14:paraId="6EAFE53C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#include &lt;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stdio.h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&gt;</w:t>
            </w:r>
          </w:p>
          <w:p w14:paraId="6CFA203C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#include &lt;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stdlib.h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&gt;</w:t>
            </w:r>
          </w:p>
          <w:p w14:paraId="52B39E4C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#include &lt;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time.h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&gt;</w:t>
            </w:r>
          </w:p>
          <w:p w14:paraId="4FCCB73B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7B9E224E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matmul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 N, double *A, double *B, double *C) {</w:t>
            </w:r>
          </w:p>
          <w:p w14:paraId="7C96FC4C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for (int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= 0;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&lt; N;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++)</w:t>
            </w:r>
          </w:p>
          <w:p w14:paraId="4759FA74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 xml:space="preserve">        for (int j = 0; j &lt; N;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j++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 {</w:t>
            </w:r>
          </w:p>
          <w:p w14:paraId="61E9FDF1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double sum = 0;</w:t>
            </w:r>
          </w:p>
          <w:p w14:paraId="68C00387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for (int k = 0; k &lt; N; k++)</w:t>
            </w:r>
          </w:p>
          <w:p w14:paraId="29545159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    sum += A[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N+k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] * B[k*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N+j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];</w:t>
            </w:r>
          </w:p>
          <w:p w14:paraId="22C18E1D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C[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N+j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] = sum;</w:t>
            </w:r>
          </w:p>
          <w:p w14:paraId="7675ACA6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}</w:t>
            </w:r>
          </w:p>
          <w:p w14:paraId="1B6D4C66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4B18B4B4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0DD93A74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int </w:t>
            </w:r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main(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int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argc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char **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argv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 {</w:t>
            </w:r>
          </w:p>
          <w:p w14:paraId="61A43E8B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if (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argc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&lt; 2) {</w:t>
            </w:r>
          </w:p>
          <w:p w14:paraId="7500427E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"Usage: %s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matrix_size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\n", </w:t>
            </w:r>
            <w:proofErr w:type="spellStart"/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argv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[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0]);</w:t>
            </w:r>
          </w:p>
          <w:p w14:paraId="2603E079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return 1;</w:t>
            </w:r>
          </w:p>
          <w:p w14:paraId="7DC74FCE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14:paraId="624D8779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int N =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atoi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argv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[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1]);</w:t>
            </w:r>
          </w:p>
          <w:p w14:paraId="53530DB0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double *A = malloc(N*N*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sizeof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(double));</w:t>
            </w:r>
          </w:p>
          <w:p w14:paraId="344105E2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double *B = malloc(N*N*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sizeof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(double));</w:t>
            </w:r>
          </w:p>
          <w:p w14:paraId="3D8B8CFD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double *C = malloc(N*N*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sizeof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(double));</w:t>
            </w:r>
          </w:p>
          <w:p w14:paraId="2DAC903E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0265531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// Initialize matrices A and B</w:t>
            </w:r>
          </w:p>
          <w:p w14:paraId="699F1B41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for (int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= 0;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&lt; N*N;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++) {</w:t>
            </w:r>
          </w:p>
          <w:p w14:paraId="17E58061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A[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] = 1.0;</w:t>
            </w:r>
          </w:p>
          <w:p w14:paraId="5A7AD510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B[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] = 2.0;</w:t>
            </w:r>
          </w:p>
          <w:p w14:paraId="354CC01F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14:paraId="5C734206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CB8B513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clock_t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start = </w:t>
            </w:r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clock(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65076C06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matmul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N, A, B, C);</w:t>
            </w:r>
          </w:p>
          <w:p w14:paraId="68C7FF04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clock_t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end = </w:t>
            </w:r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clock(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5B8F1850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BA4A96E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double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time_spent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= (double</w:t>
            </w:r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end - start) / CLOCKS_PER_SEC;</w:t>
            </w:r>
          </w:p>
          <w:p w14:paraId="170497D0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"Serial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MatMul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elapsed time: %f seconds\n",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time_spent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2640B88B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BF465E5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free(A); free(B); free(C);</w:t>
            </w:r>
          </w:p>
          <w:p w14:paraId="09F5BAEA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return 0;</w:t>
            </w:r>
          </w:p>
          <w:p w14:paraId="1E030CE5" w14:textId="331069BE" w:rsidR="008966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7612763E" w14:textId="75FA7B54" w:rsidR="00896680" w:rsidRDefault="00896680" w:rsidP="0089668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966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Matmul_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openmp</w:t>
            </w:r>
            <w:r w:rsidRPr="008966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.c</w:t>
            </w:r>
            <w:proofErr w:type="spellEnd"/>
          </w:p>
          <w:p w14:paraId="44B42C20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#include &lt;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stdio.h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&gt;</w:t>
            </w:r>
          </w:p>
          <w:p w14:paraId="4F0D916E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#include &lt;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stdlib.h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&gt;</w:t>
            </w:r>
          </w:p>
          <w:p w14:paraId="5690FF94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#include &lt;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omp.h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&gt;</w:t>
            </w:r>
          </w:p>
          <w:p w14:paraId="13A9A9B5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6EE04F88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matmul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 N, double *A, double *B, double *C) {</w:t>
            </w:r>
          </w:p>
          <w:p w14:paraId="2E57F8E3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#pragma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omp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parallel for </w:t>
            </w:r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collapse(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2)</w:t>
            </w:r>
          </w:p>
          <w:p w14:paraId="7FF3E644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for (int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= 0;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&lt; N;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++)</w:t>
            </w:r>
          </w:p>
          <w:p w14:paraId="4AD5BBAF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for (int j = 0; j &lt; N;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j++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 {</w:t>
            </w:r>
          </w:p>
          <w:p w14:paraId="048E0185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 xml:space="preserve">            double sum = 0;</w:t>
            </w:r>
          </w:p>
          <w:p w14:paraId="56DCEFBB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for (int k = 0; k &lt; N; k++)</w:t>
            </w:r>
          </w:p>
          <w:p w14:paraId="74E5BD69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    sum += A[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N+k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] * B[k*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N+j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];</w:t>
            </w:r>
          </w:p>
          <w:p w14:paraId="2CA0553D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C[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N+j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] = sum;</w:t>
            </w:r>
          </w:p>
          <w:p w14:paraId="1DF2D4D0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}</w:t>
            </w:r>
          </w:p>
          <w:p w14:paraId="07DAE644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73C062BE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3698FB06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int </w:t>
            </w:r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main(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int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argc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char **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argv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 {</w:t>
            </w:r>
          </w:p>
          <w:p w14:paraId="25E2F384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if (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argc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&lt; 2) {</w:t>
            </w:r>
          </w:p>
          <w:p w14:paraId="0EA4DCBB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"Usage: %s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matrix_size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\n", </w:t>
            </w:r>
            <w:proofErr w:type="spellStart"/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argv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[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0]);</w:t>
            </w:r>
          </w:p>
          <w:p w14:paraId="65B4BA3D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return 1;</w:t>
            </w:r>
          </w:p>
          <w:p w14:paraId="61599ADD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14:paraId="4596EEEB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int N =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atoi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argv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[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1]);</w:t>
            </w:r>
          </w:p>
          <w:p w14:paraId="4A589705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double *A = malloc(N*N*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sizeof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(double));</w:t>
            </w:r>
          </w:p>
          <w:p w14:paraId="43A67900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double *B = malloc(N*N*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sizeof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(double));</w:t>
            </w:r>
          </w:p>
          <w:p w14:paraId="647CDB33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double *C = malloc(N*N*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sizeof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(double));</w:t>
            </w:r>
          </w:p>
          <w:p w14:paraId="24F22A71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7952EEA3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for (int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= 0;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&lt; N*N;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++) {</w:t>
            </w:r>
          </w:p>
          <w:p w14:paraId="7D99EF41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A[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] = 1.0;</w:t>
            </w:r>
          </w:p>
          <w:p w14:paraId="157C7D30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B[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] = 2.0;</w:t>
            </w:r>
          </w:p>
          <w:p w14:paraId="63DB558E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14:paraId="706E0E7C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92EAC73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double start =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omp_get_</w:t>
            </w:r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wtime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1E9A85EE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matmul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N, A, B, C);</w:t>
            </w:r>
          </w:p>
          <w:p w14:paraId="2910C03F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double end =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omp_get_</w:t>
            </w:r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wtime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02AC00FD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BAEA40F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"OpenMP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MatMul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elapsed time: %f seconds\n", end - start);</w:t>
            </w:r>
          </w:p>
          <w:p w14:paraId="15D88522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E781DE1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free(A); free(B); free(C);</w:t>
            </w:r>
          </w:p>
          <w:p w14:paraId="511F00E0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return 0;</w:t>
            </w:r>
          </w:p>
          <w:p w14:paraId="14FAF73E" w14:textId="2D717DCC" w:rsidR="00896680" w:rsidRPr="001D7FAD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  <w:tr w:rsidR="00B2075B" w14:paraId="239A59AE" w14:textId="77777777" w:rsidTr="002316E9">
        <w:trPr>
          <w:trHeight w:val="1830"/>
        </w:trPr>
        <w:tc>
          <w:tcPr>
            <w:tcW w:w="2405" w:type="dxa"/>
            <w:gridSpan w:val="2"/>
          </w:tcPr>
          <w:p w14:paraId="6A467AEB" w14:textId="007B6B42" w:rsidR="00136743" w:rsidRPr="000D27FB" w:rsidRDefault="00136743" w:rsidP="000D27FB">
            <w:pPr>
              <w:pStyle w:val="NormalWeb"/>
              <w:spacing w:after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lastRenderedPageBreak/>
              <w:t>Output</w:t>
            </w:r>
          </w:p>
        </w:tc>
        <w:tc>
          <w:tcPr>
            <w:tcW w:w="6611" w:type="dxa"/>
            <w:gridSpan w:val="4"/>
          </w:tcPr>
          <w:p w14:paraId="2E0FAC29" w14:textId="77777777" w:rsidR="00136743" w:rsidRDefault="00B2075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558A2688" wp14:editId="4787C209">
                  <wp:extent cx="4294693" cy="3634740"/>
                  <wp:effectExtent l="0" t="0" r="0" b="3810"/>
                  <wp:docPr id="852001103" name="Picture 5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001103" name="Picture 5" descr="A screenshot of a computer&#10;&#10;AI-generated content may be incorrect.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3367" cy="3642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CDE74E" w14:textId="77777777" w:rsidR="00B2075B" w:rsidRDefault="00B2075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CE68C1F" w14:textId="3F7B7EDC" w:rsidR="00B2075B" w:rsidRDefault="00B2075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7FBE83E7" wp14:editId="7B310156">
                  <wp:extent cx="4309087" cy="3337560"/>
                  <wp:effectExtent l="0" t="0" r="0" b="0"/>
                  <wp:docPr id="544037216" name="Picture 6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037216" name="Picture 6" descr="A screenshot of a computer&#10;&#10;AI-generated content may be incorrect.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552" cy="3349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75B" w14:paraId="366FBA1F" w14:textId="77777777" w:rsidTr="002316E9">
        <w:trPr>
          <w:trHeight w:val="847"/>
        </w:trPr>
        <w:tc>
          <w:tcPr>
            <w:tcW w:w="2405" w:type="dxa"/>
            <w:gridSpan w:val="2"/>
          </w:tcPr>
          <w:p w14:paraId="443ADFC7" w14:textId="0E4D8939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Output Analysis</w:t>
            </w:r>
            <w:r w:rsidR="002316E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6611" w:type="dxa"/>
            <w:gridSpan w:val="4"/>
          </w:tcPr>
          <w:p w14:paraId="21A79E46" w14:textId="5E221DAF" w:rsidR="000D27FB" w:rsidRPr="00C15120" w:rsidRDefault="00B2075B" w:rsidP="00C1512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matmul_serial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file </w:t>
            </w:r>
            <w:r w:rsidR="006C407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executes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in 0.4 seconds, whereas the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matmul_openmp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files executes in 0.2. There’s a significate improvement in execution time.</w:t>
            </w:r>
          </w:p>
        </w:tc>
      </w:tr>
      <w:tr w:rsidR="00B2075B" w14:paraId="342A93DD" w14:textId="77777777" w:rsidTr="002316E9">
        <w:tc>
          <w:tcPr>
            <w:tcW w:w="2405" w:type="dxa"/>
            <w:gridSpan w:val="2"/>
          </w:tcPr>
          <w:p w14:paraId="3BAF5097" w14:textId="11057C5B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Link of student </w:t>
            </w:r>
            <w:proofErr w:type="spellStart"/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Github</w:t>
            </w:r>
            <w:proofErr w:type="spellEnd"/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profile</w:t>
            </w:r>
          </w:p>
        </w:tc>
        <w:tc>
          <w:tcPr>
            <w:tcW w:w="6611" w:type="dxa"/>
            <w:gridSpan w:val="4"/>
          </w:tcPr>
          <w:p w14:paraId="4FB37F61" w14:textId="45D7B573" w:rsidR="000D27FB" w:rsidRDefault="00C330EB" w:rsidP="00C330E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330E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  <w:t>https://github.com/Shantnu-Talokar/High-Performance-Computing</w:t>
            </w:r>
          </w:p>
        </w:tc>
      </w:tr>
      <w:tr w:rsidR="00B2075B" w14:paraId="6393AD81" w14:textId="77777777" w:rsidTr="002316E9">
        <w:tc>
          <w:tcPr>
            <w:tcW w:w="2405" w:type="dxa"/>
            <w:gridSpan w:val="2"/>
          </w:tcPr>
          <w:p w14:paraId="7744172B" w14:textId="54E44351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Conclusion</w:t>
            </w:r>
          </w:p>
        </w:tc>
        <w:tc>
          <w:tcPr>
            <w:tcW w:w="6611" w:type="dxa"/>
            <w:gridSpan w:val="4"/>
          </w:tcPr>
          <w:p w14:paraId="0A39B9A5" w14:textId="03C73840" w:rsidR="000D27FB" w:rsidRPr="001C6D69" w:rsidRDefault="001C6D69" w:rsidP="0065741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 OpenMP drastically improve the performance of a program.</w:t>
            </w:r>
          </w:p>
        </w:tc>
      </w:tr>
      <w:tr w:rsidR="00B2075B" w14:paraId="2AE0804E" w14:textId="77777777" w:rsidTr="002316E9">
        <w:tc>
          <w:tcPr>
            <w:tcW w:w="2405" w:type="dxa"/>
            <w:gridSpan w:val="2"/>
          </w:tcPr>
          <w:p w14:paraId="013CB1C9" w14:textId="532F40BE" w:rsidR="002316E9" w:rsidRPr="000D27FB" w:rsidRDefault="002316E9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Plag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Report (Similarity index &lt; 12%)</w:t>
            </w:r>
          </w:p>
        </w:tc>
        <w:tc>
          <w:tcPr>
            <w:tcW w:w="6611" w:type="dxa"/>
            <w:gridSpan w:val="4"/>
          </w:tcPr>
          <w:p w14:paraId="107D1D7A" w14:textId="5BCDC3B3" w:rsidR="002316E9" w:rsidRDefault="00156E21" w:rsidP="00156E2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14:ligatures w14:val="standardContextual"/>
              </w:rPr>
              <w:drawing>
                <wp:inline distT="0" distB="0" distL="0" distR="0" wp14:anchorId="7FD9A056" wp14:editId="7B582516">
                  <wp:extent cx="4747260" cy="2150100"/>
                  <wp:effectExtent l="0" t="0" r="0" b="3175"/>
                  <wp:docPr id="72369951" name="Picture 7" descr="A screenshot of a cha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69951" name="Picture 7" descr="A screenshot of a chat&#10;&#10;AI-generated content may be incorrect.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8440" cy="2155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75B" w14:paraId="69425DB2" w14:textId="77777777" w:rsidTr="002316E9">
        <w:tc>
          <w:tcPr>
            <w:tcW w:w="2405" w:type="dxa"/>
            <w:gridSpan w:val="2"/>
          </w:tcPr>
          <w:p w14:paraId="33742167" w14:textId="174A65FD" w:rsidR="000D27FB" w:rsidRPr="000D27FB" w:rsidRDefault="000D27FB" w:rsidP="003F0728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6611" w:type="dxa"/>
            <w:gridSpan w:val="4"/>
          </w:tcPr>
          <w:p w14:paraId="093249B5" w14:textId="6F19E09C" w:rsidR="000D27FB" w:rsidRPr="00657417" w:rsidRDefault="00657417" w:rsidP="0065741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574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01/09/2025</w:t>
            </w:r>
          </w:p>
        </w:tc>
      </w:tr>
    </w:tbl>
    <w:p w14:paraId="65DF867B" w14:textId="77777777" w:rsidR="000D27FB" w:rsidRPr="003F0728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0D27FB" w:rsidRPr="003F0728" w:rsidSect="003F0728">
      <w:headerReference w:type="default" r:id="rId11"/>
      <w:pgSz w:w="11906" w:h="16838"/>
      <w:pgMar w:top="1440" w:right="1440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928398" w14:textId="77777777" w:rsidR="00E72F90" w:rsidRDefault="00E72F90">
      <w:pPr>
        <w:spacing w:after="0" w:line="240" w:lineRule="auto"/>
      </w:pPr>
      <w:r>
        <w:separator/>
      </w:r>
    </w:p>
  </w:endnote>
  <w:endnote w:type="continuationSeparator" w:id="0">
    <w:p w14:paraId="16A182EF" w14:textId="77777777" w:rsidR="00E72F90" w:rsidRDefault="00E72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A4F159" w14:textId="77777777" w:rsidR="00E72F90" w:rsidRDefault="00E72F90">
      <w:pPr>
        <w:spacing w:after="0" w:line="240" w:lineRule="auto"/>
      </w:pPr>
      <w:r>
        <w:separator/>
      </w:r>
    </w:p>
  </w:footnote>
  <w:footnote w:type="continuationSeparator" w:id="0">
    <w:p w14:paraId="185DE21B" w14:textId="77777777" w:rsidR="00E72F90" w:rsidRDefault="00E72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70F75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</w:rPr>
    </w:pPr>
    <w:r w:rsidRPr="00F841C4">
      <w:rPr>
        <w:noProof/>
      </w:rPr>
      <w:drawing>
        <wp:anchor distT="0" distB="0" distL="114300" distR="114300" simplePos="0" relativeHeight="251655680" behindDoc="0" locked="0" layoutInCell="1" allowOverlap="1" wp14:anchorId="4915AA7F" wp14:editId="7FD69182">
          <wp:simplePos x="0" y="0"/>
          <wp:positionH relativeFrom="column">
            <wp:posOffset>5633720</wp:posOffset>
          </wp:positionH>
          <wp:positionV relativeFrom="paragraph">
            <wp:posOffset>90805</wp:posOffset>
          </wp:positionV>
          <wp:extent cx="732790" cy="689610"/>
          <wp:effectExtent l="0" t="0" r="0" b="0"/>
          <wp:wrapNone/>
          <wp:docPr id="102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9" name="Picture 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688" b="95313" l="9804" r="89706">
                                <a14:foregroundMark x1="48529" y1="4688" x2="48529" y2="4688"/>
                                <a14:foregroundMark x1="81373" y1="80729" x2="81373" y2="80729"/>
                                <a14:foregroundMark x1="77941" y1="79167" x2="77941" y2="79167"/>
                                <a14:foregroundMark x1="73039" y1="86979" x2="73039" y2="86979"/>
                                <a14:foregroundMark x1="19608" y1="82813" x2="19608" y2="82813"/>
                                <a14:foregroundMark x1="23529" y1="91667" x2="23529" y2="91667"/>
                                <a14:foregroundMark x1="35784" y1="95313" x2="35784" y2="95313"/>
                                <a14:backgroundMark x1="19608" y1="71875" x2="25000" y2="76563"/>
                                <a14:backgroundMark x1="80882" y1="59375" x2="78431" y2="64583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2790" cy="6896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color w:val="000000"/>
      </w:rPr>
      <w:t xml:space="preserve">Nagar </w:t>
    </w:r>
    <w:proofErr w:type="spellStart"/>
    <w:r>
      <w:rPr>
        <w:color w:val="000000"/>
      </w:rPr>
      <w:t>Yuwak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Shikshan</w:t>
    </w:r>
    <w:proofErr w:type="spellEnd"/>
    <w:r>
      <w:rPr>
        <w:color w:val="000000"/>
      </w:rPr>
      <w:t xml:space="preserve"> Sanstha’s</w:t>
    </w:r>
  </w:p>
  <w:p w14:paraId="7BF8F064" w14:textId="77777777" w:rsidR="00F7059D" w:rsidRPr="00DF3FC6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Arial" w:eastAsia="Arial" w:hAnsi="Arial" w:cs="Arial"/>
        <w:b/>
        <w:color w:val="000000"/>
        <w:sz w:val="28"/>
        <w:szCs w:val="44"/>
      </w:rPr>
    </w:pPr>
    <w:r w:rsidRPr="00F841C4">
      <w:rPr>
        <w:noProof/>
      </w:rPr>
      <w:drawing>
        <wp:anchor distT="0" distB="0" distL="114300" distR="114300" simplePos="0" relativeHeight="251657728" behindDoc="0" locked="0" layoutInCell="1" allowOverlap="1" wp14:anchorId="6683AD12" wp14:editId="4068CD6E">
          <wp:simplePos x="0" y="0"/>
          <wp:positionH relativeFrom="column">
            <wp:posOffset>-652145</wp:posOffset>
          </wp:positionH>
          <wp:positionV relativeFrom="paragraph">
            <wp:posOffset>5715</wp:posOffset>
          </wp:positionV>
          <wp:extent cx="655320" cy="603250"/>
          <wp:effectExtent l="0" t="0" r="0" b="6350"/>
          <wp:wrapNone/>
          <wp:docPr id="10" name="Picture 9" descr="http://www.mginagpur.com/images/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http://www.mginagpur.com/images/logo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00" r="10000"/>
                  <a:stretch>
                    <a:fillRect/>
                  </a:stretch>
                </pic:blipFill>
                <pic:spPr bwMode="auto">
                  <a:xfrm>
                    <a:off x="0" y="0"/>
                    <a:ext cx="655320" cy="603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F3FC6">
      <w:rPr>
        <w:rFonts w:ascii="Arial" w:eastAsia="Arial" w:hAnsi="Arial" w:cs="Arial"/>
        <w:color w:val="000000"/>
        <w:sz w:val="28"/>
        <w:szCs w:val="44"/>
      </w:rPr>
      <w:t>Yeshwantrao Chavan College of Engineering</w:t>
    </w:r>
  </w:p>
  <w:p w14:paraId="182B13F5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</w:rPr>
    </w:pPr>
    <w:r>
      <w:rPr>
        <w:color w:val="000000"/>
      </w:rPr>
      <w:t xml:space="preserve">(An Autonomous Institution affiliated to </w:t>
    </w:r>
    <w:proofErr w:type="spellStart"/>
    <w:r>
      <w:rPr>
        <w:color w:val="000000"/>
      </w:rPr>
      <w:t>Rashtrasant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Tukadoji</w:t>
    </w:r>
    <w:proofErr w:type="spellEnd"/>
    <w:r>
      <w:rPr>
        <w:color w:val="000000"/>
      </w:rPr>
      <w:t xml:space="preserve"> Maharaj Nagpur University)</w:t>
    </w:r>
  </w:p>
  <w:p w14:paraId="47A95992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Bookman Old Style" w:eastAsia="Bookman Old Style" w:hAnsi="Bookman Old Style" w:cs="Bookman Old Style"/>
        <w:color w:val="000000"/>
        <w:sz w:val="20"/>
        <w:szCs w:val="20"/>
      </w:rPr>
    </w:pPr>
    <w:r>
      <w:rPr>
        <w:rFonts w:ascii="Bookman Old Style" w:eastAsia="Bookman Old Style" w:hAnsi="Bookman Old Style" w:cs="Bookman Old Style"/>
        <w:color w:val="000000"/>
        <w:sz w:val="20"/>
        <w:szCs w:val="20"/>
      </w:rPr>
      <w:t>Hingna Road, Wanadongri, Nagpur - 441 110</w:t>
    </w:r>
  </w:p>
  <w:p w14:paraId="46DE1F63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Bookman Old Style" w:eastAsia="Bookman Old Style" w:hAnsi="Bookman Old Style" w:cs="Bookman Old Style"/>
        <w:color w:val="000000"/>
        <w:sz w:val="20"/>
        <w:szCs w:val="20"/>
      </w:rPr>
    </w:pPr>
    <w:r>
      <w:rPr>
        <w:rFonts w:ascii="Bookman Old Style" w:eastAsia="Bookman Old Style" w:hAnsi="Bookman Old Style" w:cs="Bookman Old Style"/>
        <w:color w:val="000000"/>
        <w:sz w:val="20"/>
        <w:szCs w:val="20"/>
      </w:rPr>
      <w:t>NAAC A++</w:t>
    </w:r>
  </w:p>
  <w:p w14:paraId="526701A4" w14:textId="77777777" w:rsidR="00F7059D" w:rsidRDefault="00C662F4" w:rsidP="00150761">
    <w:pPr>
      <w:spacing w:after="0" w:line="240" w:lineRule="auto"/>
      <w:jc w:val="center"/>
      <w:rPr>
        <w:rFonts w:ascii="Bookman Old Style" w:eastAsia="Bookman Old Style" w:hAnsi="Bookman Old Style" w:cs="Bookman Old Style"/>
        <w:sz w:val="18"/>
        <w:szCs w:val="18"/>
      </w:rPr>
    </w:pPr>
    <w:r>
      <w:rPr>
        <w:rFonts w:ascii="Bookman Old Style" w:eastAsia="Bookman Old Style" w:hAnsi="Bookman Old Style" w:cs="Bookman Old Style"/>
        <w:sz w:val="18"/>
        <w:szCs w:val="18"/>
      </w:rPr>
      <w:t xml:space="preserve">Ph.: 07104-237919, 234623, 329249, 329250 Fax: 07104-232376, Website: </w:t>
    </w:r>
    <w:hyperlink r:id="rId4" w:history="1">
      <w:r w:rsidRPr="00BE318D">
        <w:rPr>
          <w:rStyle w:val="Hyperlink"/>
          <w:rFonts w:ascii="Bookman Old Style" w:hAnsi="Bookman Old Style" w:cs="Bookman Old Style"/>
          <w:sz w:val="18"/>
          <w:szCs w:val="18"/>
        </w:rPr>
        <w:t>www.ycce.edu</w:t>
      </w:r>
    </w:hyperlink>
  </w:p>
  <w:p w14:paraId="54B6C0E6" w14:textId="519FC3BA" w:rsidR="00F7059D" w:rsidRPr="00F3477F" w:rsidRDefault="003F0728" w:rsidP="00150761">
    <w:pPr>
      <w:spacing w:after="0" w:line="240" w:lineRule="auto"/>
      <w:jc w:val="center"/>
      <w:rPr>
        <w:rFonts w:ascii="Bookman Old Style" w:eastAsia="Bookman Old Style" w:hAnsi="Bookman Old Style" w:cs="Bookman Old Style"/>
        <w:sz w:val="28"/>
        <w:szCs w:val="32"/>
      </w:rPr>
    </w:pPr>
    <w:r>
      <w:rPr>
        <w:noProof/>
        <w:sz w:val="20"/>
      </w:rPr>
      <mc:AlternateContent>
        <mc:Choice Requires="wps">
          <w:drawing>
            <wp:anchor distT="4294967293" distB="4294967293" distL="114300" distR="114300" simplePos="0" relativeHeight="251658752" behindDoc="0" locked="0" layoutInCell="1" allowOverlap="1" wp14:anchorId="1CF9D7E5" wp14:editId="0F9DDA1E">
              <wp:simplePos x="0" y="0"/>
              <wp:positionH relativeFrom="column">
                <wp:posOffset>-895350</wp:posOffset>
              </wp:positionH>
              <wp:positionV relativeFrom="paragraph">
                <wp:posOffset>172719</wp:posOffset>
              </wp:positionV>
              <wp:extent cx="7855585" cy="0"/>
              <wp:effectExtent l="0" t="0" r="0" b="0"/>
              <wp:wrapNone/>
              <wp:docPr id="7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85558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8141C1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6" o:spid="_x0000_s1026" type="#_x0000_t32" style="position:absolute;margin-left:-70.5pt;margin-top:13.6pt;width:618.55pt;height:0;z-index:25165875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" strokeweight="1pt">
              <o:lock v:ext="edit" shapetype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656704" behindDoc="0" locked="0" layoutInCell="1" allowOverlap="1" wp14:anchorId="37DC36BF" wp14:editId="65992D39">
              <wp:simplePos x="0" y="0"/>
              <wp:positionH relativeFrom="column">
                <wp:posOffset>-895350</wp:posOffset>
              </wp:positionH>
              <wp:positionV relativeFrom="paragraph">
                <wp:posOffset>29844</wp:posOffset>
              </wp:positionV>
              <wp:extent cx="7855585" cy="0"/>
              <wp:effectExtent l="0" t="0" r="0" b="0"/>
              <wp:wrapNone/>
              <wp:docPr id="6" name="Straight Arrow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85558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12D0509" id="Straight Arrow Connector 4" o:spid="_x0000_s1026" type="#_x0000_t32" style="position:absolute;margin-left:-70.5pt;margin-top:2.35pt;width:618.55pt;height:0;z-index:2516567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" strokeweight="1pt">
              <o:lock v:ext="edit" shapetype="f"/>
            </v:shape>
          </w:pict>
        </mc:Fallback>
      </mc:AlternateContent>
    </w:r>
    <w:r w:rsidRPr="00F3477F">
      <w:rPr>
        <w:rFonts w:ascii="Bookman Old Style" w:eastAsia="Bookman Old Style" w:hAnsi="Bookman Old Style" w:cs="Bookman Old Style"/>
        <w:sz w:val="24"/>
        <w:szCs w:val="32"/>
      </w:rPr>
      <w:t>Department of Computer Technology</w:t>
    </w:r>
  </w:p>
  <w:p w14:paraId="02132CF9" w14:textId="77777777" w:rsidR="00F7059D" w:rsidRPr="00134101" w:rsidRDefault="00C662F4" w:rsidP="004A7F51">
    <w:pPr>
      <w:spacing w:after="0" w:line="240" w:lineRule="auto"/>
      <w:ind w:left="-426" w:right="-46"/>
      <w:jc w:val="center"/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  <w:t>Vision of the Department</w:t>
    </w:r>
  </w:p>
  <w:p w14:paraId="34B0F1C6" w14:textId="77777777" w:rsidR="00F7059D" w:rsidRPr="00134101" w:rsidRDefault="00C662F4" w:rsidP="004A7F51">
    <w:pPr>
      <w:spacing w:after="0" w:line="240" w:lineRule="auto"/>
      <w:ind w:left="-426" w:right="-46"/>
      <w:jc w:val="both"/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</w:pPr>
    <w:r>
      <w:rPr>
        <w:rFonts w:asciiTheme="minorHAnsi" w:hAnsiTheme="minorHAnsi" w:cstheme="minorHAnsi"/>
        <w:i/>
        <w:color w:val="000000" w:themeColor="text1"/>
        <w:sz w:val="16"/>
        <w:szCs w:val="18"/>
      </w:rPr>
      <w:t xml:space="preserve">           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>To be a well-known centre for pursuing computer education through innovative pedagogy, value-based education and industry collaboration.</w:t>
    </w:r>
  </w:p>
  <w:p w14:paraId="0337FDF2" w14:textId="77777777" w:rsidR="00F7059D" w:rsidRDefault="00C662F4" w:rsidP="004A7F51">
    <w:pPr>
      <w:spacing w:after="0" w:line="240" w:lineRule="auto"/>
      <w:ind w:left="-426" w:right="-46"/>
      <w:jc w:val="center"/>
      <w:rPr>
        <w:rFonts w:asciiTheme="minorHAnsi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  <w:t xml:space="preserve">Mission of </w:t>
    </w:r>
    <w:r>
      <w:rPr>
        <w:rFonts w:asciiTheme="minorHAnsi" w:hAnsiTheme="minorHAnsi" w:cstheme="minorHAnsi"/>
        <w:b/>
        <w:color w:val="000000" w:themeColor="text1"/>
        <w:sz w:val="16"/>
        <w:szCs w:val="18"/>
      </w:rPr>
      <w:t>the Department</w:t>
    </w:r>
  </w:p>
  <w:p w14:paraId="1615DC32" w14:textId="77777777" w:rsidR="00F7059D" w:rsidRPr="00134101" w:rsidRDefault="00C662F4" w:rsidP="004A7F51">
    <w:pPr>
      <w:spacing w:after="0" w:line="240" w:lineRule="auto"/>
      <w:ind w:left="-426" w:right="-46"/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 xml:space="preserve">To establish learning ambience for ushering in computer engineering professionals in core and multidisciplinary area by </w:t>
    </w:r>
    <w:r w:rsidRPr="00134101">
      <w:rPr>
        <w:rFonts w:asciiTheme="minorHAnsi" w:hAnsiTheme="minorHAnsi" w:cstheme="minorHAnsi"/>
        <w:i/>
        <w:color w:val="000000" w:themeColor="text1"/>
        <w:sz w:val="16"/>
        <w:szCs w:val="18"/>
      </w:rPr>
      <w:t>developing Problem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 xml:space="preserve">-solving </w:t>
    </w:r>
    <w:r w:rsidRPr="00134101">
      <w:rPr>
        <w:rFonts w:asciiTheme="minorHAnsi" w:hAnsiTheme="minorHAnsi" w:cstheme="minorHAnsi"/>
        <w:i/>
        <w:color w:val="000000" w:themeColor="text1"/>
        <w:sz w:val="16"/>
        <w:szCs w:val="18"/>
      </w:rPr>
      <w:t>skills</w:t>
    </w:r>
    <w:r>
      <w:rPr>
        <w:rFonts w:asciiTheme="minorHAnsi" w:hAnsiTheme="minorHAnsi" w:cstheme="minorHAnsi"/>
        <w:i/>
        <w:color w:val="000000" w:themeColor="text1"/>
        <w:sz w:val="16"/>
        <w:szCs w:val="18"/>
      </w:rPr>
      <w:t xml:space="preserve"> 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>through emerging technologies</w:t>
    </w:r>
    <w:r w:rsidRPr="00134101">
      <w:rPr>
        <w:rFonts w:asciiTheme="minorHAnsi" w:eastAsia="Times New Roman" w:hAnsiTheme="minorHAnsi" w:cstheme="minorHAnsi"/>
        <w:b/>
        <w:i/>
        <w:color w:val="000000" w:themeColor="text1"/>
        <w:sz w:val="16"/>
        <w:szCs w:val="18"/>
      </w:rPr>
      <w:t>.</w:t>
    </w:r>
    <w:r w:rsidRPr="00134101">
      <w:rPr>
        <w:rFonts w:asciiTheme="minorHAnsi" w:hAnsiTheme="minorHAnsi" w:cstheme="minorHAnsi"/>
        <w:noProof/>
        <w:sz w:val="16"/>
        <w:szCs w:val="18"/>
        <w:lang w:eastAsia="en-GB"/>
      </w:rPr>
      <w:t xml:space="preserve"> </w:t>
    </w:r>
  </w:p>
  <w:p w14:paraId="5FAD353E" w14:textId="7FEBD9FC" w:rsidR="00F7059D" w:rsidRDefault="003F0728">
    <w:pPr>
      <w:pStyle w:val="Header"/>
    </w:pPr>
    <w:r>
      <w:rPr>
        <w:noProof/>
        <w:lang w:eastAsia="en-IN"/>
      </w:rPr>
      <mc:AlternateContent>
        <mc:Choice Requires="wps">
          <w:drawing>
            <wp:anchor distT="4294967293" distB="4294967293" distL="114300" distR="114300" simplePos="0" relativeHeight="251659776" behindDoc="0" locked="0" layoutInCell="1" allowOverlap="1" wp14:anchorId="162D0CF7" wp14:editId="35C56C9E">
              <wp:simplePos x="0" y="0"/>
              <wp:positionH relativeFrom="column">
                <wp:posOffset>-941070</wp:posOffset>
              </wp:positionH>
              <wp:positionV relativeFrom="paragraph">
                <wp:posOffset>29209</wp:posOffset>
              </wp:positionV>
              <wp:extent cx="7760335" cy="0"/>
              <wp:effectExtent l="0" t="0" r="0" b="0"/>
              <wp:wrapNone/>
              <wp:docPr id="1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6033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674F684" id="Straight Arrow Connector 2" o:spid="_x0000_s1026" type="#_x0000_t32" style="position:absolute;margin-left:-74.1pt;margin-top:2.3pt;width:611.05pt;height:0;z-index:25165977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" strokeweight="1pt">
              <o:lock v:ext="edit" shapetype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C4F9A"/>
    <w:multiLevelType w:val="hybridMultilevel"/>
    <w:tmpl w:val="F38607F0"/>
    <w:lvl w:ilvl="0" w:tplc="4009000F">
      <w:start w:val="1"/>
      <w:numFmt w:val="decimal"/>
      <w:lvlText w:val="%1."/>
      <w:lvlJc w:val="left"/>
      <w:pPr>
        <w:ind w:left="-5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" w:hanging="360"/>
      </w:pPr>
    </w:lvl>
    <w:lvl w:ilvl="2" w:tplc="4009001B" w:tentative="1">
      <w:start w:val="1"/>
      <w:numFmt w:val="lowerRoman"/>
      <w:lvlText w:val="%3."/>
      <w:lvlJc w:val="right"/>
      <w:pPr>
        <w:ind w:left="862" w:hanging="180"/>
      </w:pPr>
    </w:lvl>
    <w:lvl w:ilvl="3" w:tplc="4009000F" w:tentative="1">
      <w:start w:val="1"/>
      <w:numFmt w:val="decimal"/>
      <w:lvlText w:val="%4."/>
      <w:lvlJc w:val="left"/>
      <w:pPr>
        <w:ind w:left="1582" w:hanging="360"/>
      </w:pPr>
    </w:lvl>
    <w:lvl w:ilvl="4" w:tplc="40090019" w:tentative="1">
      <w:start w:val="1"/>
      <w:numFmt w:val="lowerLetter"/>
      <w:lvlText w:val="%5."/>
      <w:lvlJc w:val="left"/>
      <w:pPr>
        <w:ind w:left="2302" w:hanging="360"/>
      </w:pPr>
    </w:lvl>
    <w:lvl w:ilvl="5" w:tplc="4009001B" w:tentative="1">
      <w:start w:val="1"/>
      <w:numFmt w:val="lowerRoman"/>
      <w:lvlText w:val="%6."/>
      <w:lvlJc w:val="right"/>
      <w:pPr>
        <w:ind w:left="3022" w:hanging="180"/>
      </w:pPr>
    </w:lvl>
    <w:lvl w:ilvl="6" w:tplc="4009000F" w:tentative="1">
      <w:start w:val="1"/>
      <w:numFmt w:val="decimal"/>
      <w:lvlText w:val="%7."/>
      <w:lvlJc w:val="left"/>
      <w:pPr>
        <w:ind w:left="3742" w:hanging="360"/>
      </w:pPr>
    </w:lvl>
    <w:lvl w:ilvl="7" w:tplc="40090019" w:tentative="1">
      <w:start w:val="1"/>
      <w:numFmt w:val="lowerLetter"/>
      <w:lvlText w:val="%8."/>
      <w:lvlJc w:val="left"/>
      <w:pPr>
        <w:ind w:left="4462" w:hanging="360"/>
      </w:pPr>
    </w:lvl>
    <w:lvl w:ilvl="8" w:tplc="4009001B" w:tentative="1">
      <w:start w:val="1"/>
      <w:numFmt w:val="lowerRoman"/>
      <w:lvlText w:val="%9."/>
      <w:lvlJc w:val="right"/>
      <w:pPr>
        <w:ind w:left="5182" w:hanging="180"/>
      </w:pPr>
    </w:lvl>
  </w:abstractNum>
  <w:abstractNum w:abstractNumId="1" w15:restartNumberingAfterBreak="0">
    <w:nsid w:val="1E8B61ED"/>
    <w:multiLevelType w:val="hybridMultilevel"/>
    <w:tmpl w:val="747E97E6"/>
    <w:lvl w:ilvl="0" w:tplc="ABB270DE">
      <w:start w:val="1"/>
      <w:numFmt w:val="decimal"/>
      <w:lvlText w:val="%1."/>
      <w:lvlJc w:val="left"/>
      <w:pPr>
        <w:ind w:left="360" w:hanging="360"/>
      </w:pPr>
      <w:rPr>
        <w:rFonts w:eastAsia="Calibr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66FB6"/>
    <w:multiLevelType w:val="multilevel"/>
    <w:tmpl w:val="C4E8A5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EF802DD"/>
    <w:multiLevelType w:val="multilevel"/>
    <w:tmpl w:val="244CD4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09343C1"/>
    <w:multiLevelType w:val="hybridMultilevel"/>
    <w:tmpl w:val="F38607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D7E06"/>
    <w:multiLevelType w:val="hybridMultilevel"/>
    <w:tmpl w:val="83EA07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871252"/>
    <w:multiLevelType w:val="multilevel"/>
    <w:tmpl w:val="EF5C5A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FD34CE7"/>
    <w:multiLevelType w:val="multilevel"/>
    <w:tmpl w:val="1B18C1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84931531">
    <w:abstractNumId w:val="7"/>
  </w:num>
  <w:num w:numId="2" w16cid:durableId="1750469041">
    <w:abstractNumId w:val="2"/>
  </w:num>
  <w:num w:numId="3" w16cid:durableId="91897403">
    <w:abstractNumId w:val="6"/>
  </w:num>
  <w:num w:numId="4" w16cid:durableId="1365207720">
    <w:abstractNumId w:val="3"/>
  </w:num>
  <w:num w:numId="5" w16cid:durableId="1641224959">
    <w:abstractNumId w:val="1"/>
  </w:num>
  <w:num w:numId="6" w16cid:durableId="1990787690">
    <w:abstractNumId w:val="5"/>
  </w:num>
  <w:num w:numId="7" w16cid:durableId="458303409">
    <w:abstractNumId w:val="0"/>
  </w:num>
  <w:num w:numId="8" w16cid:durableId="19415954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0728"/>
    <w:rsid w:val="000402D1"/>
    <w:rsid w:val="0008110C"/>
    <w:rsid w:val="000B7659"/>
    <w:rsid w:val="000D27FB"/>
    <w:rsid w:val="0011048A"/>
    <w:rsid w:val="00136743"/>
    <w:rsid w:val="00156E21"/>
    <w:rsid w:val="001C6D69"/>
    <w:rsid w:val="001D7C63"/>
    <w:rsid w:val="001D7FAD"/>
    <w:rsid w:val="002120D2"/>
    <w:rsid w:val="002316E9"/>
    <w:rsid w:val="0024664B"/>
    <w:rsid w:val="0031217C"/>
    <w:rsid w:val="003426AB"/>
    <w:rsid w:val="003F0728"/>
    <w:rsid w:val="003F6280"/>
    <w:rsid w:val="004673E3"/>
    <w:rsid w:val="00540386"/>
    <w:rsid w:val="00592817"/>
    <w:rsid w:val="005C5D3B"/>
    <w:rsid w:val="005E342E"/>
    <w:rsid w:val="00657417"/>
    <w:rsid w:val="006C407F"/>
    <w:rsid w:val="00702533"/>
    <w:rsid w:val="00894574"/>
    <w:rsid w:val="00896680"/>
    <w:rsid w:val="008E55D5"/>
    <w:rsid w:val="009743C2"/>
    <w:rsid w:val="00996EAF"/>
    <w:rsid w:val="009C6C53"/>
    <w:rsid w:val="009D31D5"/>
    <w:rsid w:val="00A86DFF"/>
    <w:rsid w:val="00B2075B"/>
    <w:rsid w:val="00BA59DA"/>
    <w:rsid w:val="00BB513D"/>
    <w:rsid w:val="00C10DC5"/>
    <w:rsid w:val="00C15120"/>
    <w:rsid w:val="00C2151A"/>
    <w:rsid w:val="00C330EB"/>
    <w:rsid w:val="00C61B7D"/>
    <w:rsid w:val="00C63C6A"/>
    <w:rsid w:val="00C662F4"/>
    <w:rsid w:val="00C84DFA"/>
    <w:rsid w:val="00CC5C83"/>
    <w:rsid w:val="00CD643A"/>
    <w:rsid w:val="00D95209"/>
    <w:rsid w:val="00E42540"/>
    <w:rsid w:val="00E72F90"/>
    <w:rsid w:val="00EE6563"/>
    <w:rsid w:val="00EE6EC9"/>
    <w:rsid w:val="00F7059D"/>
    <w:rsid w:val="00F8308D"/>
    <w:rsid w:val="00FC6F1B"/>
    <w:rsid w:val="00FE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4DF9DA"/>
  <w15:docId w15:val="{253A38F7-4BD2-496C-854B-3C6626D6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728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72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72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72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7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72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72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72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7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7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72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72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72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728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072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F0728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F072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F0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0728"/>
    <w:rPr>
      <w:b/>
      <w:bCs/>
    </w:rPr>
  </w:style>
  <w:style w:type="table" w:styleId="TableGrid">
    <w:name w:val="Table Grid"/>
    <w:basedOn w:val="TableNormal"/>
    <w:uiPriority w:val="59"/>
    <w:rsid w:val="009743C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0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microsoft.com/office/2007/relationships/hdphoto" Target="media/hdphoto1.wdp"/><Relationship Id="rId1" Type="http://schemas.openxmlformats.org/officeDocument/2006/relationships/image" Target="media/image5.png"/><Relationship Id="rId4" Type="http://schemas.openxmlformats.org/officeDocument/2006/relationships/hyperlink" Target="http://www.ycc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hod_ct@ycce.edu</dc:creator>
  <cp:keywords/>
  <dc:description/>
  <cp:lastModifiedBy>SHANTNU TALOKAR</cp:lastModifiedBy>
  <cp:revision>32</cp:revision>
  <dcterms:created xsi:type="dcterms:W3CDTF">2024-10-23T09:28:00Z</dcterms:created>
  <dcterms:modified xsi:type="dcterms:W3CDTF">2025-10-31T08:13:00Z</dcterms:modified>
</cp:coreProperties>
</file>