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FF1554" w:rsidR="00FF1554" w:rsidP="00FF1554" w:rsidRDefault="00FF1554" w14:paraId="73EB1C00" w14:textId="77777777">
      <w:pPr>
        <w:jc w:val="center"/>
        <w:rPr>
          <w:b/>
          <w:sz w:val="40"/>
          <w:u w:val="single"/>
        </w:rPr>
      </w:pPr>
      <w:r w:rsidRPr="00FF1554">
        <w:rPr>
          <w:b/>
          <w:sz w:val="40"/>
          <w:u w:val="single"/>
        </w:rPr>
        <w:t>Motion Planning Final Project Proposal Motion Planning for Quadrotor using RRT with Constraint</w:t>
      </w:r>
    </w:p>
    <w:p w:rsidRPr="00FF1554" w:rsidR="00FF1554" w:rsidP="00FF1554" w:rsidRDefault="00FF1554" w14:paraId="1D9E1E7E" w14:textId="77777777">
      <w:pPr>
        <w:jc w:val="center"/>
        <w:rPr>
          <w:sz w:val="28"/>
        </w:rPr>
      </w:pPr>
      <w:r w:rsidRPr="00FF1554">
        <w:rPr>
          <w:sz w:val="28"/>
        </w:rPr>
        <w:t>Dejun Guo, Xiang He, Shantnu, Roya</w:t>
      </w:r>
    </w:p>
    <w:p w:rsidRPr="00FF1554" w:rsidR="00FF1554" w:rsidP="00FF1554" w:rsidRDefault="00FF1554" w14:paraId="5604903A" w14:textId="77777777">
      <w:pPr>
        <w:rPr>
          <w:b/>
          <w:sz w:val="28"/>
        </w:rPr>
      </w:pPr>
      <w:r w:rsidRPr="00FF1554">
        <w:rPr>
          <w:b/>
          <w:sz w:val="28"/>
        </w:rPr>
        <w:t>1 Introduction</w:t>
      </w:r>
    </w:p>
    <w:p w:rsidR="00FF1554" w:rsidP="00FF1554" w:rsidRDefault="00FF1554" w14:paraId="081DF3B7" w14:textId="77777777">
      <w:pPr>
        <w:ind w:firstLine="720"/>
      </w:pPr>
      <w:r>
        <w:t xml:space="preserve">Nowadays, unmanned aerial vehicles (UAVs) are applied to various tasks, such as search and rescue or surveillance. Quadrotor have been studied for use in such tasks due to the advantage in control that multiple rotors gives. Because of this, quadrotor can hover and ﬂy through complex environments that traditional UAVs cannot navigate, for example in a damaged structure. </w:t>
      </w:r>
    </w:p>
    <w:p w:rsidR="00FF1554" w:rsidP="00FF1554" w:rsidRDefault="00FF1554" w14:paraId="001B6384" w14:textId="77777777">
      <w:pPr>
        <w:ind w:firstLine="720"/>
      </w:pPr>
      <w:r>
        <w:t xml:space="preserve">Many problems need to be dealt with to achieve the autonomous navigation for quadrotor in such tasks. </w:t>
      </w:r>
      <w:r>
        <w:t xml:space="preserve">Our aim is to solve the Kinodynamic motion planning problem of a quadcopter, which </w:t>
      </w:r>
      <w:r w:rsidR="00AB48E9">
        <w:t>autonomously</w:t>
      </w:r>
      <w:r w:rsidR="00ED46AC">
        <w:t xml:space="preserve"> navigate inside a house</w:t>
      </w:r>
      <w:r w:rsidR="00AB48E9">
        <w:t xml:space="preserve"> from a start location to goal</w:t>
      </w:r>
      <w:r w:rsidR="00ED46AC">
        <w:t>. By K</w:t>
      </w:r>
      <w:r>
        <w:t>i</w:t>
      </w:r>
      <w:r w:rsidR="00ED46AC">
        <w:t>n</w:t>
      </w:r>
      <w:r>
        <w:t>odynamic planning, we are referring to problems in which motion planning must satisfy non-holonomic and/or dynamic con</w:t>
      </w:r>
      <w:r w:rsidR="00ED46AC">
        <w:t>s</w:t>
      </w:r>
      <w:r>
        <w:t>traints.</w:t>
      </w:r>
      <w:r w:rsidR="00F23B13">
        <w:t xml:space="preserve"> </w:t>
      </w:r>
      <w:r w:rsidR="006F33B6">
        <w:t xml:space="preserve">In addition to </w:t>
      </w:r>
      <w:r w:rsidR="006F33B6">
        <w:t>Kinodynamic</w:t>
      </w:r>
      <w:r w:rsidR="006F33B6">
        <w:t xml:space="preserve">s, our motion planning problem takes in to account dangerous areas and obstacles. </w:t>
      </w:r>
      <w:r w:rsidR="0012069D">
        <w:t>Finally, s</w:t>
      </w:r>
      <w:r w:rsidR="00BD24A8">
        <w:t xml:space="preserve">ince we have chosen a house as our implementation area, there are narrow passage problems (such as doors) that </w:t>
      </w:r>
      <w:r w:rsidR="0012069D">
        <w:t>will be come. They will be solved using OBPRM, Gaussian sampling, bridge planner or similar techniques.</w:t>
      </w:r>
      <w:r w:rsidR="00BD24A8">
        <w:t xml:space="preserve"> </w:t>
      </w:r>
      <w:r w:rsidR="006F33B6">
        <w:t xml:space="preserve"> </w:t>
      </w:r>
    </w:p>
    <w:p w:rsidR="00FF1554" w:rsidP="00FF1554" w:rsidRDefault="00B02650" w14:paraId="35C55CA0" w14:textId="121EB0D1">
      <w:pPr>
        <w:ind w:firstLine="720"/>
      </w:pPr>
      <w:r>
        <w:t>A brief overview of our</w:t>
      </w:r>
      <w:r w:rsidR="00ED46AC">
        <w:t xml:space="preserve"> approach is as follows: </w:t>
      </w:r>
      <w:r w:rsidR="00FF1554">
        <w:t>Firstly, a map will be built based on an indoor environment which the user can edit through the interface. Secondly, a set of way points</w:t>
      </w:r>
      <w:r w:rsidR="00AB48E9">
        <w:t xml:space="preserve"> will be generated based on b- directional goal-biased </w:t>
      </w:r>
      <w:r w:rsidR="00FF1554">
        <w:t xml:space="preserve">RRT algorithm. These way points will guide the quadrotor from the starting point to the goal while avoiding the dangerous area and the obstacles. </w:t>
      </w:r>
      <w:r w:rsidR="00ED46AC">
        <w:t xml:space="preserve">Since this path might not be </w:t>
      </w:r>
      <w:r w:rsidR="00AB48E9">
        <w:t>the shortest</w:t>
      </w:r>
      <w:r w:rsidR="00ED46AC">
        <w:t xml:space="preserve">, we will apply </w:t>
      </w:r>
      <w:r w:rsidR="00AB48E9">
        <w:t>a post-processing algorithm</w:t>
      </w:r>
      <w:r w:rsidR="00F23B13">
        <w:t xml:space="preserve"> based on l</w:t>
      </w:r>
      <w:r w:rsidR="00AB48E9">
        <w:t>in</w:t>
      </w:r>
      <w:r w:rsidR="00F23B13">
        <w:t>e</w:t>
      </w:r>
      <w:r w:rsidR="00AB48E9">
        <w:t>-of-sight segmentation, to further shorten this path. Finally, a path smoothing</w:t>
      </w:r>
      <w:r w:rsidR="00F23B13">
        <w:t xml:space="preserve"> algorithm based on </w:t>
      </w:r>
      <w:r w:rsidR="00F23B13">
        <w:t>4</w:t>
      </w:r>
      <w:r w:rsidRPr="00F23B13" w:rsidR="00F23B13">
        <w:rPr>
          <w:vertAlign w:val="superscript"/>
        </w:rPr>
        <w:t>th</w:t>
      </w:r>
      <w:r w:rsidR="00F23B13">
        <w:t>-order B-spline curves</w:t>
      </w:r>
      <w:r w:rsidR="00FF1554">
        <w:t xml:space="preserve"> will be applied to make the path </w:t>
      </w:r>
      <w:r w:rsidR="00AB48E9">
        <w:t>agile and dynamically-feasible</w:t>
      </w:r>
      <w:r w:rsidR="00F23B13">
        <w:t xml:space="preserve"> (that is satisfy velocity and acceleration contraints). For implementing this algorithm, we will add Pseudo control points to the way points that we get after the post-processing step. There will be cases when addition of Pseudo control points won’t be sufficient to avoid collision. In those cases, we will re-position the way-points which are responsible for the collision. </w:t>
      </w:r>
    </w:p>
    <w:p w:rsidRPr="00FF1554" w:rsidR="00FF1554" w:rsidP="00FF1554" w:rsidRDefault="00FF1554" w14:paraId="6F7F3D44" w14:textId="77777777">
      <w:pPr>
        <w:rPr>
          <w:b/>
        </w:rPr>
      </w:pPr>
      <w:r w:rsidRPr="00FF1554">
        <w:rPr>
          <w:b/>
          <w:sz w:val="28"/>
        </w:rPr>
        <w:t>2 Map Generating and Visualization</w:t>
      </w:r>
    </w:p>
    <w:p w:rsidR="00FF1554" w:rsidP="00FF1554" w:rsidRDefault="00FF1554" w14:paraId="7F5E4B71" w14:textId="77777777">
      <w:r>
        <w:t xml:space="preserve">Map generating will be done in MATLAB, using MATLAB GUI. A separate program will be created with GUI to help user drawing a new map easily, including map resizing, basic line, polygon, and circle element representing obstacles in the map. Map is stored temporary as picture to help user reviewing it. Then a cost map will be asked to point dangerous area on the generated map picture. After these two steps, three map ﬁles will be generated, a high resolution map, a lower resolution map and a cost map which has danger cost centered at the point user just point out. Map ﬁle generating is done in MATLAB by reading the map picture. High resolution is deﬁned as grid of 2cm. Lower resolution map consists grid of 20cm. 3D visualization is built in ROS with OpenGL. Visualization node reads the stored high resolution map ﬁle and display it in 3D. Height of the environment is limited 2.5m. Playback node will publish the real-time position and orientation of the quadrotor, based on planning result. Controls may </w:t>
      </w:r>
      <w:r>
        <w:lastRenderedPageBreak/>
        <w:t>be added at the end of the project to verify the constraint in RRT planning. Visualization node subscribes the localization and trajectory data and visualizes the quadrotor along the trajectory towards the goal.</w:t>
      </w:r>
    </w:p>
    <w:p w:rsidR="00FF1554" w:rsidP="00FF1554" w:rsidRDefault="00FF1554" w14:paraId="5F812410" w14:textId="77777777">
      <w:r>
        <w:t>1</w:t>
      </w:r>
    </w:p>
    <w:p w:rsidRPr="006F33B6" w:rsidR="00FF1554" w:rsidP="00FF1554" w:rsidRDefault="00FF1554" w14:paraId="785156F2" w14:textId="77777777">
      <w:pPr>
        <w:rPr>
          <w:b/>
          <w:sz w:val="32"/>
        </w:rPr>
      </w:pPr>
      <w:r w:rsidRPr="006F33B6">
        <w:rPr>
          <w:b/>
          <w:sz w:val="32"/>
        </w:rPr>
        <w:t>3 Path Planning</w:t>
      </w:r>
    </w:p>
    <w:p w:rsidR="006F33B6" w:rsidP="00FF1554" w:rsidRDefault="00FF1554" w14:paraId="638179A6" w14:textId="77777777">
      <w:r>
        <w:t>In this project, the problem of collision-free path planning in environments with dangerous zones will be addressed. The path should avoid collision with obstacles but it is allowed to pass dangerous zones. However, this should be avoided as much as possible. For this purpose, ﬁrst, we need to express concept of danger more speciﬁcally. For instance, in the case of this project, areas with high altitude can be dangerous for the quadrotor. Next, some extra cost can be deﬁned for these zones regarding the level of danger. Another contribution which will be considered in this project is implementing an algorithm for narrow spaces, such as doors or windows in a closed environment. Although at this moment it is not clear how this can be solved, we will take one of the algorithms for narrow passages which were discussed in class and modify it to be more optimal.</w:t>
      </w:r>
      <w:r w:rsidR="006F33B6">
        <w:t xml:space="preserve"> </w:t>
      </w:r>
    </w:p>
    <w:p w:rsidR="006F33B6" w:rsidP="00FF1554" w:rsidRDefault="006F33B6" w14:paraId="7924B955" w14:textId="77777777"/>
    <w:p w:rsidR="006F33B6" w:rsidP="006F33B6" w:rsidRDefault="006F33B6" w14:paraId="10E6DE87" w14:textId="77777777">
      <w:r w:rsidRPr="006F33B6">
        <w:rPr>
          <w:b/>
        </w:rPr>
        <w:t>4) Path Smoothing</w:t>
      </w:r>
    </w:p>
    <w:p w:rsidR="006F33B6" w:rsidP="006F33B6" w:rsidRDefault="00BD24A8" w14:paraId="03F3A335" w14:noSpellErr="1" w14:textId="39DD59A9">
      <w:r w:rsidR="68466243">
        <w:rPr/>
        <w:t xml:space="preserve">There are two requirements when deciding which curve function to use for the path smoothing function. The first is Local Support. </w:t>
      </w:r>
      <w:r w:rsidR="68466243">
        <w:rPr/>
        <w:t>When fitting a curve to th</w:t>
      </w:r>
      <w:r w:rsidR="68466243">
        <w:rPr/>
        <w:t>e</w:t>
      </w:r>
      <w:r w:rsidR="68466243">
        <w:rPr/>
        <w:t xml:space="preserve"> way-points, there are cases when the </w:t>
      </w:r>
      <w:r w:rsidR="68466243">
        <w:rPr/>
        <w:t xml:space="preserve">generated </w:t>
      </w:r>
      <w:r w:rsidR="68466243">
        <w:rPr/>
        <w:t>curve intersects with the obstacles. However, it is normally observed that not whole of the curve, instead only a part of it gets intersected. Hence it is logical to think that we need to reshape only that part of the curve w</w:t>
      </w:r>
      <w:r w:rsidR="68466243">
        <w:rPr/>
        <w:t>hich</w:t>
      </w:r>
      <w:r w:rsidR="68466243">
        <w:rPr/>
        <w:t xml:space="preserve"> collides with the obstacle. To achieve this, we need a curve that can be reshaped only at certain regions. B-spline curve meets this requirement. Our second requirement is that we need continuity of velocity, acceleration and radius of curvature throughout or path. Since, 4</w:t>
      </w:r>
      <w:r w:rsidRPr="68466243" w:rsidR="68466243">
        <w:rPr>
          <w:vertAlign w:val="superscript"/>
        </w:rPr>
        <w:t>th</w:t>
      </w:r>
      <w:r w:rsidR="68466243">
        <w:rPr/>
        <w:t xml:space="preserve"> order B-spline curves are c2</w:t>
      </w:r>
      <w:r w:rsidR="68466243">
        <w:rPr/>
        <w:t xml:space="preserve"> continuous, we can use them to satisfy velocity, acceleration and radius of curvature constraints. </w:t>
      </w:r>
    </w:p>
    <w:p w:rsidR="00BD24A8" w:rsidP="006F33B6" w:rsidRDefault="00BD24A8" w14:paraId="34C8EAA4" w14:textId="77777777">
      <w:r>
        <w:t xml:space="preserve">Another reason for choosing B-spline curve is that they can be easily implemented using De-Boor’s recursion algorithm, thus not adding much of any overhead. </w:t>
      </w:r>
    </w:p>
    <w:p w:rsidRPr="006F33B6" w:rsidR="00B02650" w:rsidP="006F33B6" w:rsidRDefault="00B02650" w14:paraId="01E7A253" w14:textId="43911A51">
      <w:r w:rsidR="68466243">
        <w:rPr/>
        <w:t xml:space="preserve">The algorithm to generate this path smoothing cannot be disclosed for proposal submission, but after a thorough </w:t>
      </w:r>
      <w:r w:rsidR="68466243">
        <w:rPr/>
        <w:t xml:space="preserve">literature </w:t>
      </w:r>
      <w:r w:rsidR="68466243">
        <w:rPr/>
        <w:t>survey</w:t>
      </w:r>
      <w:r w:rsidR="68466243">
        <w:rPr/>
        <w:t xml:space="preserve"> and feasibility study</w:t>
      </w:r>
      <w:r w:rsidR="68466243">
        <w:rPr/>
        <w:t>, it sounds like that it can be implemented to our problem.</w:t>
      </w:r>
      <w:bookmarkStart w:name="_GoBack" w:id="0"/>
      <w:bookmarkEnd w:id="0"/>
    </w:p>
    <w:p w:rsidR="006F33B6" w:rsidP="00FF1554" w:rsidRDefault="006F33B6" w14:paraId="1ADE6CDF" w14:textId="77777777"/>
    <w:sectPr w:rsidR="006F33B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54"/>
    <w:rsid w:val="0012069D"/>
    <w:rsid w:val="00244ED9"/>
    <w:rsid w:val="003461DA"/>
    <w:rsid w:val="006F33B6"/>
    <w:rsid w:val="00AB48E9"/>
    <w:rsid w:val="00B02650"/>
    <w:rsid w:val="00BD24A8"/>
    <w:rsid w:val="00D07325"/>
    <w:rsid w:val="00ED46AC"/>
    <w:rsid w:val="00F23B13"/>
    <w:rsid w:val="00FF1554"/>
    <w:rsid w:val="6846624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FB57"/>
  <w15:chartTrackingRefBased/>
  <w15:docId w15:val="{11D790F3-D280-4291-BDE8-29ABA97B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Shantnu Kakkar</dc:creator>
  <keywords/>
  <dc:description/>
  <lastModifiedBy>shantnu Kakkar</lastModifiedBy>
  <revision>3</revision>
  <dcterms:created xsi:type="dcterms:W3CDTF">2015-10-23T00:50:00.0000000Z</dcterms:created>
  <dcterms:modified xsi:type="dcterms:W3CDTF">2015-10-23T02:34:50.0508338Z</dcterms:modified>
</coreProperties>
</file>