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04" w:rsidRDefault="00C431B1">
      <w:pPr>
        <w:rPr>
          <w:noProof/>
          <w:lang w:eastAsia="en-GB"/>
        </w:rPr>
      </w:pPr>
      <w:r>
        <w:rPr>
          <w:noProof/>
          <w:lang w:eastAsia="en-GB"/>
        </w:rPr>
        <w:t>EIGRP protocol:</w:t>
      </w:r>
    </w:p>
    <w:p w:rsidR="00C431B1" w:rsidRDefault="00C431B1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2B98F56" wp14:editId="33BCC5E3">
            <wp:extent cx="5563376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B1" w:rsidRPr="00C431B1" w:rsidRDefault="00C431B1">
      <w:pPr>
        <w:rPr>
          <w:b/>
          <w:noProof/>
          <w:u w:val="single"/>
          <w:lang w:eastAsia="en-GB"/>
        </w:rPr>
      </w:pPr>
      <w:r w:rsidRPr="00C431B1">
        <w:rPr>
          <w:b/>
          <w:noProof/>
          <w:u w:val="single"/>
          <w:lang w:eastAsia="en-GB"/>
        </w:rPr>
        <w:t>Router 1: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Router(config)#int g0/2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10.0.0.1 255.0.0.0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Router(config-if)#int g0/1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30.0.0.1 255.0.0.0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Router(config-if)#int g0/0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20.0.0.1 255.0.0.0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Router(config-if)#exit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</w:t>
      </w:r>
      <w:r>
        <w:rPr>
          <w:noProof/>
          <w:lang w:eastAsia="en-GB"/>
        </w:rPr>
        <w:t xml:space="preserve">ip dhcp pool lanown </w:t>
      </w:r>
      <w:r>
        <w:rPr>
          <w:noProof/>
          <w:lang w:eastAsia="en-GB"/>
        </w:rPr>
        <w:tab/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Router(dhcp-config)#default-router 10.0.0.1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Router(dhcp-config)#network 10.0.0.0 255.0.0.0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Router(dhcp-config)#dns-server 9.9.9.9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Router(dhcp-config)#exit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Router(config)#router eigrp 100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sh ip route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Codes: L - local, C - connected, S - static, R - RIP, M - mobile, B - BGP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D - EIGRP, EX - EIGRP external, O - OSPF, IA - OSPF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N1 - OSPF NSSA external type 1, N2 - OSPF NSSA external type 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E1 - OSPF external type 1, E2 - OSPF external type 2, E - EGP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i - IS-IS, L1 - IS-IS level-1, L2 - IS-IS level-2, ia - IS-IS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* - candidate default, U - per-user static route, o - ODR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P - periodic downloaded static route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Gateway of last resort is not set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10.0.0.0/8 is variably subnetted, 2 subnets, 2 masks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   10.0.0.0/8 is directly connected, GigabitEthernet0/2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L       10.0.0.1/32 is directly connected, GigabitEthernet0/2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20.0.0.0/8 is variably subnetted, 2 subnets, 2 masks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   20.0.0.0/8 is directly connected, GigabitEthernet0/0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L       20.0.0.1/32 is directly connected, GigabitEthernet0/0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30.0.0.0/8 is variably subnetted, 2 subnets, 2 masks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   30.0.0.0/8 is directly connected, GigabitEthernet0/1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L       30.0.0.1/32 is directly connected, GigabitEthernet0/1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10.0.0.0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20.0.0.0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Router(config-router)#network 30.0.0.0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Router(config-router)#no auto-summary 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%DUAL-5-NBRCHANGE: IP-EIGRP 100: Neighbor 20.0.0.2 (GigabitEthernet0/0) is up: new adjacency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</w:p>
    <w:p w:rsidR="00C431B1" w:rsidRPr="00C431B1" w:rsidRDefault="00C431B1" w:rsidP="00C431B1">
      <w:pPr>
        <w:rPr>
          <w:b/>
          <w:noProof/>
          <w:u w:val="single"/>
          <w:lang w:eastAsia="en-GB"/>
        </w:rPr>
      </w:pPr>
      <w:r w:rsidRPr="00C431B1">
        <w:rPr>
          <w:b/>
          <w:noProof/>
          <w:u w:val="single"/>
          <w:lang w:eastAsia="en-GB"/>
        </w:rPr>
        <w:t>Router2: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Router(config)#int g0/0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20.0.0.2 255.0.0.0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</w:t>
      </w:r>
      <w:r>
        <w:rPr>
          <w:noProof/>
          <w:lang w:eastAsia="en-GB"/>
        </w:rPr>
        <w:t>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Router(config-if)#int g0/1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40.0.0.1 255.0.0.0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Router(config)#router eigrp 100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Router(config-router)#do sh ip route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Codes: L - local, C - connected, S - static, R - RIP, M - mobile, B - BGP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D - EIGRP, EX - EIGRP external, O - OSPF, IA - OSPF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N1 - OSPF NSSA external type 1, N2 - OSPF NSSA external type 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E1 - OSPF external type 1, E2 - OSPF external type 2, E - EGP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i - IS-IS, L1 - IS-IS level-1, L2 - IS-IS level-2, ia - IS-IS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* - candidate default, U - per-user static route, o - ODR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P - periodic downloaded static route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Gateway of last resort is not set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20.0.0.0/8 is variably subnetted, 2 subnets, 2 masks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   20.0.0.0/8 is directly connected, GigabitEthernet0/0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L       20.0.0.2/32 is directly connected, GigabitEthernet0/0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40.0.0.0/8 is variably subnetted, 2 subnets, 2 masks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   40.0.0.0/8 is directly connected, GigabitEthernet0/1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L       40.0.0.1/32 is directly connected, GigabitEthernet0/1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20.0.0.0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%DUAL-5-NBRCHANGE: IP-EIGRP 100: Neighbor 20.0.0.1 (GigabitEthernet0/0) is up: new adjacency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40.0.0.0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Router(config-router)#no auto-summary 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[OK]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</w:p>
    <w:p w:rsidR="00C431B1" w:rsidRPr="00C431B1" w:rsidRDefault="00C431B1" w:rsidP="00C431B1">
      <w:pPr>
        <w:rPr>
          <w:b/>
          <w:noProof/>
          <w:u w:val="single"/>
          <w:lang w:eastAsia="en-GB"/>
        </w:rPr>
      </w:pPr>
      <w:r w:rsidRPr="00C431B1">
        <w:rPr>
          <w:b/>
          <w:noProof/>
          <w:u w:val="single"/>
          <w:lang w:eastAsia="en-GB"/>
        </w:rPr>
        <w:t>Router 3: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Router(config)#int g0/0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40.0.0.2 255.0.0.0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Router(config-if)#int g0/1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50.0.0.1 255.0.0.0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Router(config)#router eigrp 100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sh ip route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Codes: L - local, C - connected, S - static, R - RIP, M - mobile, B - BGP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D - EIGRP, EX - EIGRP external, O - OSPF, IA - OSPF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N1 - OSPF NSSA external type 1, N2 - OSPF NSSA external type 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E1 - OSPF external type 1, E2 - OSPF external type 2, E - EGP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i - IS-IS, L1 - IS-IS level-1, L2 - IS-IS level-2, ia - IS-IS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* - candidate default, U - per-user static route, o - ODR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P - periodic downloaded static route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Gateway of last resort is not set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40.0.0.0/8 is variably subnetted, 2 subnets, 2 masks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   40.0.0.0/8 is directly connected, GigabitEthernet0/0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L       40.0.0.2/32 is directly connected, GigabitEthernet0/0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50.0.0.0/8 is variably subnetted, 2 subnets, 2 masks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   50.0.0.0/8 is directly connected, GigabitEthernet0/1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L       50.0.0.1/32 is directly connected, GigabitEthernet0/1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40.0.0.0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%DUAL-5-NBRCHANGE: IP-EIGRP 100: Neighbor 40.0.0.1 (GigabitEthernet0/0) is up: new adjacency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50.0.0.0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Router(config-router)#no auto-summary 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</w:p>
    <w:p w:rsidR="00C431B1" w:rsidRPr="00C431B1" w:rsidRDefault="00C431B1" w:rsidP="00C431B1">
      <w:pPr>
        <w:rPr>
          <w:b/>
          <w:noProof/>
          <w:u w:val="single"/>
          <w:lang w:eastAsia="en-GB"/>
        </w:rPr>
      </w:pPr>
      <w:r w:rsidRPr="00C431B1">
        <w:rPr>
          <w:b/>
          <w:noProof/>
          <w:u w:val="single"/>
          <w:lang w:eastAsia="en-GB"/>
        </w:rPr>
        <w:t>Router4: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Router(config)#int g0/0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50.0.0.2 255.0.0.0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Router(config-if)#int g0/1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60.0.0.1 255.0.0.0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%LINK-5-CHANGED: Interface GigabitEthernet0/1, changed state to up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Router(config-if)#int g0/2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70.0.0.1 255.0.0.0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Router(config-if)#exit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Router(config)#ip dhcp pool lanown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Router(dhcp-config)#default-router 70.0.0.1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Router(dhcp-config)#network 70.0.0.0 255.0.0.0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Router(dhcp-config)#dns-server 9.9.9.9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Router(dhcp-config)#exit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Router(config)#router eigrp 100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50.0.0.0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%DUAL-5-NBRCHANGE: IP-EIGRP 100: Neighbor 50.0.0.1 (GigabitEthernet0/0) is up: new adjacency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60.0.0.0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%DUAL-5-NBRCHANGE: IP-EIGRP 100: Neighbor 60.0.0.2 (GigabitEthernet0/1) is up: new adjacency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network 60.0.0.0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Router(config-router)#network 70.0.0.0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Router(config-router)#no aut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Router(config-router)#no auto-summary 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</w:p>
    <w:p w:rsidR="00C431B1" w:rsidRPr="00C431B1" w:rsidRDefault="00C431B1" w:rsidP="00C431B1">
      <w:pPr>
        <w:rPr>
          <w:b/>
          <w:noProof/>
          <w:u w:val="single"/>
          <w:lang w:eastAsia="en-GB"/>
        </w:rPr>
      </w:pPr>
      <w:r w:rsidRPr="00C431B1">
        <w:rPr>
          <w:b/>
          <w:noProof/>
          <w:u w:val="single"/>
          <w:lang w:eastAsia="en-GB"/>
        </w:rPr>
        <w:t>Router 5: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Router(config)#int f0/1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60.0.0.2 255.0.0.0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Router(config-if)#no sh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Router(config-if)#int f0/0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Router(config-if)#ip add 30.0.0.2 255.0.0.0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Router(config-if)#no sh 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Router(config-if)#exit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Router(config)#do sh ip route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Codes: C - connected, S - static, I - IGRP, R - RIP, M - mobile, B - BGP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     D - EIGRP, EX - EIGRP external, O - OSPF, IA - OSPF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N1 - OSPF NSSA external type 1, N2 - OSPF NSSA external type 2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E1 - OSPF external type 1, E2 - OSPF external type 2, E - EGP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i - IS-IS, L1 - IS-IS level-1, L2 - IS-IS level-2, ia - IS-IS inter area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* - candidate default, U - per-user static route, o - ODR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       P - periodic downloaded static route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Gateway of last resort is not set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30.0.0.0/8 is directly connected, FastEthernet0/0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C    60.0.0.0/8 is directly connected, FastEthernet0/1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Router(config)#router eigrp 100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30.0.0.0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Router(config-router)#network 60.0.0.0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 xml:space="preserve">Router(config-router)#no auto-summary 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%DUAL-5-NBRCHANGE: IP-EIGRP 100: Neighbor 30.0.0.1 (FastEthernet0/0) is up: new adjacency</w:t>
      </w:r>
    </w:p>
    <w:p w:rsidR="00C431B1" w:rsidRDefault="00C431B1" w:rsidP="00C431B1">
      <w:pPr>
        <w:rPr>
          <w:noProof/>
          <w:lang w:eastAsia="en-GB"/>
        </w:rPr>
      </w:pP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Router(config-router)#do wr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Building configuration...</w:t>
      </w:r>
    </w:p>
    <w:p w:rsidR="00C431B1" w:rsidRDefault="00C431B1" w:rsidP="00C431B1">
      <w:pPr>
        <w:rPr>
          <w:noProof/>
          <w:lang w:eastAsia="en-GB"/>
        </w:rPr>
      </w:pPr>
      <w:r>
        <w:rPr>
          <w:noProof/>
          <w:lang w:eastAsia="en-GB"/>
        </w:rPr>
        <w:t>[OK]</w:t>
      </w:r>
    </w:p>
    <w:p w:rsidR="00C431B1" w:rsidRDefault="00C431B1">
      <w:pPr>
        <w:rPr>
          <w:noProof/>
          <w:lang w:eastAsia="en-GB"/>
        </w:rPr>
      </w:pPr>
    </w:p>
    <w:p w:rsidR="00C431B1" w:rsidRDefault="00C431B1">
      <w:pPr>
        <w:rPr>
          <w:noProof/>
          <w:lang w:eastAsia="en-GB"/>
        </w:rPr>
      </w:pPr>
    </w:p>
    <w:p w:rsidR="00C431B1" w:rsidRDefault="00655CE8">
      <w:r>
        <w:lastRenderedPageBreak/>
        <w:t>Let’s see how the trace command works:</w:t>
      </w:r>
    </w:p>
    <w:p w:rsidR="00655CE8" w:rsidRDefault="00655CE8">
      <w:r>
        <w:rPr>
          <w:noProof/>
          <w:lang w:eastAsia="en-GB"/>
        </w:rPr>
        <w:drawing>
          <wp:inline distT="0" distB="0" distL="0" distR="0">
            <wp:extent cx="5249008" cy="48774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E8" w:rsidRDefault="00655CE8"/>
    <w:p w:rsidR="00655CE8" w:rsidRDefault="00655CE8">
      <w:r>
        <w:t>We see that the trace path is depends on the bandwidth. It follows gigabyte path though it have a shortest distance fast Ethernet way.</w:t>
      </w:r>
      <w:bookmarkStart w:id="0" w:name="_GoBack"/>
      <w:bookmarkEnd w:id="0"/>
    </w:p>
    <w:sectPr w:rsidR="0065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153" w:rsidRDefault="00666153" w:rsidP="00C431B1">
      <w:pPr>
        <w:spacing w:after="0" w:line="240" w:lineRule="auto"/>
      </w:pPr>
      <w:r>
        <w:separator/>
      </w:r>
    </w:p>
  </w:endnote>
  <w:endnote w:type="continuationSeparator" w:id="0">
    <w:p w:rsidR="00666153" w:rsidRDefault="00666153" w:rsidP="00C4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153" w:rsidRDefault="00666153" w:rsidP="00C431B1">
      <w:pPr>
        <w:spacing w:after="0" w:line="240" w:lineRule="auto"/>
      </w:pPr>
      <w:r>
        <w:separator/>
      </w:r>
    </w:p>
  </w:footnote>
  <w:footnote w:type="continuationSeparator" w:id="0">
    <w:p w:rsidR="00666153" w:rsidRDefault="00666153" w:rsidP="00C43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B1"/>
    <w:rsid w:val="00333086"/>
    <w:rsid w:val="00655CE8"/>
    <w:rsid w:val="00666153"/>
    <w:rsid w:val="00C431B1"/>
    <w:rsid w:val="00C5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1B1"/>
  </w:style>
  <w:style w:type="paragraph" w:styleId="Footer">
    <w:name w:val="footer"/>
    <w:basedOn w:val="Normal"/>
    <w:link w:val="FooterChar"/>
    <w:uiPriority w:val="99"/>
    <w:unhideWhenUsed/>
    <w:rsid w:val="00C4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1B1"/>
  </w:style>
  <w:style w:type="paragraph" w:styleId="Footer">
    <w:name w:val="footer"/>
    <w:basedOn w:val="Normal"/>
    <w:link w:val="FooterChar"/>
    <w:uiPriority w:val="99"/>
    <w:unhideWhenUsed/>
    <w:rsid w:val="00C4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1</cp:revision>
  <dcterms:created xsi:type="dcterms:W3CDTF">2020-05-04T07:00:00Z</dcterms:created>
  <dcterms:modified xsi:type="dcterms:W3CDTF">2020-05-04T07:16:00Z</dcterms:modified>
</cp:coreProperties>
</file>