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5F" w:rsidRPr="002F665F" w:rsidRDefault="002F665F">
      <w:pPr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2F665F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OSPF</w:t>
      </w:r>
    </w:p>
    <w:p w:rsidR="002F665F" w:rsidRPr="002F665F" w:rsidRDefault="002F665F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C4304" w:rsidRPr="002F665F" w:rsidRDefault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491550" wp14:editId="0EC3458E">
            <wp:extent cx="6486830" cy="30983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66" cy="31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5F" w:rsidRPr="002F665F" w:rsidRDefault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t>Router 1: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172.16.0.1 255.255.255.0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172.16.1.1 255.255.255.0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GigabitEthernet0/0     172.16.0.1 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172.16.1.1 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172.16.0.0 0.0.0.255 area 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172.16.1.0 0.0.0.255 area 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t>Router 2: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172.16.0.2 255.255.255.0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172.16.2.1 255.255.255.0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GigabitEthernet0/0     172.16.0.2 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172.16.2.1 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%IP-4-DUPADDR: Duplicate address 172.16.2.1 on GigabitEthernet0/1, sourced by 0003.E471.4C02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%IP-4-DUPADDR: Duplicate address 172.16.2.1 on GigabitEthernet0/1, sourced by 0003.E471.4C02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172.16.0.0 0.0.0.255 area 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172.16.2.0 0.0.0.255 area 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00:41:24: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172.16.1.1 on GigabitEthernet0/0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lastRenderedPageBreak/>
        <w:t>Router 3: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172.16.1.2 255.255.255.0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172.16.3.1 255.255.255.0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exi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 xml:space="preserve">GigabitEthernet0/0     172.16.1.2 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172.16.3.1 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172.16.1.0 0.0.0.255 area 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172.16.3.0 0.0.0.255 area 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00:38:19: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172.16.1.1 on GigabitEthernet0/0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00:41:02: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172.16.4.1 on GigabitEthernet0/1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route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2, E - EGP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 xml:space="preserve">       i - IS-IS, L1 - IS-IS level-1, L2 - IS-IS level-2, </w:t>
      </w:r>
      <w:proofErr w:type="spellStart"/>
      <w:proofErr w:type="gramStart"/>
      <w:r w:rsidRPr="002F665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- IS-IS inter area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* - candidate default, U - per-user static route, o - ODR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P -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periodic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downloaded static route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172.16.0.0/16 is variably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subnetted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, 16 subnets, 2 masks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      172.16.0.0/24 [110/2] via 172.16.1.1, 00:13:48,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C       172.16.1.0/24 is directly connected,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L       172.16.1.2/32 is directly connected,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      172.16.2.0/24 [110/2] via 172.16.3.2, 00:12:35,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C       172.16.3.0/24 is directly connected,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L       172.16.3.1/32 is directly connected,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      172.16.4.0/24 [110/2] via 172.16.3.2, 00:11:41,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172.16.5.0/24 [110/3] via 172.16.3.2, 00:09:53,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172.16.6.0/24 [110/3] via 172.16.3.2, 00:09:43,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172.16.7.0/24 [110/4] via 172.16.3.2, 00:08:41,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172.16.8.0/24 [110/4] via 172.16.3.2, 00:07:25,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172.16.9.0/24 [110/5] via 172.16.3.2, 00:05:12,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172.16.10.0/24 [110/6] via 172.16.3.2, 00:03:36,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172.16.11.0/24 [110/6] via 172.16.3.2, 00:03:36,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172.16.12.0/24 [110/7] via 172.16.3.2, 00:02:25,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172.16.13.0/24 [110/7] via 172.16.3.2, 00:01:21,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Router#ping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172.16.12.2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Type escape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sequence to abort.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Echos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to 172.16.12.2, timeout is 2 seconds: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!!!!!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Success rate is 100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(5/5), round</w:t>
      </w:r>
      <w:r>
        <w:rPr>
          <w:rFonts w:ascii="Times New Roman" w:hAnsi="Times New Roman" w:cs="Times New Roman"/>
          <w:sz w:val="24"/>
          <w:szCs w:val="24"/>
        </w:rPr>
        <w:t>-trip min/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/max = 10/13/20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ab/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trace</w:t>
      </w:r>
      <w:proofErr w:type="spellEnd"/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172.16.12.2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Type escape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sequence to abort.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Tracing the route to 172.16.12.2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1   172.16.3.2      1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 0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 0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2   172.16.4.2      0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 0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 0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3   172.16.6.2      3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 10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10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4   172.16.7.2      3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 10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13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5   172.16.9.2      17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10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0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6   172.16.10.2     14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16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15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7   172.16.12.2     13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12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26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t>Router 4: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172.16.2.1 255.255.255.0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%IP-4-DUPADDR: Duplicate address 172.16.2.1 on GigabitEthernet0/1, sourced by 0050.0F0C.8A02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%IP-4-DUPADDR: Duplicate address 172.16.2.1 on GigabitEthernet0/1, sourced by 0050.0F0C.8A02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172.16.2.2 255.255.255.0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172.16.3.2 255.255.255.0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172.16.4.1 255.255.255.0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%LINK-5-CHANGED: Interface GigabitEthernet0/2,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GigabitEthernet0/0     172.16.3.2 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172.16.2.2 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172.16.4.1 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GigabitEthernet0/2,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172.16.3.0 0.0.0.255 area 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172.16.2.0 0.0.0.255 area 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-router)#do w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00:33:56: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172.16.3.1 on GigabitEthernet0/0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</w:t>
      </w:r>
      <w:proofErr w:type="gram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00:34:00: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172.16.2.1 on GigabitEthernet0/1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route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2, E - EGP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i - IS-IS, L1 - IS-IS level-1, L2 - IS-IS level-2, </w:t>
      </w:r>
      <w:proofErr w:type="spellStart"/>
      <w:proofErr w:type="gramStart"/>
      <w:r w:rsidRPr="002F665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- IS-IS inter area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* - candidate default, U - per-user static route, o - ODR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P -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periodic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downloaded static route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172.16.0.0/16 is variably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subnetted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, 8 subnets, 2 masks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      172.16.0.0/24 [110/2] via 172.16.2.1, 00:00:10,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      172.16.1.0/24 [110/2] via 172.16.3.1, 00:00:10,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C       172.16.2.0/24 is directly connected,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L       172.16.2.2/32 is directly connected,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C       172.16.3.0/24 is directly connected,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L       172.16.3.2/32 is directly connected,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C       172.16.4.0/24 is directly connected, GigabitEthernet0/2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L       172.16.4.1/32 is directly connected, GigabitEthernet0/2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172.16.4.0 0.0.0.255 area 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00:35:49: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172.16.6.1 on GigabitEthernet0/2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t>Router 5: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172.16.4.2 255.255.255.0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172.16.5.1 255.255.255.0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172.16.6.1 255.255.255.0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GigabitEthernet0/2,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GigabitEthernet0/0     172.16.4.2 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172.16.5.1 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172.16.6.1 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GigabitEthernet0/2,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172.16.4.0 0.0.0.255 area 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00:32:22: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172.16.4.1 on GigabitEthernet0/0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172.16.5.0 0.0.0.255 area 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172.16.6.0 0.0.0.255 area 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00:34:19: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172.16.7.1 on GigabitEthernet0/1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00:35:37: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172.16.8.1 on GigabitEthernet0/2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t>Router 6: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172.16.5.2 255.255.255.0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172.16.7.1 255.255.255.0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GigabitEthernet0/0     172.16.5.2 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172.16.7.1 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172.16.5.0 0.0.0.255 area 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172.16.7.0 0.0.0.255 area 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00:30:53: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172.16.6.1 on GigabitEthernet0/0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172.16.7.0 0.0.0.255 area 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00:33:30: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172.16.9.1 on GigabitEthernet0/1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t>Router 7: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172.16.6.2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Incomplete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172.16.6.2 255.255.255.0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172.16.8.1 255.255.255.0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GigabitEthernet0/0     172.16.6.2 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172.16.8.1 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172.16.8.0 0.0.0.255 area 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172.16.6.0 0.0.0.255 area 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00:30:29: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172.16.6.1 on GigabitEthernet0/0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t>Router 8: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172.16.7.2 255.255.255.0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172.16.8.2 255.255.255.0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172.16.9.1 255.255.255.0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GigabitEthernet0/2,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GigabitEthernet0/0     172.16.8.2 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172.16.7.2 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172.16.9.1 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GigabitEthernet0/2,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172.16.8.0 0.0.0.255 area 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172.16.7.0 0.0.0.255 area 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00:28:34: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172.16.7.1 on GigabitEthernet0/1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00:28:35: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172.16.8.1 on GigabitEthernet0/0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172.16.9.0 0.0.0.255 area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00:30:34: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172.16.11.1 on GigabitEthernet0/2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t>Router 9: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172.16.9.2 255.255.255.0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172.16.10.1 255.255.255.0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172.16.11.1 255.255.255.0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GigabitEthernet0/2,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GigabitEthernet0/0     172.16.9.2 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172.16.10.1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172.16.11.1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GigabitEthernet0/2,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172.16.9.0 0.0.0.255 area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172.16.1.0 0.0.0.255 area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00:27:54: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172.16.9.1 on GigabitEthernet0/0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172.16.10.0 0.0.0.255 area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172.16.11.0 0.0.0.255 area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00:29:21: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172.16.12.1 on GigabitEthernet0/1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00:30:25: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172.16.13.1 on GigabitEthernet0/2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t>Router 10: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172.16.10.2 255.255.255.0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172.16.12.1 255.255.255.0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GigabitEthernet0/0     172.16.10.2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172.16.12.1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172.16.10.0 0.0.0.255 area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172.16.12.0 0.0.0.255 area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00:23:50: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172.16.11.1 on GigabitEthernet0/0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00:25:55: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172.16.13.2 on GigabitEthernet0/1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t>Router 11: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172.16.11.2 255.255.255.0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172.16.13.1 255.255.255.0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GigabitEthernet0/0     172.16.13.1     YES manual up                    down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172.16.11.2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172.16.13.0 0.0.0.255 area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172.16.11.0 0.0.0.255 area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00:23:05: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172.16.11.1 on GigabitEthernet0/1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00:24:04: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172.16.13.2 on GigabitEthernet0/0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 w:rsidRPr="002F665F">
        <w:rPr>
          <w:rFonts w:ascii="Times New Roman" w:hAnsi="Times New Roman" w:cs="Times New Roman"/>
          <w:b/>
          <w:sz w:val="24"/>
          <w:szCs w:val="24"/>
        </w:rPr>
        <w:t>Router 12: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172.16.12.2 255.255.255.0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add 172.16.13.2 255.255.255.0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-if)#do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-if)#exit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Interface              IP-Address      OK?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Method Status                Protocol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GigabitEthernet0/0     172.16.12.2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GigabitEthernet0/1     172.16.13.2     YES manual up                   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GigabitEthernet0/2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Serial0/3/0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Serial0/3/1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Vlan1                  unassigned      YES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unset  administratively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>Router con0 is now available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65F">
        <w:rPr>
          <w:rFonts w:ascii="Times New Roman" w:hAnsi="Times New Roman" w:cs="Times New Roman"/>
          <w:sz w:val="24"/>
          <w:szCs w:val="24"/>
        </w:rPr>
        <w:t>Router#conf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netw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172.16.12.0 0.0.0.255 area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-router)#network 172.16.13.0 0.0.0.255 area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00:22:13: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172.16.13.1 on GigabitEthernet0/1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00:22:14: %OSPF-5-ADJCHG: Process 2,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Nbr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172.16.12.1 on GigabitEthernet0/0 from LOADING to FULL, Loading Done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-router)#do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-router)#exit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Building configuration...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[OK]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665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F665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 xml:space="preserve"> route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 xml:space="preserve">       E1 - OSPF external type 1, E2 - OSPF external type 2, E - EGP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i - IS-IS, L1 - IS-IS level-1, L2 - IS-IS level-2, </w:t>
      </w:r>
      <w:proofErr w:type="spellStart"/>
      <w:proofErr w:type="gramStart"/>
      <w:r w:rsidRPr="002F665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- IS-IS inter area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* - candidate default, U - per-user static route, o - ODR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P - </w:t>
      </w:r>
      <w:proofErr w:type="gramStart"/>
      <w:r w:rsidRPr="002F665F">
        <w:rPr>
          <w:rFonts w:ascii="Times New Roman" w:hAnsi="Times New Roman" w:cs="Times New Roman"/>
          <w:sz w:val="24"/>
          <w:szCs w:val="24"/>
        </w:rPr>
        <w:t>periodic</w:t>
      </w:r>
      <w:proofErr w:type="gramEnd"/>
      <w:r w:rsidRPr="002F665F">
        <w:rPr>
          <w:rFonts w:ascii="Times New Roman" w:hAnsi="Times New Roman" w:cs="Times New Roman"/>
          <w:sz w:val="24"/>
          <w:szCs w:val="24"/>
        </w:rPr>
        <w:t xml:space="preserve"> downloaded static route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172.16.0.0/16 is variably </w:t>
      </w:r>
      <w:proofErr w:type="spellStart"/>
      <w:r w:rsidRPr="002F665F">
        <w:rPr>
          <w:rFonts w:ascii="Times New Roman" w:hAnsi="Times New Roman" w:cs="Times New Roman"/>
          <w:sz w:val="24"/>
          <w:szCs w:val="24"/>
        </w:rPr>
        <w:t>subnetted</w:t>
      </w:r>
      <w:proofErr w:type="spellEnd"/>
      <w:r w:rsidRPr="002F665F">
        <w:rPr>
          <w:rFonts w:ascii="Times New Roman" w:hAnsi="Times New Roman" w:cs="Times New Roman"/>
          <w:sz w:val="24"/>
          <w:szCs w:val="24"/>
        </w:rPr>
        <w:t>, 16 subnets, 2 masks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172.16.0.0/24 [110/8] via 172.16.12.1, 00:00:15,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               [110/8] via 172.16.13.1, 00:00:15,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172.16.1.0/24 [110/8] via 172.16.12.1, 00:00:15,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               [110/8] via 172.16.13.1, 00:00:15,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172.16.2.0/24 [110/7] via 172.16.12.1, 00:00:15,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               [110/7] via 172.16.13.1, 00:00:15,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172.16.3.0/24 [110/7] via 172.16.12.1, 00:00:15,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               [110/7] via 172.16.13.1, 00:00:15,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172.16.4.0/24 [110/6] via 172.16.12.1, 00:00:15,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               [110/6] via 172.16.13.1, 00:00:15,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172.16.5.0/24 [110/5] via 172.16.12.1, 00:00:15,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               [110/5] via 172.16.13.1, 00:00:15,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172.16.6.0/24 [110/5] via 172.16.12.1, 00:00:15,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               [110/5] via 172.16.13.1, 00:00:15,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172.16.7.0/24 [110/4] via 172.16.12.1, 00:00:15,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               [110/4] via 172.16.13.1, 00:00:15,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IA    172.16.8.0/24 [110/4] via 172.16.12.1, 00:00:15,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 xml:space="preserve">                      [110/4] via 172.16.13.1, 00:00:15,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      172.16.9.0/24 [110/3] via 172.16.12.1, 00:00:15,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[110/3] via 172.16.13.1, 00:00:15,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      172.16.10.0/24 [110/2] via 172.16.12.1, 00:00:15,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O       172.16.11.0/24 [110/2] via 172.16.13.1, 00:00:15, GigabitEthernet0/1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C       172.16.12.0/24 is directly connected,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L       172.16.12.2/32 is directly connected, GigabitEthernet0/0</w:t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C       172.16.13.0/24 is directly connected, GigabitEthernet0/1</w:t>
      </w:r>
    </w:p>
    <w:p w:rsid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r w:rsidRPr="002F665F">
        <w:rPr>
          <w:rFonts w:ascii="Times New Roman" w:hAnsi="Times New Roman" w:cs="Times New Roman"/>
          <w:sz w:val="24"/>
          <w:szCs w:val="24"/>
        </w:rPr>
        <w:t>L       172.16.13.2/32 is directly connected, GigabitEthernet0/1</w:t>
      </w: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sz w:val="24"/>
          <w:szCs w:val="24"/>
        </w:rPr>
      </w:pPr>
    </w:p>
    <w:p w:rsidR="00F61947" w:rsidRDefault="00F61947" w:rsidP="002F665F">
      <w:pPr>
        <w:rPr>
          <w:rFonts w:ascii="Times New Roman" w:hAnsi="Times New Roman" w:cs="Times New Roman"/>
          <w:b/>
          <w:sz w:val="36"/>
          <w:szCs w:val="36"/>
        </w:rPr>
      </w:pPr>
      <w:r w:rsidRPr="00F61947">
        <w:rPr>
          <w:rFonts w:ascii="Times New Roman" w:hAnsi="Times New Roman" w:cs="Times New Roman"/>
          <w:b/>
          <w:sz w:val="36"/>
          <w:szCs w:val="36"/>
        </w:rPr>
        <w:lastRenderedPageBreak/>
        <w:t>Routing Table of Router 12:</w:t>
      </w:r>
      <w:r w:rsidRPr="00F61947"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 wp14:anchorId="24428F98" wp14:editId="288B762A">
            <wp:extent cx="5828044" cy="3174382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2iprout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476" cy="31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47" w:rsidRPr="00F61947" w:rsidRDefault="00F61947" w:rsidP="002F665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5998866" cy="4132553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2iprout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39" cy="41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</w:p>
    <w:p w:rsidR="002F665F" w:rsidRPr="00F61947" w:rsidRDefault="002F665F" w:rsidP="002F665F">
      <w:pPr>
        <w:rPr>
          <w:rFonts w:ascii="Times New Roman" w:hAnsi="Times New Roman" w:cs="Times New Roman"/>
          <w:b/>
          <w:sz w:val="44"/>
          <w:szCs w:val="44"/>
        </w:rPr>
      </w:pPr>
      <w:r w:rsidRPr="00F61947">
        <w:rPr>
          <w:rFonts w:ascii="Times New Roman" w:hAnsi="Times New Roman" w:cs="Times New Roman"/>
          <w:b/>
          <w:sz w:val="44"/>
          <w:szCs w:val="44"/>
        </w:rPr>
        <w:lastRenderedPageBreak/>
        <w:t>Trace &amp; ping from Router 12 to different area:</w:t>
      </w:r>
    </w:p>
    <w:p w:rsid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677319" cy="283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area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52" cy="28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5F" w:rsidRPr="002F665F" w:rsidRDefault="002F665F" w:rsidP="002F66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677319" cy="3516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are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358" cy="35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5F" w:rsidRPr="002F665F" w:rsidRDefault="002F665F" w:rsidP="002F66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F665F" w:rsidRPr="002F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65F"/>
    <w:rsid w:val="002F665F"/>
    <w:rsid w:val="00333086"/>
    <w:rsid w:val="00C50918"/>
    <w:rsid w:val="00F6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54</Pages>
  <Words>5202</Words>
  <Characters>29656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!mon</dc:creator>
  <cp:lastModifiedBy>Shanto !mon</cp:lastModifiedBy>
  <cp:revision>1</cp:revision>
  <dcterms:created xsi:type="dcterms:W3CDTF">2020-05-12T08:10:00Z</dcterms:created>
  <dcterms:modified xsi:type="dcterms:W3CDTF">2020-05-12T08:24:00Z</dcterms:modified>
</cp:coreProperties>
</file>