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3" w:rsidRDefault="006754C3">
      <w:r w:rsidRPr="006754C3">
        <w:t>Create Computer Network With Cisco Packet Tracer Part 1</w:t>
      </w:r>
    </w:p>
    <w:p w:rsidR="00B935EF" w:rsidRDefault="006754C3">
      <w:hyperlink r:id="rId4" w:history="1">
        <w:r w:rsidRPr="00EB1B95">
          <w:rPr>
            <w:rStyle w:val="Hyperlink"/>
          </w:rPr>
          <w:t>https://www.youtube.com/watch?v=q-UUbPk6fYo&amp;t=108s</w:t>
        </w:r>
      </w:hyperlink>
    </w:p>
    <w:p w:rsidR="006754C3" w:rsidRDefault="006754C3" w:rsidP="006754C3">
      <w:r w:rsidRPr="006754C3">
        <w:t>Create Computer Network</w:t>
      </w:r>
      <w:r>
        <w:t xml:space="preserve"> With Cisco Packet Tracer Part 2</w:t>
      </w:r>
      <w:r w:rsidR="002839D2">
        <w:t>\</w:t>
      </w:r>
    </w:p>
    <w:p w:rsidR="002839D2" w:rsidRDefault="002839D2" w:rsidP="006754C3">
      <w:hyperlink r:id="rId5" w:history="1">
        <w:r w:rsidRPr="00EB1B95">
          <w:rPr>
            <w:rStyle w:val="Hyperlink"/>
          </w:rPr>
          <w:t>https://www.youtube.com/watch?v=F03gKDUQ3uw&amp;t=174s</w:t>
        </w:r>
      </w:hyperlink>
    </w:p>
    <w:p w:rsidR="002839D2" w:rsidRDefault="002839D2" w:rsidP="006754C3"/>
    <w:p w:rsidR="002839D2" w:rsidRDefault="00F31372" w:rsidP="006754C3">
      <w:r w:rsidRPr="00F31372">
        <w:t>How To Routing (Static) CLI Cisco Packet Tracer</w:t>
      </w:r>
    </w:p>
    <w:p w:rsidR="00F31372" w:rsidRDefault="00F31372" w:rsidP="006754C3">
      <w:hyperlink r:id="rId6" w:history="1">
        <w:r w:rsidRPr="00EB1B95">
          <w:rPr>
            <w:rStyle w:val="Hyperlink"/>
          </w:rPr>
          <w:t>https://www.youtube.com/watch?v=rzyUjD-Qavg&amp;t=152s</w:t>
        </w:r>
      </w:hyperlink>
    </w:p>
    <w:p w:rsidR="00F31372" w:rsidRDefault="00F31372" w:rsidP="006754C3">
      <w:bookmarkStart w:id="0" w:name="_GoBack"/>
      <w:bookmarkEnd w:id="0"/>
    </w:p>
    <w:p w:rsidR="006754C3" w:rsidRDefault="006754C3"/>
    <w:p w:rsidR="006754C3" w:rsidRDefault="006754C3"/>
    <w:sectPr w:rsidR="0067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3C"/>
    <w:rsid w:val="002839D2"/>
    <w:rsid w:val="006754C3"/>
    <w:rsid w:val="0068463C"/>
    <w:rsid w:val="00B935EF"/>
    <w:rsid w:val="00F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F63A-0F3E-45CD-B076-2FA4175A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zyUjD-Qavg&amp;t=152s" TargetMode="External"/><Relationship Id="rId5" Type="http://schemas.openxmlformats.org/officeDocument/2006/relationships/hyperlink" Target="https://www.youtube.com/watch?v=F03gKDUQ3uw&amp;t=174s" TargetMode="External"/><Relationship Id="rId4" Type="http://schemas.openxmlformats.org/officeDocument/2006/relationships/hyperlink" Target="https://www.youtube.com/watch?v=q-UUbPk6fYo&amp;t=10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2019-12-03T05:13:00Z</dcterms:created>
  <dcterms:modified xsi:type="dcterms:W3CDTF">2019-12-03T05:16:00Z</dcterms:modified>
</cp:coreProperties>
</file>