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19" w:rsidRPr="00A10E1E" w:rsidRDefault="0021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sz w:val="24"/>
          <w:szCs w:val="24"/>
          <w:lang w:val="en-US"/>
        </w:rPr>
        <w:t>Experiment Name: Connecting two computers with switch using packet tracer.</w:t>
      </w:r>
    </w:p>
    <w:p w:rsidR="00217419" w:rsidRPr="00A10E1E" w:rsidRDefault="0021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sz w:val="24"/>
          <w:szCs w:val="24"/>
          <w:lang w:val="en-US"/>
        </w:rPr>
        <w:t xml:space="preserve">Equipment: </w:t>
      </w:r>
    </w:p>
    <w:p w:rsidR="00217419" w:rsidRPr="00A10E1E" w:rsidRDefault="0021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sz w:val="24"/>
          <w:szCs w:val="24"/>
          <w:lang w:val="en-US"/>
        </w:rPr>
        <w:t>Procedure:</w:t>
      </w:r>
    </w:p>
    <w:p w:rsidR="00152467" w:rsidRPr="00A10E1E" w:rsidRDefault="000C1D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sz w:val="24"/>
          <w:szCs w:val="24"/>
          <w:lang w:val="en-US"/>
        </w:rPr>
        <w:t>Step_1: Put two PC and one Generic Switch</w:t>
      </w:r>
    </w:p>
    <w:p w:rsidR="000C1DB9" w:rsidRPr="00A10E1E" w:rsidRDefault="00C77A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sz w:val="24"/>
          <w:szCs w:val="24"/>
          <w:lang w:val="en-US"/>
        </w:rPr>
        <w:tab/>
        <w:t>PC0 and PC1</w:t>
      </w:r>
      <w:r w:rsidR="000C1DB9" w:rsidRPr="00A10E1E">
        <w:rPr>
          <w:rFonts w:ascii="Times New Roman" w:hAnsi="Times New Roman" w:cs="Times New Roman"/>
          <w:sz w:val="24"/>
          <w:szCs w:val="24"/>
          <w:lang w:val="en-US"/>
        </w:rPr>
        <w:t>, Switch0</w:t>
      </w:r>
      <w:r w:rsidRPr="00A10E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2467" w:rsidRPr="00A10E1E" w:rsidRDefault="00C77A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2F4CCC96" wp14:editId="30516CF6">
            <wp:simplePos x="0" y="0"/>
            <wp:positionH relativeFrom="margin">
              <wp:posOffset>1837055</wp:posOffset>
            </wp:positionH>
            <wp:positionV relativeFrom="page">
              <wp:posOffset>2352675</wp:posOffset>
            </wp:positionV>
            <wp:extent cx="245745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433" y="21467"/>
                <wp:lineTo x="214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E1E" w:rsidRDefault="00A10E1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8AC" w:rsidRPr="00A10E1E" w:rsidRDefault="000C1D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sz w:val="24"/>
          <w:szCs w:val="24"/>
          <w:lang w:val="en-US"/>
        </w:rPr>
        <w:t>Step_2: Connect them all with copper straight cable.</w:t>
      </w:r>
      <w:r w:rsidR="00B838AC" w:rsidRPr="00A10E1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2E60" w:rsidRPr="00A10E1E" w:rsidRDefault="00A10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 wp14:anchorId="4B97A4B1" wp14:editId="1395EDD9">
            <wp:simplePos x="0" y="0"/>
            <wp:positionH relativeFrom="margin">
              <wp:posOffset>1760855</wp:posOffset>
            </wp:positionH>
            <wp:positionV relativeFrom="margin">
              <wp:posOffset>5234305</wp:posOffset>
            </wp:positionV>
            <wp:extent cx="2755900" cy="3464560"/>
            <wp:effectExtent l="0" t="0" r="6350" b="2540"/>
            <wp:wrapThrough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2467" w:rsidRPr="00A10E1E" w:rsidRDefault="00152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8AC" w:rsidRPr="00A10E1E" w:rsidRDefault="00B838AC" w:rsidP="00B838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8AC" w:rsidRPr="00A10E1E" w:rsidRDefault="00B838AC" w:rsidP="00B838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8AC" w:rsidRPr="00A10E1E" w:rsidRDefault="00A10E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1B66FB27" wp14:editId="58BDD05F">
            <wp:simplePos x="0" y="0"/>
            <wp:positionH relativeFrom="margin">
              <wp:align>right</wp:align>
            </wp:positionH>
            <wp:positionV relativeFrom="margin">
              <wp:posOffset>962025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8AC" w:rsidRPr="00A10E1E">
        <w:rPr>
          <w:rFonts w:ascii="Times New Roman" w:hAnsi="Times New Roman" w:cs="Times New Roman"/>
          <w:sz w:val="24"/>
          <w:szCs w:val="24"/>
          <w:lang w:val="en-US"/>
        </w:rPr>
        <w:t>Step_3: Set following IP and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377"/>
        <w:gridCol w:w="2458"/>
        <w:gridCol w:w="1995"/>
      </w:tblGrid>
      <w:tr w:rsidR="00B838AC" w:rsidRPr="00A10E1E" w:rsidTr="00B838AC">
        <w:tc>
          <w:tcPr>
            <w:tcW w:w="2186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 Name</w:t>
            </w:r>
          </w:p>
        </w:tc>
        <w:tc>
          <w:tcPr>
            <w:tcW w:w="2377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Address</w:t>
            </w:r>
          </w:p>
        </w:tc>
        <w:tc>
          <w:tcPr>
            <w:tcW w:w="2458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Mask</w:t>
            </w:r>
          </w:p>
        </w:tc>
        <w:tc>
          <w:tcPr>
            <w:tcW w:w="1995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 Gateway</w:t>
            </w:r>
          </w:p>
        </w:tc>
      </w:tr>
      <w:tr w:rsidR="00B838AC" w:rsidRPr="00A10E1E" w:rsidTr="00B838AC">
        <w:tc>
          <w:tcPr>
            <w:tcW w:w="2186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2377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192.168.1.2</w:t>
            </w:r>
          </w:p>
        </w:tc>
        <w:tc>
          <w:tcPr>
            <w:tcW w:w="2458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95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192.168.1.1</w:t>
            </w:r>
          </w:p>
        </w:tc>
      </w:tr>
      <w:tr w:rsidR="00B838AC" w:rsidRPr="00A10E1E" w:rsidTr="00B838AC">
        <w:tc>
          <w:tcPr>
            <w:tcW w:w="2186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2377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192.168.1.3</w:t>
            </w:r>
          </w:p>
        </w:tc>
        <w:tc>
          <w:tcPr>
            <w:tcW w:w="2458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95" w:type="dxa"/>
          </w:tcPr>
          <w:p w:rsidR="00B838AC" w:rsidRPr="00A10E1E" w:rsidRDefault="00B838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192.168.1.1</w:t>
            </w:r>
          </w:p>
        </w:tc>
      </w:tr>
    </w:tbl>
    <w:p w:rsidR="00B42E60" w:rsidRPr="00A10E1E" w:rsidRDefault="00A10E1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A10E1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9504" behindDoc="0" locked="0" layoutInCell="1" allowOverlap="1" wp14:anchorId="34C8F778" wp14:editId="1CCA93F5">
            <wp:simplePos x="0" y="0"/>
            <wp:positionH relativeFrom="margin">
              <wp:align>right</wp:align>
            </wp:positionH>
            <wp:positionV relativeFrom="page">
              <wp:posOffset>5334000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42E60" w:rsidRPr="00A10E1E" w:rsidRDefault="00B42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2E60" w:rsidRPr="00A10E1E" w:rsidRDefault="000C1D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Observation:</w:t>
      </w:r>
      <w:r w:rsidRPr="00A10E1E">
        <w:rPr>
          <w:rFonts w:ascii="Times New Roman" w:hAnsi="Times New Roman" w:cs="Times New Roman"/>
          <w:sz w:val="24"/>
          <w:szCs w:val="24"/>
          <w:lang w:val="en-US"/>
        </w:rPr>
        <w:t xml:space="preserve"> Though they are connected with each other with single switch only PC0 and PC1 can communicate with each other.</w:t>
      </w:r>
    </w:p>
    <w:p w:rsidR="00217419" w:rsidRPr="00A10E1E" w:rsidRDefault="000C1D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E1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  <w:r w:rsidRPr="00A10E1E">
        <w:rPr>
          <w:rFonts w:ascii="Times New Roman" w:hAnsi="Times New Roman" w:cs="Times New Roman"/>
          <w:sz w:val="24"/>
          <w:szCs w:val="24"/>
          <w:lang w:val="en-US"/>
        </w:rPr>
        <w:t xml:space="preserve"> For two computers to communicate, they must be in same logical network.</w:t>
      </w:r>
    </w:p>
    <w:sectPr w:rsidR="00217419" w:rsidRPr="00A1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BE"/>
    <w:rsid w:val="000C1DB9"/>
    <w:rsid w:val="00152467"/>
    <w:rsid w:val="00217419"/>
    <w:rsid w:val="003B5338"/>
    <w:rsid w:val="00A10E1E"/>
    <w:rsid w:val="00B42E60"/>
    <w:rsid w:val="00B838AC"/>
    <w:rsid w:val="00B922BE"/>
    <w:rsid w:val="00C40EE4"/>
    <w:rsid w:val="00C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50B9"/>
  <w15:chartTrackingRefBased/>
  <w15:docId w15:val="{6D40A626-AECE-4115-B907-11E20100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2019-09-18T06:46:00Z</dcterms:created>
  <dcterms:modified xsi:type="dcterms:W3CDTF">2019-09-18T10:13:00Z</dcterms:modified>
</cp:coreProperties>
</file>