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b w:val="1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0"/>
          <w:szCs w:val="30"/>
          <w:rtl w:val="0"/>
        </w:rPr>
        <w:t xml:space="preserve">UNISON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install NFS server:</w:t>
      </w:r>
    </w:p>
    <w:p w:rsidR="00000000" w:rsidDel="00000000" w:rsidP="00000000" w:rsidRDefault="00000000" w:rsidRPr="00000000" w14:paraId="00000004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apt install nfs-kernel-server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directory for the data that should be synced: </w:t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mkdir -p  /srv/nfs1       #your directory name can be anything</w:t>
      </w:r>
    </w:p>
    <w:p w:rsidR="00000000" w:rsidDel="00000000" w:rsidP="00000000" w:rsidRDefault="00000000" w:rsidRPr="00000000" w14:paraId="0000000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nano /etc/exports  </w:t>
      </w:r>
    </w:p>
    <w:p w:rsidR="00000000" w:rsidDel="00000000" w:rsidP="00000000" w:rsidRDefault="00000000" w:rsidRPr="00000000" w14:paraId="0000000A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this: /srv/nfs1 *(rw,sync,no_root_squash,no_subtree_check)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NFS server update:</w:t>
      </w:r>
    </w:p>
    <w:p w:rsidR="00000000" w:rsidDel="00000000" w:rsidP="00000000" w:rsidRDefault="00000000" w:rsidRPr="00000000" w14:paraId="0000000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0E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systemctl status nfs-kernel-server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Unison:</w:t>
      </w:r>
    </w:p>
    <w:p w:rsidR="00000000" w:rsidDel="00000000" w:rsidP="00000000" w:rsidRDefault="00000000" w:rsidRPr="00000000" w14:paraId="00000011">
      <w:pPr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wget https://github.com/bcpierce00/unison/releases/download/v2.53.7/unison-2.53.7-ubuntu-x86_64.tar.gz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tar -xvzf unison-2.53.7-ubuntu-x86_64.tar.gz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mv bin/unison /usr/local/bin/sudo mv bin/unison /usr/local/bin/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mv bin/unison /usr/local/bin/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mv bin/unison-gui /usr/local/bin/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mv bin/unison-fsmonitor /usr/local/bin/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sudo chmod +x /usr/local/bin/unison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chmod +x /usr/local/bin/unison-gui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sudo chmod +x /usr/local/bin/unison-fsmonitor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installation:</w:t>
      </w:r>
    </w:p>
    <w:p w:rsidR="00000000" w:rsidDel="00000000" w:rsidP="00000000" w:rsidRDefault="00000000" w:rsidRPr="00000000" w14:paraId="0000001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unison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SAME STEPS TO BE FOLLOWED TO INSTALL SECONDARY NFS SERVER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ONLY DIR NAME SHOULD BE DIFFERENT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Now, apply the synchronization: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start screen to run unison in the background:</w:t>
        <w:br w:type="textWrapping"/>
        <w:tab/>
        <w:t xml:space="preserve">screen -S unisonSync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CTRL-A  then CTRL-D   to go back  [dont stop unison directly like ctrl-z or ctrl-c]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  unison [current-nfs-server-pvc-dir] ssh://[secondary-nfs-server-name@secondary-nfs-server-ip//secondary--nfs-server-pvc-dir]  -auto -batch -repeat watch -prefer newer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  <w:br w:type="textWrapping"/>
        <w:t xml:space="preserve">unison /srv/nfs/default-nfs-pvc-pvc-0394ad4e-38d0-4181-b99d-c19c83db9b62 ssh://nfssync4@192.168.70.24//srv/nfs1/default-nfs-pvc-pvc-c0957832-446b-4168-a8a9-c1b1bb84898d -auto -batch -repeat watch -prefer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