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  <w:r>
        <w:rPr>
          <w:rFonts w:ascii="Times New Roman" w:eastAsia="楷体_GB2312" w:cs="+mj-cs" w:hint="eastAsia"/>
          <w:b/>
          <w:bCs/>
          <w:color w:val="FF0000"/>
          <w:sz w:val="88"/>
          <w:szCs w:val="88"/>
        </w:rPr>
        <w:t>数据结构课程设计</w:t>
      </w: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3F0540" w:rsidRDefault="003F0540" w:rsidP="003F0540">
      <w:pPr>
        <w:jc w:val="center"/>
      </w:pPr>
    </w:p>
    <w:p w:rsidR="003F0540" w:rsidRDefault="003F0540" w:rsidP="003F0540">
      <w:pPr>
        <w:jc w:val="center"/>
      </w:pPr>
    </w:p>
    <w:p w:rsidR="003F0540" w:rsidRDefault="003F054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计算机学院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班级 2014211306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学号 2014211283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姓名 史柠玮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班级 2014211306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学号 2014211295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姓名 韩瑷晶</w:t>
      </w: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A52305"/>
    <w:p w:rsidR="00E10390" w:rsidRDefault="00E10390" w:rsidP="00A52305"/>
    <w:p w:rsidR="00E10390" w:rsidRDefault="00E10390" w:rsidP="00A52305"/>
    <w:p w:rsidR="00E10390" w:rsidRPr="00E10390" w:rsidRDefault="00A649CB" w:rsidP="00E10390">
      <w:pPr>
        <w:numPr>
          <w:ilvl w:val="0"/>
          <w:numId w:val="1"/>
        </w:numPr>
        <w:rPr>
          <w:sz w:val="28"/>
          <w:szCs w:val="28"/>
        </w:rPr>
      </w:pPr>
      <w:hyperlink w:anchor="_设计任务的描述" w:history="1">
        <w:r w:rsidR="00A52305" w:rsidRPr="00F966E6">
          <w:rPr>
            <w:rStyle w:val="a4"/>
            <w:rFonts w:hint="eastAsia"/>
            <w:sz w:val="28"/>
            <w:szCs w:val="28"/>
          </w:rPr>
          <w:t>设计任务的描述</w:t>
        </w:r>
      </w:hyperlink>
    </w:p>
    <w:p w:rsidR="00B534B1" w:rsidRPr="00E10390" w:rsidRDefault="00A649CB" w:rsidP="00A52305">
      <w:pPr>
        <w:numPr>
          <w:ilvl w:val="0"/>
          <w:numId w:val="1"/>
        </w:numPr>
        <w:rPr>
          <w:sz w:val="28"/>
          <w:szCs w:val="28"/>
        </w:rPr>
      </w:pPr>
      <w:hyperlink w:anchor="_功能需求说明及分析" w:history="1">
        <w:r w:rsidR="00A52305" w:rsidRPr="00F966E6">
          <w:rPr>
            <w:rStyle w:val="a4"/>
            <w:rFonts w:hint="eastAsia"/>
            <w:sz w:val="28"/>
            <w:szCs w:val="28"/>
          </w:rPr>
          <w:t>功能需求说明及分析</w:t>
        </w:r>
      </w:hyperlink>
    </w:p>
    <w:p w:rsidR="00A52305" w:rsidRPr="00E10390" w:rsidRDefault="00A649CB" w:rsidP="00A52305">
      <w:pPr>
        <w:numPr>
          <w:ilvl w:val="0"/>
          <w:numId w:val="1"/>
        </w:numPr>
        <w:rPr>
          <w:sz w:val="28"/>
          <w:szCs w:val="28"/>
        </w:rPr>
      </w:pPr>
      <w:hyperlink w:anchor="_总体方案设计说明" w:history="1">
        <w:r w:rsidR="00A52305" w:rsidRPr="00F966E6">
          <w:rPr>
            <w:rStyle w:val="a4"/>
            <w:rFonts w:hint="eastAsia"/>
            <w:sz w:val="28"/>
            <w:szCs w:val="28"/>
          </w:rPr>
          <w:t>总体方案设计说明</w:t>
        </w:r>
      </w:hyperlink>
    </w:p>
    <w:p w:rsidR="00B534B1" w:rsidRPr="00E10390" w:rsidRDefault="00A649CB" w:rsidP="00A52305">
      <w:pPr>
        <w:numPr>
          <w:ilvl w:val="0"/>
          <w:numId w:val="2"/>
        </w:numPr>
        <w:rPr>
          <w:sz w:val="28"/>
          <w:szCs w:val="28"/>
        </w:rPr>
      </w:pPr>
      <w:hyperlink w:anchor="_数据结构说明和数据字典" w:history="1">
        <w:r w:rsidR="00A52305" w:rsidRPr="00F966E6">
          <w:rPr>
            <w:rStyle w:val="a4"/>
            <w:rFonts w:hint="eastAsia"/>
            <w:sz w:val="28"/>
            <w:szCs w:val="28"/>
          </w:rPr>
          <w:t>数据结构说明和数据字典</w:t>
        </w:r>
      </w:hyperlink>
    </w:p>
    <w:p w:rsidR="00A52305" w:rsidRPr="00E10390" w:rsidRDefault="00A649CB" w:rsidP="00A52305">
      <w:pPr>
        <w:numPr>
          <w:ilvl w:val="0"/>
          <w:numId w:val="2"/>
        </w:numPr>
        <w:rPr>
          <w:sz w:val="28"/>
          <w:szCs w:val="28"/>
        </w:rPr>
      </w:pPr>
      <w:hyperlink w:anchor="_各模块设计说明" w:history="1">
        <w:r w:rsidR="00A52305" w:rsidRPr="00F966E6">
          <w:rPr>
            <w:rStyle w:val="a4"/>
            <w:rFonts w:hint="eastAsia"/>
            <w:sz w:val="28"/>
            <w:szCs w:val="28"/>
          </w:rPr>
          <w:t>各模块设计说明</w:t>
        </w:r>
      </w:hyperlink>
    </w:p>
    <w:p w:rsidR="00B534B1" w:rsidRPr="00E10390" w:rsidRDefault="00A649CB" w:rsidP="00A52305">
      <w:pPr>
        <w:numPr>
          <w:ilvl w:val="0"/>
          <w:numId w:val="3"/>
        </w:numPr>
        <w:rPr>
          <w:sz w:val="28"/>
          <w:szCs w:val="28"/>
        </w:rPr>
      </w:pPr>
      <w:hyperlink w:anchor="_范例执行结果及测试情况说明" w:history="1">
        <w:r w:rsidR="00A52305" w:rsidRPr="00F966E6">
          <w:rPr>
            <w:rStyle w:val="a4"/>
            <w:rFonts w:hint="eastAsia"/>
            <w:sz w:val="28"/>
            <w:szCs w:val="28"/>
          </w:rPr>
          <w:t>范例执行结果及测试情况说明</w:t>
        </w:r>
      </w:hyperlink>
    </w:p>
    <w:p w:rsidR="00B534B1" w:rsidRPr="00E10390" w:rsidRDefault="00A649CB" w:rsidP="00A52305">
      <w:pPr>
        <w:numPr>
          <w:ilvl w:val="0"/>
          <w:numId w:val="3"/>
        </w:numPr>
        <w:rPr>
          <w:sz w:val="28"/>
          <w:szCs w:val="28"/>
        </w:rPr>
      </w:pPr>
      <w:hyperlink w:anchor="_评价和改进意见" w:history="1">
        <w:r w:rsidR="00A52305" w:rsidRPr="00F966E6">
          <w:rPr>
            <w:rStyle w:val="a4"/>
            <w:rFonts w:hint="eastAsia"/>
            <w:sz w:val="28"/>
            <w:szCs w:val="28"/>
          </w:rPr>
          <w:t>评价和改进意见</w:t>
        </w:r>
      </w:hyperlink>
    </w:p>
    <w:p w:rsidR="00B534B1" w:rsidRPr="00E10390" w:rsidRDefault="00A649CB" w:rsidP="00A52305">
      <w:pPr>
        <w:numPr>
          <w:ilvl w:val="0"/>
          <w:numId w:val="3"/>
        </w:numPr>
        <w:rPr>
          <w:sz w:val="28"/>
          <w:szCs w:val="28"/>
        </w:rPr>
      </w:pPr>
      <w:hyperlink w:anchor="_用户使用说明" w:history="1">
        <w:r w:rsidR="00A52305" w:rsidRPr="00F966E6">
          <w:rPr>
            <w:rStyle w:val="a4"/>
            <w:rFonts w:hint="eastAsia"/>
            <w:sz w:val="28"/>
            <w:szCs w:val="28"/>
          </w:rPr>
          <w:t>用户使用说明</w:t>
        </w:r>
      </w:hyperlink>
    </w:p>
    <w:p w:rsidR="00BA0A54" w:rsidRPr="00E10390" w:rsidRDefault="00BA0A54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0" w:name="_设计任务的描述"/>
      <w:bookmarkEnd w:id="0"/>
      <w:r w:rsidRPr="00E10390">
        <w:rPr>
          <w:rFonts w:hint="eastAsia"/>
        </w:rPr>
        <w:t>设计任务的描述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</w:t>
      </w:r>
      <w:r w:rsidRPr="00E10390">
        <w:rPr>
          <w:sz w:val="24"/>
          <w:szCs w:val="24"/>
        </w:rPr>
        <w:t>/</w:t>
      </w:r>
      <w:r w:rsidRPr="00E10390">
        <w:rPr>
          <w:rFonts w:hint="eastAsia"/>
          <w:sz w:val="24"/>
          <w:szCs w:val="24"/>
        </w:rPr>
        <w:t>所在交通工具）。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E10390">
      <w:pPr>
        <w:rPr>
          <w:sz w:val="24"/>
          <w:szCs w:val="24"/>
        </w:rPr>
      </w:pPr>
    </w:p>
    <w:p w:rsidR="00E10390" w:rsidRPr="00E10390" w:rsidRDefault="00E10390" w:rsidP="00E10390">
      <w:pPr>
        <w:rPr>
          <w:sz w:val="24"/>
          <w:szCs w:val="24"/>
        </w:rPr>
      </w:pPr>
    </w:p>
    <w:p w:rsidR="00E10390" w:rsidRPr="00E10390" w:rsidRDefault="00E10390" w:rsidP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1" w:name="_功能需求说明及分析"/>
      <w:bookmarkEnd w:id="1"/>
      <w:r w:rsidRPr="00E10390">
        <w:rPr>
          <w:rFonts w:hint="eastAsia"/>
        </w:rPr>
        <w:t>功能需求说明及分析</w:t>
      </w:r>
    </w:p>
    <w:p w:rsidR="00E10390" w:rsidRPr="00E10390" w:rsidRDefault="00E10390" w:rsidP="00E10390">
      <w:pPr>
        <w:rPr>
          <w:sz w:val="24"/>
          <w:szCs w:val="24"/>
        </w:rPr>
      </w:pP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城市总数不少于</w:t>
      </w:r>
      <w:r w:rsidRPr="00E10390">
        <w:rPr>
          <w:sz w:val="24"/>
          <w:szCs w:val="24"/>
        </w:rPr>
        <w:t>10</w:t>
      </w:r>
      <w:r w:rsidRPr="00E10390">
        <w:rPr>
          <w:rFonts w:hint="eastAsia"/>
          <w:sz w:val="24"/>
          <w:szCs w:val="24"/>
        </w:rPr>
        <w:t>个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建立汽车、火车和飞机的时刻表（航班表）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有沿途到站及票价信息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不能太简单（不能总只是</w:t>
      </w:r>
      <w:r w:rsidRPr="00E10390">
        <w:rPr>
          <w:sz w:val="24"/>
          <w:szCs w:val="24"/>
        </w:rPr>
        <w:t>1</w:t>
      </w:r>
      <w:r w:rsidRPr="00E10390">
        <w:rPr>
          <w:rFonts w:hint="eastAsia"/>
          <w:sz w:val="24"/>
          <w:szCs w:val="24"/>
        </w:rPr>
        <w:t>班车次相连）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旅客的要求包括：起点、终点、途经某些城市和旅行策略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旅行策略有：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lastRenderedPageBreak/>
        <w:t>最少费用策略：无时间限制，费用最少即可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最少时间策略：无费用限制，时间最少即可</w:t>
      </w:r>
    </w:p>
    <w:p w:rsidR="00E10390" w:rsidRPr="00E10390" w:rsidRDefault="00E1039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限时最少费用策略：在规定的时间内所需费用最省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2" w:name="_总体方案设计说明"/>
      <w:bookmarkEnd w:id="2"/>
      <w:r w:rsidRPr="00E10390">
        <w:rPr>
          <w:rFonts w:hint="eastAsia"/>
        </w:rPr>
        <w:t>总体方案设计说明</w:t>
      </w:r>
    </w:p>
    <w:p w:rsidR="00E10390" w:rsidRPr="00E10390" w:rsidRDefault="00E10390" w:rsidP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 xml:space="preserve">   软件开发环境、总体结构和模块划分等</w:t>
      </w:r>
    </w:p>
    <w:p w:rsidR="00E10390" w:rsidRPr="00E10390" w:rsidRDefault="0056677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indows下开发，使用</w:t>
      </w:r>
      <w:proofErr w:type="spellStart"/>
      <w:r>
        <w:rPr>
          <w:rFonts w:hint="eastAsia"/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Creator作为IDE，MySQL数据库进行时刻表调用，C++语言编程</w:t>
      </w:r>
    </w:p>
    <w:p w:rsidR="00E10390" w:rsidRPr="00E10390" w:rsidRDefault="00566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目前为单一窗口，如果需要显示地图，可以增加一个窗口</w:t>
      </w:r>
    </w:p>
    <w:p w:rsidR="00F966E6" w:rsidRDefault="00566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模块：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ain：调用其他各个模块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idget：主窗口，其上有输入信息和输出信息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oute：地图窗口，可以显示地图以及当前的位置，预计路径行程等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assenger：储存输入的信息，当前状态，计算后的预计行程等</w:t>
      </w:r>
    </w:p>
    <w:p w:rsidR="00566779" w:rsidRDefault="005667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LogFile</w:t>
      </w:r>
      <w:proofErr w:type="spellEnd"/>
      <w:r>
        <w:rPr>
          <w:rFonts w:hint="eastAsia"/>
          <w:sz w:val="24"/>
          <w:szCs w:val="24"/>
        </w:rPr>
        <w:t>：记录日志</w:t>
      </w:r>
    </w:p>
    <w:p w:rsidR="00566779" w:rsidRDefault="005667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TimeTable</w:t>
      </w:r>
      <w:proofErr w:type="spellEnd"/>
      <w:r>
        <w:rPr>
          <w:rFonts w:hint="eastAsia"/>
          <w:sz w:val="24"/>
          <w:szCs w:val="24"/>
        </w:rPr>
        <w:t>：进行数据库的访问，将访问数据库封装成该类的方法。</w:t>
      </w:r>
    </w:p>
    <w:p w:rsidR="00566779" w:rsidRDefault="005B5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//应该还有一个计时器来模拟时间流动</w:t>
      </w:r>
    </w:p>
    <w:p w:rsidR="00F966E6" w:rsidRDefault="00F64DD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33BFF" wp14:editId="6D57D9E7">
            <wp:extent cx="5274310" cy="3164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CB" w:rsidRDefault="00A649CB">
      <w:pPr>
        <w:rPr>
          <w:sz w:val="24"/>
          <w:szCs w:val="24"/>
        </w:rPr>
      </w:pPr>
    </w:p>
    <w:p w:rsidR="00A649CB" w:rsidRDefault="00A649C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484794" wp14:editId="49418DE6">
            <wp:extent cx="5274310" cy="4408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966E6" w:rsidRPr="00F966E6" w:rsidRDefault="00E10390" w:rsidP="00F966E6">
      <w:pPr>
        <w:pStyle w:val="1"/>
        <w:rPr>
          <w:rStyle w:val="10"/>
          <w:b/>
          <w:bCs/>
        </w:rPr>
      </w:pPr>
      <w:bookmarkStart w:id="4" w:name="_数据结构说明和数据字典"/>
      <w:bookmarkEnd w:id="4"/>
      <w:r w:rsidRPr="00F966E6">
        <w:rPr>
          <w:rStyle w:val="10"/>
          <w:rFonts w:hint="eastAsia"/>
          <w:b/>
          <w:bCs/>
        </w:rPr>
        <w:lastRenderedPageBreak/>
        <w:t>数据结构说明和数据字典</w:t>
      </w:r>
    </w:p>
    <w:p w:rsidR="00E10390" w:rsidRPr="00E10390" w:rsidRDefault="00E10390" w:rsidP="00F966E6">
      <w:pPr>
        <w:pStyle w:val="a5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（数据名称、用途等）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5" w:name="_各模块设计说明"/>
      <w:bookmarkEnd w:id="5"/>
      <w:r w:rsidRPr="00E10390">
        <w:rPr>
          <w:rFonts w:hint="eastAsia"/>
        </w:rPr>
        <w:t>各模块设计说明</w:t>
      </w:r>
    </w:p>
    <w:p w:rsidR="00E10390" w:rsidRPr="00E10390" w:rsidRDefault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 xml:space="preserve">      算法思想、算法、特点及与其它模块的关系等</w:t>
      </w:r>
    </w:p>
    <w:p w:rsidR="00E10390" w:rsidRPr="00E10390" w:rsidRDefault="005B5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在widget窗口中输入，即时设定好passenger的成员变量，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6" w:name="_范例执行结果及测试情况说明"/>
      <w:bookmarkEnd w:id="6"/>
      <w:r w:rsidRPr="00E10390">
        <w:rPr>
          <w:rFonts w:hint="eastAsia"/>
        </w:rPr>
        <w:t>范例执行结果及测试情况说明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7" w:name="_评价和改进意见"/>
      <w:bookmarkEnd w:id="7"/>
      <w:r w:rsidRPr="00E10390">
        <w:rPr>
          <w:rFonts w:hint="eastAsia"/>
        </w:rPr>
        <w:t>评价和改进意见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8" w:name="_用户使用说明"/>
      <w:bookmarkEnd w:id="8"/>
      <w:r w:rsidRPr="00E10390">
        <w:rPr>
          <w:rFonts w:hint="eastAsia"/>
        </w:rPr>
        <w:t>用户使用说明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/>
    <w:sectPr w:rsidR="00E10390" w:rsidRPr="00E1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26F2"/>
    <w:multiLevelType w:val="hybridMultilevel"/>
    <w:tmpl w:val="8BF01464"/>
    <w:lvl w:ilvl="0" w:tplc="AA364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C84E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288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4448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54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86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787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243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14D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30700AF"/>
    <w:multiLevelType w:val="hybridMultilevel"/>
    <w:tmpl w:val="EFB806B0"/>
    <w:lvl w:ilvl="0" w:tplc="0F849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54E4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FE7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CA1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548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0B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0A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44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2E2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3F2056B"/>
    <w:multiLevelType w:val="hybridMultilevel"/>
    <w:tmpl w:val="2CCCFF14"/>
    <w:lvl w:ilvl="0" w:tplc="25C09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1CB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BE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C6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2AF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E6B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EC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A20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3E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CFA526F"/>
    <w:multiLevelType w:val="hybridMultilevel"/>
    <w:tmpl w:val="5944F108"/>
    <w:lvl w:ilvl="0" w:tplc="4C18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885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9C0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0A6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BC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9A5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863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E8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44A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D3"/>
    <w:rsid w:val="003371A3"/>
    <w:rsid w:val="003F0540"/>
    <w:rsid w:val="004E61E0"/>
    <w:rsid w:val="00500B3D"/>
    <w:rsid w:val="00566779"/>
    <w:rsid w:val="005B532B"/>
    <w:rsid w:val="005E34C1"/>
    <w:rsid w:val="007E29D3"/>
    <w:rsid w:val="009C509D"/>
    <w:rsid w:val="00A52305"/>
    <w:rsid w:val="00A649CB"/>
    <w:rsid w:val="00B534B1"/>
    <w:rsid w:val="00BA0A54"/>
    <w:rsid w:val="00C07A9A"/>
    <w:rsid w:val="00E10390"/>
    <w:rsid w:val="00F64DDF"/>
    <w:rsid w:val="00F9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A123"/>
  <w15:chartTrackingRefBased/>
  <w15:docId w15:val="{D3C8CC5C-B208-4222-B104-5537B93D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66E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966E6"/>
    <w:rPr>
      <w:color w:val="0563C1" w:themeColor="hyperlink"/>
      <w:u w:val="single"/>
    </w:rPr>
  </w:style>
  <w:style w:type="paragraph" w:styleId="a5">
    <w:name w:val="No Spacing"/>
    <w:uiPriority w:val="1"/>
    <w:qFormat/>
    <w:rsid w:val="00F966E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66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3F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8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171</Words>
  <Characters>979</Characters>
  <Application>Microsoft Office Word</Application>
  <DocSecurity>0</DocSecurity>
  <Lines>8</Lines>
  <Paragraphs>2</Paragraphs>
  <ScaleCrop>false</ScaleCrop>
  <Company>Hewlett-Packard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史柠玮</cp:lastModifiedBy>
  <cp:revision>9</cp:revision>
  <dcterms:created xsi:type="dcterms:W3CDTF">2016-03-12T15:26:00Z</dcterms:created>
  <dcterms:modified xsi:type="dcterms:W3CDTF">2016-03-21T15:45:00Z</dcterms:modified>
</cp:coreProperties>
</file>