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E41A" w14:textId="3E0EEC1A" w:rsidR="0094436D" w:rsidRDefault="00236B4A">
      <w:r>
        <w:t>Locators in Selenium:</w:t>
      </w:r>
    </w:p>
    <w:p w14:paraId="3DAB7A81" w14:textId="72AA6A9E" w:rsidR="00236B4A" w:rsidRDefault="00236B4A" w:rsidP="00236B4A">
      <w:pPr>
        <w:pStyle w:val="ListParagraph"/>
        <w:numPr>
          <w:ilvl w:val="0"/>
          <w:numId w:val="1"/>
        </w:numPr>
      </w:pPr>
      <w:r>
        <w:t xml:space="preserve">Before performing any action on a web element its important that first we need to identify the element uniquely </w:t>
      </w:r>
    </w:p>
    <w:p w14:paraId="556FF50C" w14:textId="1BA4E385" w:rsidR="00236B4A" w:rsidRDefault="00236B4A" w:rsidP="00236B4A">
      <w:pPr>
        <w:pStyle w:val="ListParagraph"/>
        <w:numPr>
          <w:ilvl w:val="0"/>
          <w:numId w:val="1"/>
        </w:numPr>
      </w:pPr>
      <w:r>
        <w:t>To identify the webelement we use locators from selenium</w:t>
      </w:r>
    </w:p>
    <w:p w14:paraId="1B8E6EB2" w14:textId="6419A51B" w:rsidR="00236B4A" w:rsidRDefault="00236B4A" w:rsidP="00236B4A">
      <w:pPr>
        <w:pStyle w:val="ListParagraph"/>
        <w:numPr>
          <w:ilvl w:val="0"/>
          <w:numId w:val="1"/>
        </w:numPr>
      </w:pPr>
      <w:r>
        <w:t>There are 8 different types of locators they are</w:t>
      </w:r>
    </w:p>
    <w:p w14:paraId="7CCE755E" w14:textId="29AA903C" w:rsidR="00236B4A" w:rsidRDefault="00236B4A" w:rsidP="00236B4A">
      <w:pPr>
        <w:pStyle w:val="ListParagraph"/>
        <w:numPr>
          <w:ilvl w:val="0"/>
          <w:numId w:val="2"/>
        </w:numPr>
      </w:pPr>
      <w:r>
        <w:t>tag</w:t>
      </w:r>
    </w:p>
    <w:p w14:paraId="3F8D742D" w14:textId="5200261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id </w:t>
      </w:r>
    </w:p>
    <w:p w14:paraId="51C4E4A8" w14:textId="60E4D829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name </w:t>
      </w:r>
    </w:p>
    <w:p w14:paraId="75611401" w14:textId="2E7456CE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class </w:t>
      </w:r>
    </w:p>
    <w:p w14:paraId="7E143DAE" w14:textId="3E0EB12C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linkText </w:t>
      </w:r>
    </w:p>
    <w:p w14:paraId="75273719" w14:textId="125DDEBA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partialLinkText </w:t>
      </w:r>
    </w:p>
    <w:p w14:paraId="5B1D1D2C" w14:textId="7CAAB288" w:rsidR="00236B4A" w:rsidRDefault="00236B4A" w:rsidP="00236B4A">
      <w:pPr>
        <w:pStyle w:val="ListParagraph"/>
        <w:numPr>
          <w:ilvl w:val="0"/>
          <w:numId w:val="2"/>
        </w:numPr>
      </w:pPr>
      <w:r>
        <w:t xml:space="preserve">cssSelector </w:t>
      </w:r>
    </w:p>
    <w:p w14:paraId="20F4A798" w14:textId="30EE3920" w:rsidR="00236B4A" w:rsidRDefault="00236B4A" w:rsidP="00236B4A">
      <w:pPr>
        <w:pStyle w:val="ListParagraph"/>
        <w:numPr>
          <w:ilvl w:val="0"/>
          <w:numId w:val="2"/>
        </w:numPr>
      </w:pPr>
      <w:r>
        <w:t>xpath</w:t>
      </w:r>
    </w:p>
    <w:p w14:paraId="11FBAB77" w14:textId="02CD7D92" w:rsidR="009B2120" w:rsidRDefault="009B2120" w:rsidP="009B2120">
      <w:r>
        <w:rPr>
          <w:noProof/>
        </w:rPr>
        <w:drawing>
          <wp:inline distT="0" distB="0" distL="0" distR="0" wp14:anchorId="205705C2" wp14:editId="18530730">
            <wp:extent cx="6115050" cy="1388110"/>
            <wp:effectExtent l="0" t="0" r="0" b="2540"/>
            <wp:docPr id="179559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91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3686" w14:textId="46F46A1B" w:rsidR="0070361B" w:rsidRDefault="0070361B" w:rsidP="0070361B">
      <w:r>
        <w:t xml:space="preserve">cssSelector: </w:t>
      </w:r>
    </w:p>
    <w:p w14:paraId="3283E50D" w14:textId="0C984C17" w:rsidR="0070361B" w:rsidRDefault="0070361B" w:rsidP="0070361B">
      <w:r>
        <w:t xml:space="preserve">cssSelector is one of the </w:t>
      </w:r>
      <w:r w:rsidR="00514B48">
        <w:t>locators</w:t>
      </w:r>
      <w:r>
        <w:t xml:space="preserve"> in selenium which can be used if any of the above locators are not available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70361B" w14:paraId="2FF6D990" w14:textId="77777777" w:rsidTr="0070361B">
        <w:tc>
          <w:tcPr>
            <w:tcW w:w="4810" w:type="dxa"/>
          </w:tcPr>
          <w:p w14:paraId="63F39510" w14:textId="50D067CE" w:rsidR="0070361B" w:rsidRDefault="0070361B" w:rsidP="0070361B">
            <w:r>
              <w:t>syntax</w:t>
            </w:r>
          </w:p>
        </w:tc>
        <w:tc>
          <w:tcPr>
            <w:tcW w:w="4810" w:type="dxa"/>
          </w:tcPr>
          <w:p w14:paraId="12AA727D" w14:textId="32F44CFD" w:rsidR="0070361B" w:rsidRDefault="0070361B" w:rsidP="0070361B">
            <w:r>
              <w:t>tagname[attributename=</w:t>
            </w:r>
            <w:r w:rsidRPr="0070361B">
              <w:t>'</w:t>
            </w:r>
            <w:r>
              <w:t>attributevalue</w:t>
            </w:r>
            <w:r w:rsidRPr="0070361B">
              <w:t>'</w:t>
            </w:r>
            <w:r>
              <w:t>]</w:t>
            </w:r>
          </w:p>
        </w:tc>
      </w:tr>
    </w:tbl>
    <w:p w14:paraId="049C0D3B" w14:textId="13693BDF" w:rsidR="0070361B" w:rsidRDefault="0070361B" w:rsidP="0070361B"/>
    <w:p w14:paraId="1F0CF346" w14:textId="7762687F" w:rsidR="0070361B" w:rsidRDefault="0070361B" w:rsidP="0070361B">
      <w:r>
        <w:t>xpath:</w:t>
      </w:r>
    </w:p>
    <w:p w14:paraId="512C62F9" w14:textId="10CF626B" w:rsidR="009B2120" w:rsidRDefault="009B2120" w:rsidP="0070361B">
      <w:r>
        <w:rPr>
          <w:noProof/>
        </w:rPr>
        <w:drawing>
          <wp:inline distT="0" distB="0" distL="0" distR="0" wp14:anchorId="7EFF6D1F" wp14:editId="1E4BC494">
            <wp:extent cx="6115050" cy="2305050"/>
            <wp:effectExtent l="0" t="0" r="0" b="0"/>
            <wp:docPr id="39943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30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6102" w14:textId="64008F3D" w:rsidR="0070361B" w:rsidRDefault="0070361B" w:rsidP="0070361B">
      <w:pPr>
        <w:pStyle w:val="ListParagraph"/>
        <w:numPr>
          <w:ilvl w:val="0"/>
          <w:numId w:val="1"/>
        </w:numPr>
      </w:pPr>
      <w:r>
        <w:t>it is a path of the element from the html tree</w:t>
      </w:r>
    </w:p>
    <w:p w14:paraId="383825A5" w14:textId="3597628A" w:rsidR="0070361B" w:rsidRDefault="0070361B" w:rsidP="0070361B">
      <w:pPr>
        <w:pStyle w:val="ListParagraph"/>
        <w:numPr>
          <w:ilvl w:val="0"/>
          <w:numId w:val="1"/>
        </w:numPr>
      </w:pPr>
      <w:r>
        <w:t>there are 2 types of xpath 1) absolute xpath 2) relative xpath</w:t>
      </w:r>
    </w:p>
    <w:p w14:paraId="765AB1B9" w14:textId="77777777" w:rsidR="00514B48" w:rsidRDefault="0070361B" w:rsidP="0070361B">
      <w:pPr>
        <w:pStyle w:val="ListParagraph"/>
        <w:numPr>
          <w:ilvl w:val="0"/>
          <w:numId w:val="1"/>
        </w:numPr>
      </w:pPr>
      <w:r>
        <w:t xml:space="preserve">absolute xpath -&gt; </w:t>
      </w:r>
      <w:r w:rsidR="00514B48">
        <w:t>denoted by /.</w:t>
      </w:r>
    </w:p>
    <w:p w14:paraId="01F34314" w14:textId="6C61186D" w:rsidR="00514B48" w:rsidRDefault="00514B48" w:rsidP="00514B48">
      <w:pPr>
        <w:pStyle w:val="ListParagraph"/>
      </w:pPr>
      <w:r>
        <w:lastRenderedPageBreak/>
        <w:t xml:space="preserve"> </w:t>
      </w:r>
      <w:r w:rsidR="0070361B">
        <w:t>it is a complete path from the root element till the element that we want to locate</w:t>
      </w:r>
    </w:p>
    <w:p w14:paraId="7AE1A2B3" w14:textId="4B9B9D9A" w:rsidR="00514B48" w:rsidRDefault="00514B48" w:rsidP="00514B48">
      <w:pPr>
        <w:pStyle w:val="ListParagraph"/>
      </w:pPr>
      <w:r>
        <w:t>/ eaning – immediate next element</w:t>
      </w:r>
    </w:p>
    <w:p w14:paraId="10206848" w14:textId="362B5E3D" w:rsidR="00514B48" w:rsidRDefault="00514B48" w:rsidP="00514B48">
      <w:pPr>
        <w:pStyle w:val="ListParagraph"/>
      </w:pPr>
      <w:r>
        <w:t xml:space="preserve">ex: </w:t>
      </w:r>
      <w:r w:rsidRPr="00514B48">
        <w:t>/html/body/table/tbody/tr/td/table/tbody/tr[1]/td/div/table/tbody/tr/td[1]/div[1]/div</w:t>
      </w:r>
    </w:p>
    <w:p w14:paraId="5009F0BA" w14:textId="1325FC82" w:rsidR="0070361B" w:rsidRDefault="0070361B" w:rsidP="00514B48">
      <w:pPr>
        <w:pStyle w:val="ListParagraph"/>
        <w:numPr>
          <w:ilvl w:val="0"/>
          <w:numId w:val="1"/>
        </w:numPr>
      </w:pPr>
      <w:r>
        <w:t xml:space="preserve">relative xpath </w:t>
      </w:r>
      <w:r>
        <w:sym w:font="Wingdings" w:char="F0E0"/>
      </w:r>
      <w:r>
        <w:t xml:space="preserve"> denoted by //. </w:t>
      </w:r>
    </w:p>
    <w:p w14:paraId="53326C95" w14:textId="7CC02975" w:rsidR="00514B48" w:rsidRDefault="00514B48" w:rsidP="00514B48">
      <w:pPr>
        <w:pStyle w:val="ListParagraph"/>
      </w:pPr>
      <w:r>
        <w:t>// any element under this tag</w:t>
      </w:r>
    </w:p>
    <w:p w14:paraId="03F651AD" w14:textId="77777777" w:rsidR="009B2120" w:rsidRDefault="009B2120" w:rsidP="00514B48"/>
    <w:p w14:paraId="171CF176" w14:textId="77777777" w:rsidR="009B2120" w:rsidRDefault="009B2120" w:rsidP="00514B48"/>
    <w:p w14:paraId="491C82BD" w14:textId="77777777" w:rsidR="009B2120" w:rsidRDefault="009B2120" w:rsidP="00514B48"/>
    <w:p w14:paraId="053B8239" w14:textId="77777777" w:rsidR="009B2120" w:rsidRDefault="009B2120" w:rsidP="00514B48"/>
    <w:p w14:paraId="1F9EACAC" w14:textId="77777777" w:rsidR="009B2120" w:rsidRDefault="009B2120" w:rsidP="00514B48"/>
    <w:p w14:paraId="4CA66DCD" w14:textId="56FF6A52" w:rsidR="00514B48" w:rsidRDefault="00514B48" w:rsidP="00514B48">
      <w:r>
        <w:t>different ways of writing xpath</w:t>
      </w:r>
    </w:p>
    <w:p w14:paraId="0DF02D41" w14:textId="01B8751F" w:rsidR="00514B48" w:rsidRDefault="009B2120" w:rsidP="009B2120">
      <w:pPr>
        <w:pStyle w:val="ListParagraph"/>
        <w:numPr>
          <w:ilvl w:val="0"/>
          <w:numId w:val="3"/>
        </w:numPr>
      </w:pPr>
      <w:r>
        <w:t>using single 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9B2120" w14:paraId="270E5170" w14:textId="77777777" w:rsidTr="009B2120">
        <w:tc>
          <w:tcPr>
            <w:tcW w:w="4810" w:type="dxa"/>
          </w:tcPr>
          <w:p w14:paraId="24863587" w14:textId="366A9925" w:rsidR="009B2120" w:rsidRDefault="009B2120" w:rsidP="009B2120">
            <w:r>
              <w:t xml:space="preserve">syntax </w:t>
            </w:r>
          </w:p>
        </w:tc>
        <w:tc>
          <w:tcPr>
            <w:tcW w:w="4810" w:type="dxa"/>
          </w:tcPr>
          <w:p w14:paraId="4BC0306B" w14:textId="6272AF4A" w:rsidR="009B2120" w:rsidRDefault="009B2120" w:rsidP="009B2120">
            <w:r w:rsidRPr="009B2120">
              <w:t>//tagname[@attributename='attributevalue']</w:t>
            </w:r>
          </w:p>
        </w:tc>
      </w:tr>
      <w:tr w:rsidR="009B2120" w14:paraId="4603B5B5" w14:textId="77777777" w:rsidTr="009B2120">
        <w:tc>
          <w:tcPr>
            <w:tcW w:w="4810" w:type="dxa"/>
          </w:tcPr>
          <w:p w14:paraId="6B5703FC" w14:textId="17621C90" w:rsidR="009B2120" w:rsidRDefault="009B2120" w:rsidP="009B2120">
            <w:r>
              <w:t>examples:</w:t>
            </w:r>
          </w:p>
        </w:tc>
        <w:tc>
          <w:tcPr>
            <w:tcW w:w="4810" w:type="dxa"/>
          </w:tcPr>
          <w:p w14:paraId="0440D3A3" w14:textId="59A39C61" w:rsidR="009B2120" w:rsidRDefault="009B2120" w:rsidP="009B2120">
            <w:r w:rsidRPr="009B2120">
              <w:t>//div[@class='atLogoImg']</w:t>
            </w:r>
          </w:p>
        </w:tc>
      </w:tr>
      <w:tr w:rsidR="009B2120" w14:paraId="739A3964" w14:textId="77777777" w:rsidTr="009B2120">
        <w:tc>
          <w:tcPr>
            <w:tcW w:w="4810" w:type="dxa"/>
          </w:tcPr>
          <w:p w14:paraId="175EC203" w14:textId="77777777" w:rsidR="009B2120" w:rsidRDefault="009B2120" w:rsidP="009B2120"/>
        </w:tc>
        <w:tc>
          <w:tcPr>
            <w:tcW w:w="4810" w:type="dxa"/>
          </w:tcPr>
          <w:p w14:paraId="2945BE17" w14:textId="2E5D504E" w:rsidR="009B2120" w:rsidRDefault="009B2120" w:rsidP="009B2120">
            <w:r w:rsidRPr="009B2120">
              <w:t>//input[@placeholder='Username']</w:t>
            </w:r>
          </w:p>
        </w:tc>
      </w:tr>
    </w:tbl>
    <w:p w14:paraId="54765375" w14:textId="77777777" w:rsidR="009B2120" w:rsidRDefault="009B2120" w:rsidP="009B2120"/>
    <w:p w14:paraId="7FA65701" w14:textId="77777777" w:rsidR="009B2120" w:rsidRDefault="009B2120" w:rsidP="009B2120"/>
    <w:sectPr w:rsidR="009B2120" w:rsidSect="00236B4A">
      <w:pgSz w:w="12240" w:h="15840"/>
      <w:pgMar w:top="1170" w:right="1260" w:bottom="108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049F6"/>
    <w:multiLevelType w:val="hybridMultilevel"/>
    <w:tmpl w:val="8CFAC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39458A"/>
    <w:multiLevelType w:val="hybridMultilevel"/>
    <w:tmpl w:val="8092EAC6"/>
    <w:lvl w:ilvl="0" w:tplc="4FE09C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023C1"/>
    <w:multiLevelType w:val="hybridMultilevel"/>
    <w:tmpl w:val="A940A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22390">
    <w:abstractNumId w:val="1"/>
  </w:num>
  <w:num w:numId="2" w16cid:durableId="997000136">
    <w:abstractNumId w:val="0"/>
  </w:num>
  <w:num w:numId="3" w16cid:durableId="1031612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D3"/>
    <w:rsid w:val="00236B4A"/>
    <w:rsid w:val="00514B48"/>
    <w:rsid w:val="006507D3"/>
    <w:rsid w:val="0070361B"/>
    <w:rsid w:val="0094436D"/>
    <w:rsid w:val="009B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AEC"/>
  <w15:chartTrackingRefBased/>
  <w15:docId w15:val="{1F261E6E-9A74-4031-ADAF-1C29E27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4A"/>
    <w:pPr>
      <w:ind w:left="720"/>
      <w:contextualSpacing/>
    </w:pPr>
  </w:style>
  <w:style w:type="table" w:styleId="TableGrid">
    <w:name w:val="Table Grid"/>
    <w:basedOn w:val="TableNormal"/>
    <w:uiPriority w:val="39"/>
    <w:rsid w:val="00703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Kumar</dc:creator>
  <cp:keywords/>
  <dc:description/>
  <cp:lastModifiedBy>Shantosh Kumar</cp:lastModifiedBy>
  <cp:revision>4</cp:revision>
  <dcterms:created xsi:type="dcterms:W3CDTF">2023-05-24T17:37:00Z</dcterms:created>
  <dcterms:modified xsi:type="dcterms:W3CDTF">2023-05-25T01:58:00Z</dcterms:modified>
</cp:coreProperties>
</file>