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E41A" w14:textId="3E0EEC1A" w:rsidR="0094436D" w:rsidRDefault="00236B4A">
      <w:r>
        <w:t>Locators in Selenium:</w:t>
      </w:r>
    </w:p>
    <w:p w14:paraId="3DAB7A81" w14:textId="72AA6A9E" w:rsidR="00236B4A" w:rsidRDefault="00236B4A" w:rsidP="00236B4A">
      <w:pPr>
        <w:pStyle w:val="ListParagraph"/>
        <w:numPr>
          <w:ilvl w:val="0"/>
          <w:numId w:val="1"/>
        </w:numPr>
      </w:pPr>
      <w:r>
        <w:t xml:space="preserve">Before performing any action on a web element its important that first we need to identify the element uniquely </w:t>
      </w:r>
    </w:p>
    <w:p w14:paraId="556FF50C" w14:textId="1BA4E385" w:rsidR="00236B4A" w:rsidRDefault="00236B4A" w:rsidP="00236B4A">
      <w:pPr>
        <w:pStyle w:val="ListParagraph"/>
        <w:numPr>
          <w:ilvl w:val="0"/>
          <w:numId w:val="1"/>
        </w:numPr>
      </w:pPr>
      <w:r>
        <w:t>To identify the webelement we use locators from selenium</w:t>
      </w:r>
    </w:p>
    <w:p w14:paraId="1B8E6EB2" w14:textId="6419A51B" w:rsidR="00236B4A" w:rsidRDefault="00236B4A" w:rsidP="00236B4A">
      <w:pPr>
        <w:pStyle w:val="ListParagraph"/>
        <w:numPr>
          <w:ilvl w:val="0"/>
          <w:numId w:val="1"/>
        </w:numPr>
      </w:pPr>
      <w:r>
        <w:t>There are 8 different types of locators they are</w:t>
      </w:r>
    </w:p>
    <w:p w14:paraId="7CCE755E" w14:textId="29AA903C" w:rsidR="00236B4A" w:rsidRDefault="00236B4A" w:rsidP="00236B4A">
      <w:pPr>
        <w:pStyle w:val="ListParagraph"/>
        <w:numPr>
          <w:ilvl w:val="0"/>
          <w:numId w:val="2"/>
        </w:numPr>
      </w:pPr>
      <w:r>
        <w:t>tag</w:t>
      </w:r>
    </w:p>
    <w:p w14:paraId="3F8D742D" w14:textId="5200261C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id </w:t>
      </w:r>
    </w:p>
    <w:p w14:paraId="51C4E4A8" w14:textId="60E4D829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name </w:t>
      </w:r>
    </w:p>
    <w:p w14:paraId="75611401" w14:textId="2E7456CE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class </w:t>
      </w:r>
    </w:p>
    <w:p w14:paraId="7E143DAE" w14:textId="3E0EB12C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linkText </w:t>
      </w:r>
    </w:p>
    <w:p w14:paraId="75273719" w14:textId="125DDEBA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partialLinkText </w:t>
      </w:r>
    </w:p>
    <w:p w14:paraId="5B1D1D2C" w14:textId="7CAAB288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cssSelector </w:t>
      </w:r>
    </w:p>
    <w:p w14:paraId="20F4A798" w14:textId="30EE3920" w:rsidR="00236B4A" w:rsidRDefault="00236B4A" w:rsidP="00236B4A">
      <w:pPr>
        <w:pStyle w:val="ListParagraph"/>
        <w:numPr>
          <w:ilvl w:val="0"/>
          <w:numId w:val="2"/>
        </w:numPr>
      </w:pPr>
      <w:r>
        <w:t>xpath</w:t>
      </w:r>
    </w:p>
    <w:sectPr w:rsidR="00236B4A" w:rsidSect="00236B4A">
      <w:pgSz w:w="12240" w:h="15840"/>
      <w:pgMar w:top="1170" w:right="126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49F6"/>
    <w:multiLevelType w:val="hybridMultilevel"/>
    <w:tmpl w:val="8CFAC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458A"/>
    <w:multiLevelType w:val="hybridMultilevel"/>
    <w:tmpl w:val="8092EAC6"/>
    <w:lvl w:ilvl="0" w:tplc="4FE09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922390">
    <w:abstractNumId w:val="1"/>
  </w:num>
  <w:num w:numId="2" w16cid:durableId="99700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D3"/>
    <w:rsid w:val="00236B4A"/>
    <w:rsid w:val="006507D3"/>
    <w:rsid w:val="0094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2AEC"/>
  <w15:chartTrackingRefBased/>
  <w15:docId w15:val="{1F261E6E-9A74-4031-ADAF-1C29E277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Shantosh Kumar</dc:creator>
  <cp:keywords/>
  <dc:description/>
  <cp:lastModifiedBy>Shantosh Kumar</cp:lastModifiedBy>
  <cp:revision>2</cp:revision>
  <dcterms:created xsi:type="dcterms:W3CDTF">2023-05-24T17:37:00Z</dcterms:created>
  <dcterms:modified xsi:type="dcterms:W3CDTF">2023-05-24T17:40:00Z</dcterms:modified>
</cp:coreProperties>
</file>