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8C" w:rsidRPr="005F7D05" w:rsidRDefault="005F7D05">
      <w:pPr>
        <w:rPr>
          <w:color w:val="00B050"/>
          <w14:shadow w14:blurRad="50800" w14:dist="50800" w14:dir="5400000" w14:sx="0" w14:sy="0" w14:kx="0" w14:ky="0" w14:algn="ctr">
            <w14:srgbClr w14:val="000000"/>
          </w14:shadow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C8778C" w:rsidRPr="005F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05"/>
    <w:rsid w:val="00472C6F"/>
    <w:rsid w:val="005E22C1"/>
    <w:rsid w:val="005F7D05"/>
    <w:rsid w:val="00A92DA4"/>
    <w:rsid w:val="00C8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44337-9D5A-44B9-8EC5-C2F56CF1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Mail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Dhaka </c:v>
                </c:pt>
                <c:pt idx="1">
                  <c:v>khulna </c:v>
                </c:pt>
                <c:pt idx="2">
                  <c:v>Rajshahi</c:v>
                </c:pt>
                <c:pt idx="3">
                  <c:v>Rongpur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20000</c:v>
                </c:pt>
                <c:pt idx="1">
                  <c:v>40000</c:v>
                </c:pt>
                <c:pt idx="2">
                  <c:v>70000</c:v>
                </c:pt>
                <c:pt idx="3">
                  <c:v>15000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85-4FFF-BCB7-C84FD196654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Femail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Dhaka </c:v>
                </c:pt>
                <c:pt idx="1">
                  <c:v>khulna </c:v>
                </c:pt>
                <c:pt idx="2">
                  <c:v>Rajshahi</c:v>
                </c:pt>
                <c:pt idx="3">
                  <c:v>Rongpur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30000</c:v>
                </c:pt>
                <c:pt idx="1">
                  <c:v>60000</c:v>
                </c:pt>
                <c:pt idx="2">
                  <c:v>20000</c:v>
                </c:pt>
                <c:pt idx="3">
                  <c:v>35000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85-4FFF-BCB7-C84FD196654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73575048"/>
        <c:axId val="273577016"/>
      </c:barChart>
      <c:catAx>
        <c:axId val="273575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577016"/>
        <c:crosses val="autoZero"/>
        <c:auto val="1"/>
        <c:lblAlgn val="ctr"/>
        <c:lblOffset val="100"/>
        <c:noMultiLvlLbl val="0"/>
      </c:catAx>
      <c:valAx>
        <c:axId val="27357701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73575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accent5"/>
    </a:solidFill>
    <a:ln w="12700" cap="flat" cmpd="sng" algn="ctr">
      <a:solidFill>
        <a:schemeClr val="accent5">
          <a:shade val="50000"/>
        </a:schemeClr>
      </a:solidFill>
      <a:prstDash val="solid"/>
      <a:miter lim="800000"/>
    </a:ln>
    <a:effectLst/>
  </c:spPr>
  <c:txPr>
    <a:bodyPr/>
    <a:lstStyle/>
    <a:p>
      <a:pPr>
        <a:defRPr>
          <a:solidFill>
            <a:schemeClr val="lt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B-13</dc:creator>
  <cp:keywords/>
  <dc:description/>
  <cp:lastModifiedBy>B-13</cp:lastModifiedBy>
  <cp:revision>3</cp:revision>
  <dcterms:created xsi:type="dcterms:W3CDTF">2021-12-04T06:32:00Z</dcterms:created>
  <dcterms:modified xsi:type="dcterms:W3CDTF">2021-12-04T06:52:00Z</dcterms:modified>
</cp:coreProperties>
</file>